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Implementation Report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rrc4z2c37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 of Environment Setup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DriveEase is a hypothetical car rental management system that manages customers, vehicles, rental locations, reservations, rentals, payments and maintenance records. This phase builds on the database model developed in Phase 1 by implementing the relational database in PostgreSQL, populating it with synthetic data and developing queries that support business operations and reporting. The project also includes a firestore database that stores detailed vehicle damage and repair logs.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verifying successful execution in Firestore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425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63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8890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verifying successful execution in Firestore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681538" cy="218321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2183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67263" cy="1703685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1703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10138" cy="2856378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2856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595813" cy="270298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702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073565" cy="334172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3565" cy="3341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67325" cy="31384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25" cy="3138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19663" cy="3847428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3847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262563" cy="3314402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314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948238" cy="3528791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528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124450" cy="266223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62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714875" cy="22336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2692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Contributions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Saihaj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Assisted with section 4 and Prepared the implementation report.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Vivek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4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