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31816" w14:textId="0D7C4796" w:rsidR="00122493" w:rsidRDefault="00E00A43">
      <w:r>
        <w:t>Description:</w:t>
      </w:r>
    </w:p>
    <w:p w14:paraId="73D2F13F" w14:textId="3219A46E" w:rsidR="0000175A" w:rsidRDefault="0000175A">
      <w:r>
        <w:t xml:space="preserve">Monster </w:t>
      </w:r>
      <w:r w:rsidR="00C871E7">
        <w:t>Application Project</w:t>
      </w:r>
    </w:p>
    <w:p w14:paraId="0431C41B" w14:textId="1EB73FD2" w:rsidR="00F71A23" w:rsidRDefault="00C871E7">
      <w:r>
        <w:t>Application used for adding and looking up information from Monster Hunter Rise, on monsters, their parts, and materials they drop.</w:t>
      </w:r>
    </w:p>
    <w:p w14:paraId="33C0AD00" w14:textId="70B35D63" w:rsidR="00F71A23" w:rsidRDefault="00F71A23">
      <w:r>
        <w:t>Stories:</w:t>
      </w:r>
    </w:p>
    <w:p w14:paraId="2C128671" w14:textId="1DCA1A08" w:rsidR="00865712" w:rsidRDefault="00865712">
      <w:r>
        <w:t xml:space="preserve">As a normal user I will be able to login to my account, </w:t>
      </w:r>
      <w:proofErr w:type="gramStart"/>
      <w:r>
        <w:t>in order to</w:t>
      </w:r>
      <w:proofErr w:type="gramEnd"/>
      <w:r>
        <w:t xml:space="preserve"> add or update information on a monster, item or </w:t>
      </w:r>
      <w:r w:rsidR="0043031D">
        <w:t>terrain</w:t>
      </w:r>
      <w:r w:rsidR="00E366CC">
        <w:t>.</w:t>
      </w:r>
    </w:p>
    <w:p w14:paraId="44B2BE7E" w14:textId="62D84489" w:rsidR="00865712" w:rsidRDefault="00865712">
      <w:r>
        <w:t xml:space="preserve">As a logged in </w:t>
      </w:r>
      <w:proofErr w:type="gramStart"/>
      <w:r>
        <w:t>user</w:t>
      </w:r>
      <w:proofErr w:type="gramEnd"/>
      <w:r>
        <w:t xml:space="preserve"> I will be able to change my password, in order to </w:t>
      </w:r>
      <w:r w:rsidR="0043031D">
        <w:t>secure and be able to easily log in to my account</w:t>
      </w:r>
      <w:r w:rsidR="00E366CC">
        <w:t>.</w:t>
      </w:r>
    </w:p>
    <w:p w14:paraId="6F1E693D" w14:textId="60C0E32E" w:rsidR="0043031D" w:rsidRDefault="0043031D">
      <w:r>
        <w:t xml:space="preserve">As a logged in </w:t>
      </w:r>
      <w:proofErr w:type="gramStart"/>
      <w:r>
        <w:t>user</w:t>
      </w:r>
      <w:proofErr w:type="gramEnd"/>
      <w:r>
        <w:t xml:space="preserve"> I will be able to add a terrain, in order to have terrains</w:t>
      </w:r>
      <w:r w:rsidR="00AA483D">
        <w:t xml:space="preserve"> to assign to monsters</w:t>
      </w:r>
      <w:r w:rsidR="00E366CC">
        <w:t>.</w:t>
      </w:r>
    </w:p>
    <w:p w14:paraId="215913A4" w14:textId="5227ED21" w:rsidR="0043031D" w:rsidRDefault="0043031D">
      <w:r>
        <w:t xml:space="preserve">As a logged in </w:t>
      </w:r>
      <w:proofErr w:type="gramStart"/>
      <w:r>
        <w:t>user</w:t>
      </w:r>
      <w:proofErr w:type="gramEnd"/>
      <w:r>
        <w:t xml:space="preserve"> I will be able to add a monster, in order to have a list of monsters</w:t>
      </w:r>
      <w:r w:rsidR="00E366CC">
        <w:t>.</w:t>
      </w:r>
    </w:p>
    <w:p w14:paraId="33ACFB77" w14:textId="01DB390A" w:rsidR="00316CBF" w:rsidRDefault="00316CBF">
      <w:r>
        <w:t xml:space="preserve">As a logged in </w:t>
      </w:r>
      <w:proofErr w:type="gramStart"/>
      <w:r>
        <w:t>user</w:t>
      </w:r>
      <w:proofErr w:type="gramEnd"/>
      <w:r>
        <w:t xml:space="preserve"> I will be able to add a monster part, in order to have a list of monster parts assigned to a monster</w:t>
      </w:r>
      <w:r w:rsidR="00E366CC">
        <w:t>.</w:t>
      </w:r>
    </w:p>
    <w:p w14:paraId="1658D5D2" w14:textId="77777777" w:rsidR="00E366CC" w:rsidRDefault="00E366CC" w:rsidP="00E366CC">
      <w:r>
        <w:t xml:space="preserve">As a normal user I will be able to view a full list of monsters </w:t>
      </w:r>
      <w:proofErr w:type="gramStart"/>
      <w:r>
        <w:t>in order to</w:t>
      </w:r>
      <w:proofErr w:type="gramEnd"/>
      <w:r>
        <w:t xml:space="preserve"> select a monster.</w:t>
      </w:r>
    </w:p>
    <w:p w14:paraId="064814F6" w14:textId="1572830D" w:rsidR="00E366CC" w:rsidRDefault="00E366CC">
      <w:r>
        <w:t xml:space="preserve">As a normal user I will be able to select a monster from a list of monsters </w:t>
      </w:r>
      <w:proofErr w:type="gramStart"/>
      <w:r>
        <w:t>in order to</w:t>
      </w:r>
      <w:proofErr w:type="gramEnd"/>
      <w:r>
        <w:t xml:space="preserve"> view detailed information on selected monster.</w:t>
      </w:r>
    </w:p>
    <w:p w14:paraId="2ABC46EF" w14:textId="1976E927" w:rsidR="00316CBF" w:rsidRDefault="00316CBF">
      <w:r>
        <w:t xml:space="preserve">As a logged in </w:t>
      </w:r>
      <w:proofErr w:type="gramStart"/>
      <w:r>
        <w:t>user</w:t>
      </w:r>
      <w:proofErr w:type="gramEnd"/>
      <w:r>
        <w:t xml:space="preserve"> I will be able to add a monster material, in order to have a list materials a monster can drop</w:t>
      </w:r>
      <w:r w:rsidR="00E366CC">
        <w:t>.</w:t>
      </w:r>
    </w:p>
    <w:p w14:paraId="1B8E8708" w14:textId="71D6EAF3" w:rsidR="00F71A23" w:rsidRDefault="00F71A23">
      <w:r>
        <w:t xml:space="preserve">As a normal user I will be able to </w:t>
      </w:r>
      <w:r w:rsidR="00865712">
        <w:t xml:space="preserve">view a full list of monster </w:t>
      </w:r>
      <w:r w:rsidR="00E366CC">
        <w:t>materials</w:t>
      </w:r>
      <w:r w:rsidR="00865712">
        <w:t xml:space="preserve">, in order to select </w:t>
      </w:r>
      <w:proofErr w:type="gramStart"/>
      <w:r w:rsidR="00865712">
        <w:t>an</w:t>
      </w:r>
      <w:proofErr w:type="gramEnd"/>
      <w:r w:rsidR="00865712">
        <w:t xml:space="preserve"> </w:t>
      </w:r>
      <w:r w:rsidR="00E366CC">
        <w:t>material</w:t>
      </w:r>
      <w:r w:rsidR="00865712">
        <w:t>.</w:t>
      </w:r>
    </w:p>
    <w:p w14:paraId="525BA6EB" w14:textId="248CB4F9" w:rsidR="00865712" w:rsidRDefault="00865712">
      <w:r>
        <w:t>As a normal user I will be able to select a</w:t>
      </w:r>
      <w:r w:rsidR="00F37219">
        <w:t xml:space="preserve"> material</w:t>
      </w:r>
      <w:r>
        <w:t xml:space="preserve"> from a list of </w:t>
      </w:r>
      <w:r w:rsidR="00F37219">
        <w:t>materials</w:t>
      </w:r>
      <w:r>
        <w:t xml:space="preserve">, in order to </w:t>
      </w:r>
      <w:r w:rsidR="00E366CC">
        <w:t xml:space="preserve">see the </w:t>
      </w:r>
      <w:proofErr w:type="gramStart"/>
      <w:r w:rsidR="00E366CC">
        <w:t>materials</w:t>
      </w:r>
      <w:proofErr w:type="gramEnd"/>
      <w:r w:rsidR="00E366CC">
        <w:t xml:space="preserve"> drop rates and information.</w:t>
      </w:r>
    </w:p>
    <w:p w14:paraId="450780A9" w14:textId="6E35EE2E" w:rsidR="00F37219" w:rsidRDefault="00F37219">
      <w:r>
        <w:t xml:space="preserve">As a logged in </w:t>
      </w:r>
      <w:proofErr w:type="gramStart"/>
      <w:r>
        <w:t>user</w:t>
      </w:r>
      <w:proofErr w:type="gramEnd"/>
      <w:r>
        <w:t xml:space="preserve"> I will be able to update a monster record, in order to insure the monster record is accurate and up-to-date</w:t>
      </w:r>
    </w:p>
    <w:p w14:paraId="2199CB67" w14:textId="01608525" w:rsidR="00F37219" w:rsidRDefault="00F37219">
      <w:r>
        <w:t xml:space="preserve">As a logged in </w:t>
      </w:r>
      <w:proofErr w:type="gramStart"/>
      <w:r>
        <w:t>user</w:t>
      </w:r>
      <w:proofErr w:type="gramEnd"/>
      <w:r>
        <w:t xml:space="preserve"> I will be able to update a part record, in order to insure the monster part record is accurate and up-to-date</w:t>
      </w:r>
    </w:p>
    <w:p w14:paraId="6EE07ADC" w14:textId="224BED0E" w:rsidR="00F37219" w:rsidRDefault="00F37219">
      <w:r>
        <w:t>As a logged in user I will be able to update a material record, in order to insure the monster material record is accurate and up-to-date</w:t>
      </w:r>
    </w:p>
    <w:p w14:paraId="2939F1D5" w14:textId="2EFF4B07" w:rsidR="00E366CC" w:rsidRDefault="00E366CC" w:rsidP="00E366CC">
      <w:r>
        <w:t xml:space="preserve">As a normal user I will be able to search for a monster by name, </w:t>
      </w:r>
      <w:proofErr w:type="gramStart"/>
      <w:r>
        <w:t>in order to</w:t>
      </w:r>
      <w:proofErr w:type="gramEnd"/>
      <w:r>
        <w:t xml:space="preserve"> view a list of monsters that match the searched name.</w:t>
      </w:r>
    </w:p>
    <w:p w14:paraId="12EE0C6F" w14:textId="6BE7442C" w:rsidR="00E366CC" w:rsidRDefault="00E366CC" w:rsidP="00E366CC">
      <w:r>
        <w:t xml:space="preserve">As a normal user I will be able to search for a material by name, </w:t>
      </w:r>
      <w:proofErr w:type="gramStart"/>
      <w:r>
        <w:t>in order to</w:t>
      </w:r>
      <w:proofErr w:type="gramEnd"/>
      <w:r>
        <w:t xml:space="preserve"> view a list of materials the match the searched name.</w:t>
      </w:r>
    </w:p>
    <w:p w14:paraId="7483F45A" w14:textId="05420D45" w:rsidR="00AD2B6D" w:rsidRDefault="00AD2B6D" w:rsidP="00E366CC"/>
    <w:p w14:paraId="5203CB2F" w14:textId="68E12EC6" w:rsidR="00AD2B6D" w:rsidRDefault="00AD2B6D" w:rsidP="00E366CC">
      <w:pPr>
        <w:rPr>
          <w:noProof/>
        </w:rPr>
      </w:pPr>
      <w:r>
        <w:t>ER Diagram:</w:t>
      </w:r>
    </w:p>
    <w:p w14:paraId="21CC594B" w14:textId="3AF92714" w:rsidR="00C67EB1" w:rsidRDefault="00C67EB1" w:rsidP="00E366CC">
      <w:r>
        <w:rPr>
          <w:noProof/>
        </w:rPr>
        <w:lastRenderedPageBreak/>
        <w:drawing>
          <wp:inline distT="0" distB="0" distL="0" distR="0" wp14:anchorId="609DAB57" wp14:editId="7E91D083">
            <wp:extent cx="5935980" cy="64389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99404" w14:textId="46D03E2F" w:rsidR="00AD2B6D" w:rsidRDefault="00AD2B6D" w:rsidP="00E366CC"/>
    <w:p w14:paraId="3DEE7E05" w14:textId="035CFCEA" w:rsidR="00AD2B6D" w:rsidRDefault="00AD2B6D" w:rsidP="00E366CC">
      <w:r>
        <w:t>User Interfaces:</w:t>
      </w:r>
    </w:p>
    <w:p w14:paraId="215F5DE6" w14:textId="086731FE" w:rsidR="00C67EB1" w:rsidRDefault="00C67EB1" w:rsidP="00E366CC">
      <w:r>
        <w:rPr>
          <w:noProof/>
        </w:rPr>
        <w:lastRenderedPageBreak/>
        <w:drawing>
          <wp:inline distT="0" distB="0" distL="0" distR="0" wp14:anchorId="487D7F0F" wp14:editId="57BCFDF3">
            <wp:extent cx="5943600" cy="4457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9965A" w14:textId="75EEBBFF" w:rsidR="00E366CC" w:rsidRDefault="00091CAD">
      <w:r>
        <w:rPr>
          <w:noProof/>
        </w:rPr>
        <w:lastRenderedPageBreak/>
        <w:drawing>
          <wp:inline distT="0" distB="0" distL="0" distR="0" wp14:anchorId="0C9B1D37" wp14:editId="4CA50859">
            <wp:extent cx="6227334" cy="4608069"/>
            <wp:effectExtent l="9525" t="0" r="0" b="0"/>
            <wp:docPr id="4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14"/>
                    <a:stretch/>
                  </pic:blipFill>
                  <pic:spPr bwMode="auto">
                    <a:xfrm rot="16200000">
                      <a:off x="0" y="0"/>
                      <a:ext cx="6270506" cy="464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6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8FD5F8" w14:textId="77777777" w:rsidR="005C7701" w:rsidRDefault="005C7701" w:rsidP="00E00A43">
      <w:pPr>
        <w:spacing w:after="0" w:line="240" w:lineRule="auto"/>
      </w:pPr>
      <w:r>
        <w:separator/>
      </w:r>
    </w:p>
  </w:endnote>
  <w:endnote w:type="continuationSeparator" w:id="0">
    <w:p w14:paraId="2341C7E2" w14:textId="77777777" w:rsidR="005C7701" w:rsidRDefault="005C7701" w:rsidP="00E00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98694" w14:textId="77777777" w:rsidR="005C7701" w:rsidRDefault="005C7701" w:rsidP="00E00A43">
      <w:pPr>
        <w:spacing w:after="0" w:line="240" w:lineRule="auto"/>
      </w:pPr>
      <w:r>
        <w:separator/>
      </w:r>
    </w:p>
  </w:footnote>
  <w:footnote w:type="continuationSeparator" w:id="0">
    <w:p w14:paraId="7065D32F" w14:textId="77777777" w:rsidR="005C7701" w:rsidRDefault="005C7701" w:rsidP="00E00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DC2"/>
    <w:rsid w:val="0000175A"/>
    <w:rsid w:val="00012DC2"/>
    <w:rsid w:val="00091CAD"/>
    <w:rsid w:val="00122493"/>
    <w:rsid w:val="00316CBF"/>
    <w:rsid w:val="00384471"/>
    <w:rsid w:val="0043031D"/>
    <w:rsid w:val="005C7701"/>
    <w:rsid w:val="00865712"/>
    <w:rsid w:val="009B746B"/>
    <w:rsid w:val="00AA483D"/>
    <w:rsid w:val="00AD2B6D"/>
    <w:rsid w:val="00BB6C2D"/>
    <w:rsid w:val="00C67EB1"/>
    <w:rsid w:val="00C871E7"/>
    <w:rsid w:val="00DE0115"/>
    <w:rsid w:val="00E00A43"/>
    <w:rsid w:val="00E366CC"/>
    <w:rsid w:val="00F128EE"/>
    <w:rsid w:val="00F37219"/>
    <w:rsid w:val="00F71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FE2C2"/>
  <w15:chartTrackingRefBased/>
  <w15:docId w15:val="{B7FFC545-1A2E-4666-B287-3249F5072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0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A43"/>
  </w:style>
  <w:style w:type="paragraph" w:styleId="Footer">
    <w:name w:val="footer"/>
    <w:basedOn w:val="Normal"/>
    <w:link w:val="FooterChar"/>
    <w:uiPriority w:val="99"/>
    <w:unhideWhenUsed/>
    <w:rsid w:val="00E00A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2011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Zumsande</dc:creator>
  <cp:keywords/>
  <dc:description/>
  <cp:lastModifiedBy>Nathan Zumsande</cp:lastModifiedBy>
  <cp:revision>7</cp:revision>
  <dcterms:created xsi:type="dcterms:W3CDTF">2022-10-27T17:31:00Z</dcterms:created>
  <dcterms:modified xsi:type="dcterms:W3CDTF">2022-11-01T15:45:00Z</dcterms:modified>
</cp:coreProperties>
</file>