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1525A" w14:textId="77777777" w:rsidR="006E0C41" w:rsidRPr="002E3738" w:rsidRDefault="006E0C41" w:rsidP="006E0C41">
      <w:pPr>
        <w:shd w:val="clear" w:color="auto" w:fill="FFFFFF"/>
        <w:spacing w:after="80" w:line="240" w:lineRule="auto"/>
        <w:jc w:val="center"/>
        <w:outlineLvl w:val="0"/>
        <w:rPr>
          <w:rFonts w:ascii="Segoe UI" w:eastAsia="Times New Roman" w:hAnsi="Segoe UI" w:cs="Segoe UI"/>
          <w:b/>
          <w:bCs/>
          <w:sz w:val="36"/>
          <w:szCs w:val="36"/>
          <w:lang w:val="ru-RU" w:eastAsia="uk-UA"/>
        </w:rPr>
      </w:pPr>
      <w:proofErr w:type="spellStart"/>
      <w:r w:rsidRPr="002E3738">
        <w:rPr>
          <w:rFonts w:ascii="Segoe UI" w:eastAsia="Times New Roman" w:hAnsi="Segoe UI" w:cs="Segoe UI"/>
          <w:b/>
          <w:bCs/>
          <w:sz w:val="36"/>
          <w:szCs w:val="36"/>
          <w:lang w:val="ru-RU" w:eastAsia="uk-UA"/>
        </w:rPr>
        <w:t>Скрипти</w:t>
      </w:r>
      <w:proofErr w:type="spellEnd"/>
    </w:p>
    <w:p w14:paraId="6441052F" w14:textId="77777777" w:rsidR="006E0C41" w:rsidRDefault="006E0C41" w:rsidP="006E0C41">
      <w:pPr>
        <w:spacing w:after="80" w:line="240" w:lineRule="auto"/>
        <w:jc w:val="center"/>
      </w:pPr>
      <w:r>
        <w:t>Непрацююча послуга</w:t>
      </w:r>
    </w:p>
    <w:p w14:paraId="2D70C8A6" w14:textId="77777777" w:rsidR="006E0C41" w:rsidRPr="004756C2" w:rsidRDefault="006E0C41" w:rsidP="006E0C41">
      <w:pPr>
        <w:spacing w:after="80" w:line="240" w:lineRule="auto"/>
        <w:jc w:val="center"/>
        <w:rPr>
          <w:lang w:val="ru-RU"/>
        </w:rPr>
      </w:pPr>
      <w:r>
        <w:rPr>
          <w:lang w:val="en-US"/>
        </w:rPr>
        <w:t>ONU</w:t>
      </w:r>
    </w:p>
    <w:p w14:paraId="5ACE4359" w14:textId="77777777" w:rsidR="006E0C41" w:rsidRDefault="006E0C41" w:rsidP="006E0C41">
      <w:pPr>
        <w:spacing w:after="80" w:line="240" w:lineRule="auto"/>
      </w:pPr>
      <w:r w:rsidRPr="00AE565F">
        <w:rPr>
          <w:b/>
          <w:bCs/>
          <w:sz w:val="28"/>
          <w:szCs w:val="28"/>
        </w:rPr>
        <w:t>Сигнали не надходять, аварій немає</w:t>
      </w:r>
      <w:r>
        <w:t>: Наразі бачу, що аварійних ситуацій на лінії не фіксується, але сигнали на Ваше обладнання не надходять. Підкажіть, будь ласка, які індикатори горять на маленькій коробці без антен.</w:t>
      </w:r>
    </w:p>
    <w:p w14:paraId="35FA8C44" w14:textId="77777777" w:rsidR="006E0C41" w:rsidRDefault="006E0C41" w:rsidP="006E0C41">
      <w:pPr>
        <w:spacing w:after="80" w:line="240" w:lineRule="auto"/>
      </w:pPr>
      <w:r w:rsidRPr="00F4644A">
        <w:rPr>
          <w:b/>
          <w:bCs/>
        </w:rPr>
        <w:t xml:space="preserve">Горить тільки </w:t>
      </w:r>
      <w:r w:rsidRPr="00F4644A">
        <w:rPr>
          <w:b/>
          <w:bCs/>
          <w:lang w:val="en-US"/>
        </w:rPr>
        <w:t>PWR</w:t>
      </w:r>
      <w:r w:rsidRPr="00F4644A">
        <w:rPr>
          <w:b/>
          <w:bCs/>
          <w:lang w:val="ru-RU"/>
        </w:rPr>
        <w:t>/</w:t>
      </w:r>
      <w:r>
        <w:rPr>
          <w:b/>
          <w:bCs/>
          <w:lang w:val="en-US"/>
        </w:rPr>
        <w:t>SYS</w:t>
      </w:r>
      <w:r w:rsidRPr="00F4644A">
        <w:rPr>
          <w:lang w:val="ru-RU"/>
        </w:rPr>
        <w:t xml:space="preserve">: </w:t>
      </w:r>
      <w:r>
        <w:t>Підкажіть, будь ласка, чи перезавантажували обладнання … В такому разі фіксую заявку на технічних спеціалістів. Термін опрацювання заявки до 3 робочих днів, але зазвичай виконують набагато швидше. Попередньо перед виїздом Вам буде надано зворотний зв’язок. Підкажіть, чи можу додати номер телефону, з якого Ви телефонуєте, в договір як додатковий/в заявку.</w:t>
      </w:r>
    </w:p>
    <w:p w14:paraId="67E3EBDC" w14:textId="77777777" w:rsidR="006E0C41" w:rsidRDefault="006E0C41" w:rsidP="006E0C41">
      <w:pPr>
        <w:spacing w:after="80" w:line="240" w:lineRule="auto"/>
      </w:pPr>
      <w:r w:rsidRPr="00F4644A">
        <w:rPr>
          <w:b/>
          <w:bCs/>
        </w:rPr>
        <w:t>Горить/мигає</w:t>
      </w:r>
      <w:r>
        <w:rPr>
          <w:b/>
          <w:bCs/>
        </w:rPr>
        <w:t xml:space="preserve"> </w:t>
      </w:r>
      <w:r w:rsidRPr="00F4644A">
        <w:rPr>
          <w:b/>
          <w:bCs/>
          <w:lang w:val="en-US"/>
        </w:rPr>
        <w:t>PON</w:t>
      </w:r>
      <w:r w:rsidRPr="00F4644A">
        <w:rPr>
          <w:b/>
          <w:bCs/>
          <w:lang w:val="ru-RU"/>
        </w:rPr>
        <w:t>/</w:t>
      </w:r>
      <w:r w:rsidRPr="00F4644A">
        <w:rPr>
          <w:b/>
          <w:bCs/>
          <w:lang w:val="en-US"/>
        </w:rPr>
        <w:t>REG</w:t>
      </w:r>
      <w:r>
        <w:rPr>
          <w:b/>
          <w:bCs/>
        </w:rPr>
        <w:t xml:space="preserve">, </w:t>
      </w:r>
      <w:r w:rsidRPr="00AE565F">
        <w:rPr>
          <w:b/>
          <w:bCs/>
        </w:rPr>
        <w:t>горить червоним</w:t>
      </w:r>
      <w:r w:rsidRPr="00F4644A">
        <w:rPr>
          <w:b/>
          <w:bCs/>
        </w:rPr>
        <w:t xml:space="preserve"> </w:t>
      </w:r>
      <w:r>
        <w:rPr>
          <w:b/>
          <w:bCs/>
          <w:lang w:val="en-US"/>
        </w:rPr>
        <w:t>LOS</w:t>
      </w:r>
      <w:r w:rsidRPr="00F4644A">
        <w:rPr>
          <w:b/>
          <w:bCs/>
          <w:lang w:val="ru-RU"/>
        </w:rPr>
        <w:t>/</w:t>
      </w:r>
      <w:r w:rsidRPr="00F4644A">
        <w:rPr>
          <w:b/>
          <w:bCs/>
          <w:lang w:val="en-US"/>
        </w:rPr>
        <w:t>REG</w:t>
      </w:r>
      <w:r w:rsidRPr="00F4644A">
        <w:rPr>
          <w:lang w:val="ru-RU"/>
        </w:rPr>
        <w:t xml:space="preserve">: </w:t>
      </w:r>
      <w:r>
        <w:t>Підкажіть, будь ласка, чи перезавантажували обладнання … В такому разі фіксую заявку на технічних спеціалістів. Термін опрацювання заявки до 1 доби дистанційно. Якщо вдасться вирішити дистанційно, то так і зроблять і перетелефонують. Якщо ні, тоді направлять місцевих техніків. Термін буде до 3 робочих днів, але зазвичай виконують набагато швидше. Попередньо перед виїздом Вам буде надано зворотний зв’язок. Підкажіть, чи можу додати номер телефону, з якого Ви телефонуєте, в договір як додатковий/в заявку.</w:t>
      </w:r>
    </w:p>
    <w:p w14:paraId="2DDC4AFD" w14:textId="77777777" w:rsidR="006E0C41" w:rsidRDefault="006E0C41" w:rsidP="006E0C41">
      <w:pPr>
        <w:spacing w:after="80" w:line="240" w:lineRule="auto"/>
      </w:pPr>
      <w:r w:rsidRPr="00AE565F">
        <w:rPr>
          <w:b/>
          <w:bCs/>
        </w:rPr>
        <w:t xml:space="preserve">Не горить </w:t>
      </w:r>
      <w:r w:rsidRPr="00AE565F">
        <w:rPr>
          <w:b/>
          <w:bCs/>
          <w:lang w:val="en-US"/>
        </w:rPr>
        <w:t>LAN</w:t>
      </w:r>
      <w:r>
        <w:t xml:space="preserve">: Підкажіть, будь ласка, чи перезавантажували обладнання … Наразі бачимо, що немає з’єднання між модемом і </w:t>
      </w:r>
      <w:proofErr w:type="spellStart"/>
      <w:r>
        <w:t>роутером</w:t>
      </w:r>
      <w:proofErr w:type="spellEnd"/>
      <w:r>
        <w:t xml:space="preserve">. Поприєднуйте, будь ласка, щільніше кабель, який іде між ними. Підкажіть, будь ласка, чи відображається </w:t>
      </w:r>
      <w:proofErr w:type="spellStart"/>
      <w:r>
        <w:t>вай</w:t>
      </w:r>
      <w:proofErr w:type="spellEnd"/>
      <w:r>
        <w:t xml:space="preserve"> фай мережа на будь-якому пристрої. Що саме пише при підключенні?</w:t>
      </w:r>
    </w:p>
    <w:p w14:paraId="77358D3F" w14:textId="77777777" w:rsidR="006E0C41" w:rsidRDefault="006E0C41" w:rsidP="006E0C41">
      <w:pPr>
        <w:spacing w:after="80" w:line="240" w:lineRule="auto"/>
        <w:ind w:left="708"/>
      </w:pPr>
      <w:r w:rsidRPr="00AE565F">
        <w:rPr>
          <w:b/>
          <w:bCs/>
        </w:rPr>
        <w:t>Якщо відображається</w:t>
      </w:r>
      <w:r>
        <w:t xml:space="preserve">: В такому разі приєднайтеся до </w:t>
      </w:r>
      <w:proofErr w:type="spellStart"/>
      <w:r>
        <w:t>вай</w:t>
      </w:r>
      <w:proofErr w:type="spellEnd"/>
      <w:r>
        <w:t xml:space="preserve"> фай мережі і зайдіть в особистий кабінет. Я вам зараз направлю </w:t>
      </w:r>
      <w:proofErr w:type="spellStart"/>
      <w:r>
        <w:t>смс</w:t>
      </w:r>
      <w:proofErr w:type="spellEnd"/>
      <w:r>
        <w:t xml:space="preserve"> з логіном та паролем.</w:t>
      </w:r>
    </w:p>
    <w:p w14:paraId="5C7892B6" w14:textId="77777777" w:rsidR="006E0C41" w:rsidRDefault="006E0C41" w:rsidP="006E0C41">
      <w:pPr>
        <w:spacing w:after="80" w:line="240" w:lineRule="auto"/>
        <w:ind w:left="708"/>
      </w:pPr>
      <w:r w:rsidRPr="00AE565F">
        <w:rPr>
          <w:b/>
          <w:bCs/>
        </w:rPr>
        <w:t>Якщо не відображається</w:t>
      </w:r>
      <w:r>
        <w:t>: В такому разі фіксую заявку на технічних спеціалістів. Термін опрацювання заявки до 3 робочих днів, але зазвичай виконують набагато швидше. Попередньо перед виїздом Вам буде надано зворотний зв’язок. Підкажіть, чи можу додати номер телефону, з якого Ви телефонуєте, в договір як додатковий/в заявку.</w:t>
      </w:r>
    </w:p>
    <w:p w14:paraId="18A12E74" w14:textId="77777777" w:rsidR="006E0C41" w:rsidRDefault="006E0C41" w:rsidP="006E0C41">
      <w:pPr>
        <w:spacing w:after="80" w:line="240" w:lineRule="auto"/>
      </w:pPr>
      <w:r w:rsidRPr="00AE565F">
        <w:rPr>
          <w:b/>
          <w:bCs/>
          <w:sz w:val="28"/>
          <w:szCs w:val="28"/>
        </w:rPr>
        <w:t>Сигнали надходять, аварій немає</w:t>
      </w:r>
      <w:r>
        <w:rPr>
          <w:b/>
          <w:bCs/>
        </w:rPr>
        <w:t xml:space="preserve">: </w:t>
      </w:r>
      <w:r>
        <w:t xml:space="preserve">Наразі бачу, що аварійних ситуацій на лінії не фіксується, сигнали на Ваше обладнання надходять. Зараз зі свого боку проведу налаштування. Перезавантажте ваше обладнання. Вимкніть </w:t>
      </w:r>
      <w:proofErr w:type="spellStart"/>
      <w:r>
        <w:t>роутер</w:t>
      </w:r>
      <w:proofErr w:type="spellEnd"/>
      <w:r>
        <w:t xml:space="preserve"> і модем з розетки на 10 секунд і ввімкніть назад. Зараз 2-3 хвилини обладнання завантажиться і ми з вами одразу перевіримо.</w:t>
      </w:r>
    </w:p>
    <w:p w14:paraId="7A7FE5EA" w14:textId="77777777" w:rsidR="006E0C41" w:rsidRDefault="006E0C41" w:rsidP="006E0C41">
      <w:pPr>
        <w:spacing w:after="80" w:line="240" w:lineRule="auto"/>
      </w:pPr>
      <w:r w:rsidRPr="00725C2E">
        <w:rPr>
          <w:b/>
          <w:bCs/>
          <w:sz w:val="28"/>
          <w:szCs w:val="28"/>
        </w:rPr>
        <w:t>Сигнали на модем надходять, сесії немає</w:t>
      </w:r>
      <w:r>
        <w:t>:</w:t>
      </w:r>
    </w:p>
    <w:p w14:paraId="17A430AE" w14:textId="506AC360" w:rsidR="006E0C41" w:rsidRDefault="006E0C41" w:rsidP="006E0C41">
      <w:pPr>
        <w:spacing w:after="80" w:line="240" w:lineRule="auto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proofErr w:type="spellStart"/>
      <w:r w:rsidRPr="00725C2E">
        <w:rPr>
          <w:rFonts w:ascii="Tahoma" w:hAnsi="Tahoma" w:cs="Tahoma"/>
          <w:b/>
          <w:bCs/>
          <w:color w:val="000000"/>
          <w:sz w:val="21"/>
          <w:szCs w:val="21"/>
          <w:shd w:val="clear" w:color="auto" w:fill="FFFFFF"/>
        </w:rPr>
        <w:t>Ethernet</w:t>
      </w:r>
      <w:proofErr w:type="spellEnd"/>
      <w:r w:rsidRPr="00725C2E">
        <w:rPr>
          <w:rFonts w:ascii="Tahoma" w:hAnsi="Tahoma" w:cs="Tahoma"/>
          <w:b/>
          <w:bCs/>
          <w:color w:val="000000"/>
          <w:sz w:val="21"/>
          <w:szCs w:val="21"/>
          <w:shd w:val="clear" w:color="auto" w:fill="FFFFFF"/>
        </w:rPr>
        <w:t xml:space="preserve"> ONU: </w:t>
      </w:r>
      <w:proofErr w:type="spellStart"/>
      <w:r w:rsidRPr="00725C2E">
        <w:rPr>
          <w:rFonts w:ascii="Tahoma" w:hAnsi="Tahoma" w:cs="Tahoma"/>
          <w:b/>
          <w:bCs/>
          <w:color w:val="000000"/>
          <w:sz w:val="21"/>
          <w:szCs w:val="21"/>
          <w:shd w:val="clear" w:color="auto" w:fill="FFFFFF"/>
        </w:rPr>
        <w:t>Up</w:t>
      </w:r>
      <w:proofErr w:type="spell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: Наразі бач</w:t>
      </w:r>
      <w:r w:rsidR="00FF0B6A">
        <w:rPr>
          <w:rFonts w:ascii="Tahoma" w:hAnsi="Tahoma" w:cs="Tahoma"/>
          <w:color w:val="000000"/>
          <w:sz w:val="21"/>
          <w:szCs w:val="21"/>
          <w:shd w:val="clear" w:color="auto" w:fill="FFFFFF"/>
        </w:rPr>
        <w:t>у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, що сигнали на модем надходять, але немає з’єднання з </w:t>
      </w:r>
      <w:proofErr w:type="spell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роутером</w:t>
      </w:r>
      <w:proofErr w:type="spell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. Підкажіть чи відображається </w:t>
      </w:r>
      <w:proofErr w:type="spell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вай</w:t>
      </w:r>
      <w:proofErr w:type="spell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 фай мережа на ваших пристроях. Якщо так, то що пише при підключенні? (Зайти в ЛК</w:t>
      </w:r>
      <w:r w:rsidR="00E921E7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: </w:t>
      </w:r>
      <w:r w:rsidR="00CF73BA" w:rsidRPr="00CF73BA">
        <w:rPr>
          <w:rFonts w:ascii="Tahoma" w:hAnsi="Tahoma" w:cs="Tahoma"/>
          <w:color w:val="000000"/>
          <w:sz w:val="21"/>
          <w:szCs w:val="21"/>
          <w:shd w:val="clear" w:color="auto" w:fill="FFFFFF"/>
        </w:rPr>
        <w:t>176.105.220.100</w:t>
      </w:r>
      <w:r w:rsidR="00CF73BA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 з ВАЙФАЙ МЕРЕЖІ РОУТЕРУ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). Якщо ні, заявка на кущ.</w:t>
      </w:r>
    </w:p>
    <w:p w14:paraId="10EC41A1" w14:textId="20F66DD6" w:rsidR="006E0C41" w:rsidRPr="00725C2E" w:rsidRDefault="006E0C41" w:rsidP="006E0C41">
      <w:pPr>
        <w:spacing w:after="80" w:line="240" w:lineRule="auto"/>
      </w:pPr>
      <w:proofErr w:type="spellStart"/>
      <w:r w:rsidRPr="00725C2E">
        <w:rPr>
          <w:rFonts w:ascii="Tahoma" w:hAnsi="Tahoma" w:cs="Tahoma"/>
          <w:b/>
          <w:bCs/>
          <w:color w:val="000000"/>
          <w:sz w:val="21"/>
          <w:szCs w:val="21"/>
          <w:shd w:val="clear" w:color="auto" w:fill="FFFFFF"/>
        </w:rPr>
        <w:t>Ethernet</w:t>
      </w:r>
      <w:proofErr w:type="spellEnd"/>
      <w:r w:rsidRPr="00725C2E">
        <w:rPr>
          <w:rFonts w:ascii="Tahoma" w:hAnsi="Tahoma" w:cs="Tahoma"/>
          <w:b/>
          <w:bCs/>
          <w:color w:val="000000"/>
          <w:sz w:val="21"/>
          <w:szCs w:val="21"/>
          <w:shd w:val="clear" w:color="auto" w:fill="FFFFFF"/>
        </w:rPr>
        <w:t xml:space="preserve"> ONU: </w:t>
      </w:r>
      <w:r w:rsidRPr="00725C2E">
        <w:rPr>
          <w:rFonts w:ascii="Tahoma" w:hAnsi="Tahoma" w:cs="Tahoma"/>
          <w:b/>
          <w:bCs/>
          <w:color w:val="000000"/>
          <w:sz w:val="21"/>
          <w:szCs w:val="21"/>
          <w:shd w:val="clear" w:color="auto" w:fill="FFFFFF"/>
          <w:lang w:val="en-US"/>
        </w:rPr>
        <w:t>Down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: Наразі бач</w:t>
      </w:r>
      <w:r w:rsidR="00FF0B6A">
        <w:rPr>
          <w:rFonts w:ascii="Tahoma" w:hAnsi="Tahoma" w:cs="Tahoma"/>
          <w:color w:val="000000"/>
          <w:sz w:val="21"/>
          <w:szCs w:val="21"/>
          <w:shd w:val="clear" w:color="auto" w:fill="FFFFFF"/>
        </w:rPr>
        <w:t>у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, що сигнали на модем надходять, але немає фізичного з’єднання з </w:t>
      </w:r>
      <w:proofErr w:type="spell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роутером</w:t>
      </w:r>
      <w:proofErr w:type="spell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. Приєднайте кабель, який іде між модемом і </w:t>
      </w:r>
      <w:proofErr w:type="spell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роутером</w:t>
      </w:r>
      <w:proofErr w:type="spell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, з обох боків щільніше, я перевірю (якщо нічого не змінилося – заявка на кущ).</w:t>
      </w:r>
    </w:p>
    <w:p w14:paraId="529E7CBA" w14:textId="77777777" w:rsidR="006E0C41" w:rsidRPr="00F42423" w:rsidRDefault="006E0C41" w:rsidP="006E0C41">
      <w:pPr>
        <w:spacing w:after="80" w:line="240" w:lineRule="auto"/>
        <w:rPr>
          <w:sz w:val="28"/>
          <w:szCs w:val="28"/>
        </w:rPr>
      </w:pPr>
      <w:r w:rsidRPr="00ED0A2E">
        <w:rPr>
          <w:b/>
          <w:bCs/>
          <w:sz w:val="28"/>
          <w:szCs w:val="28"/>
        </w:rPr>
        <w:t>Аварія на лінії</w:t>
      </w:r>
      <w:r>
        <w:t xml:space="preserve">: Наразі за вашою </w:t>
      </w:r>
      <w:proofErr w:type="spellStart"/>
      <w:r>
        <w:t>адресою</w:t>
      </w:r>
      <w:proofErr w:type="spellEnd"/>
      <w:r>
        <w:t xml:space="preserve"> зафіксована загальна аварійна ситуація. Техніки працюють над усуненням. Наразі по термінах не зорієнтували. </w:t>
      </w:r>
      <w:r w:rsidRPr="007C06AE">
        <w:t>. Як тільки роботи будуть завершені, послуга інтернету відновиться</w:t>
      </w:r>
      <w:r>
        <w:rPr>
          <w:sz w:val="28"/>
          <w:szCs w:val="28"/>
        </w:rPr>
        <w:t>.</w:t>
      </w:r>
    </w:p>
    <w:p w14:paraId="2523D11A" w14:textId="77777777" w:rsidR="006E0C41" w:rsidRDefault="006E0C41" w:rsidP="006E0C41">
      <w:pPr>
        <w:spacing w:after="80" w:line="240" w:lineRule="auto"/>
      </w:pPr>
      <w:r w:rsidRPr="004756C2">
        <w:rPr>
          <w:b/>
          <w:bCs/>
          <w:sz w:val="28"/>
          <w:szCs w:val="28"/>
        </w:rPr>
        <w:t>Послуга відтермінування</w:t>
      </w:r>
      <w:r>
        <w:t xml:space="preserve"> доступна з 1 по 5 число включно. Після 5 числа більше такої технічної можливості немає надавати інтернет на безоплатній основі. </w:t>
      </w:r>
      <w:proofErr w:type="spellStart"/>
      <w:r>
        <w:t>Поповніть</w:t>
      </w:r>
      <w:proofErr w:type="spellEnd"/>
      <w:r>
        <w:t xml:space="preserve"> рахунок на … та перезавантажте ваше обладнання, послуга відновить свою роботу.</w:t>
      </w:r>
    </w:p>
    <w:p w14:paraId="6A198AA4" w14:textId="478DF882" w:rsidR="006E0C41" w:rsidRDefault="006E0C41" w:rsidP="006E0C41">
      <w:pPr>
        <w:spacing w:after="80" w:line="240" w:lineRule="auto"/>
      </w:pPr>
      <w:r w:rsidRPr="00F44C5C">
        <w:rPr>
          <w:b/>
          <w:bCs/>
        </w:rPr>
        <w:t xml:space="preserve">Послуга </w:t>
      </w:r>
      <w:proofErr w:type="spellStart"/>
      <w:r w:rsidRPr="00F44C5C">
        <w:rPr>
          <w:b/>
          <w:bCs/>
        </w:rPr>
        <w:t>призупинки</w:t>
      </w:r>
      <w:proofErr w:type="spellEnd"/>
      <w:r>
        <w:t xml:space="preserve"> коштує 1 грн/день. Мінімальний термін складає 7 днів (або менше, але все одно 7 грн). Також є 30 днів безкоштовної </w:t>
      </w:r>
      <w:proofErr w:type="spellStart"/>
      <w:r>
        <w:t>призупинки</w:t>
      </w:r>
      <w:proofErr w:type="spellEnd"/>
      <w:r>
        <w:t xml:space="preserve"> на рік. Підкажіть, будь ласка, на який термін бажаєте призупинити послугу.</w:t>
      </w:r>
    </w:p>
    <w:p w14:paraId="2D89B548" w14:textId="77777777" w:rsidR="008C7661" w:rsidRDefault="008C7661" w:rsidP="006E0C41">
      <w:pPr>
        <w:spacing w:after="80" w:line="240" w:lineRule="auto"/>
        <w:rPr>
          <w:b/>
          <w:bCs/>
          <w:sz w:val="28"/>
          <w:szCs w:val="28"/>
        </w:rPr>
      </w:pPr>
    </w:p>
    <w:p w14:paraId="2C8371A3" w14:textId="5504A062" w:rsidR="008C7661" w:rsidRDefault="008C7661" w:rsidP="006E0C41">
      <w:pPr>
        <w:spacing w:after="80" w:line="240" w:lineRule="auto"/>
      </w:pPr>
      <w:r w:rsidRPr="008C7661">
        <w:rPr>
          <w:b/>
          <w:bCs/>
          <w:sz w:val="28"/>
          <w:szCs w:val="28"/>
        </w:rPr>
        <w:lastRenderedPageBreak/>
        <w:t>Погано працює послуга/Перебої</w:t>
      </w:r>
      <w:r>
        <w:rPr>
          <w:b/>
          <w:bCs/>
          <w:sz w:val="28"/>
          <w:szCs w:val="28"/>
        </w:rPr>
        <w:t xml:space="preserve">/ Низька швидкість </w:t>
      </w:r>
      <w:r>
        <w:t xml:space="preserve">Наразі бачу, що аварійних ситуацій на лінії не фіксується, сигнали на Ваше обладнання надходять в межах норми. Зараз зі свого боку проведу налаштування. Перезавантажте ваше обладнання. Вимкніть </w:t>
      </w:r>
      <w:proofErr w:type="spellStart"/>
      <w:r>
        <w:t>роутер</w:t>
      </w:r>
      <w:proofErr w:type="spellEnd"/>
      <w:r>
        <w:t xml:space="preserve"> і модем з розетки на 10 секунд і ввімкніть назад…</w:t>
      </w:r>
    </w:p>
    <w:p w14:paraId="69744DCE" w14:textId="4721C38F" w:rsidR="008C7661" w:rsidRPr="008C7661" w:rsidRDefault="008C7661" w:rsidP="006E0C41">
      <w:pPr>
        <w:spacing w:after="80" w:line="240" w:lineRule="auto"/>
        <w:rPr>
          <w:b/>
          <w:bCs/>
          <w:sz w:val="28"/>
          <w:szCs w:val="28"/>
          <w:lang w:val="ru-RU"/>
        </w:rPr>
      </w:pPr>
      <w:r>
        <w:t>Зараз 2-3 хвилини обладнання завантажиться перевірте роботу інтернету сьогодні протягом дня, якщо перебої не зникнуть зверніться будь ласка повторно ми зафіксуємо заявку на діагностику.</w:t>
      </w:r>
    </w:p>
    <w:p w14:paraId="2A5F9ED5" w14:textId="77777777" w:rsidR="006E0C41" w:rsidRDefault="006E0C41" w:rsidP="006E0C41">
      <w:pPr>
        <w:spacing w:after="80" w:line="240" w:lineRule="auto"/>
        <w:jc w:val="center"/>
        <w:rPr>
          <w:b/>
          <w:bCs/>
          <w:sz w:val="28"/>
          <w:szCs w:val="28"/>
        </w:rPr>
      </w:pPr>
    </w:p>
    <w:p w14:paraId="70E89842" w14:textId="1E688268" w:rsidR="006E0C41" w:rsidRPr="00D333A1" w:rsidRDefault="006E0C41" w:rsidP="006E0C41">
      <w:pPr>
        <w:spacing w:after="80" w:line="240" w:lineRule="auto"/>
        <w:jc w:val="center"/>
        <w:rPr>
          <w:b/>
          <w:bCs/>
          <w:sz w:val="28"/>
          <w:szCs w:val="28"/>
        </w:rPr>
      </w:pPr>
      <w:r w:rsidRPr="00D333A1">
        <w:rPr>
          <w:b/>
          <w:bCs/>
          <w:sz w:val="28"/>
          <w:szCs w:val="28"/>
        </w:rPr>
        <w:t>Відновлення договору</w:t>
      </w:r>
    </w:p>
    <w:p w14:paraId="2625FE49" w14:textId="77777777" w:rsidR="006E0C41" w:rsidRPr="00F95B6B" w:rsidRDefault="006E0C41" w:rsidP="006E0C41">
      <w:pPr>
        <w:spacing w:after="80" w:line="240" w:lineRule="auto"/>
      </w:pPr>
      <w:r w:rsidRPr="00F95B6B">
        <w:rPr>
          <w:b/>
          <w:bCs/>
          <w:sz w:val="28"/>
          <w:szCs w:val="28"/>
        </w:rPr>
        <w:t>Більше 3 місяців</w:t>
      </w:r>
      <w:r w:rsidRPr="00F95B6B">
        <w:t xml:space="preserve">: Бачимо, що даний договір було вимкнено [дата] за несплату. На жаль відновити його немає можливості, потрібно заключити новий. Для цього я вас зараз з'єднаю з відповідним відділом. Очікуйте на лінії. (три рисочки – переадресація дзвінка – трансфер а </w:t>
      </w:r>
      <w:proofErr w:type="spellStart"/>
      <w:r w:rsidRPr="00F95B6B">
        <w:t>абон</w:t>
      </w:r>
      <w:proofErr w:type="spellEnd"/>
      <w:r w:rsidRPr="00F95B6B">
        <w:t xml:space="preserve"> відділ - перевести).</w:t>
      </w:r>
    </w:p>
    <w:p w14:paraId="1A98F5FD" w14:textId="691A9BDF" w:rsidR="006E0C41" w:rsidRDefault="006E0C41" w:rsidP="006E0C41">
      <w:pPr>
        <w:spacing w:after="80" w:line="240" w:lineRule="auto"/>
      </w:pPr>
      <w:r w:rsidRPr="00F95B6B">
        <w:rPr>
          <w:b/>
          <w:bCs/>
          <w:sz w:val="28"/>
          <w:szCs w:val="28"/>
        </w:rPr>
        <w:t>Менше 3 місяців</w:t>
      </w:r>
      <w:r w:rsidRPr="00F95B6B">
        <w:t>: Бачимо, що даний договір було вимкнено [дата] за несплату. Але його ще можна відновити. Для цього увімкніть, будь ласка, ваше обладнання, щоб ми перевірили технічну можливість відновлення … Дякую, попередня заборгованість списується. Для відновлення вам потрібно поповнити рахунок на суму …, після чого звернутись повторно для підтвердження паспортних даних.</w:t>
      </w:r>
    </w:p>
    <w:p w14:paraId="3CDAB6C5" w14:textId="0FAE06D5" w:rsidR="00D779F0" w:rsidRDefault="00D779F0" w:rsidP="00D779F0">
      <w:pPr>
        <w:spacing w:after="8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Переводимо дзвінок</w:t>
      </w:r>
    </w:p>
    <w:p w14:paraId="2248E1D6" w14:textId="4C3A7A8E" w:rsidR="00D779F0" w:rsidRDefault="00D779F0" w:rsidP="00D779F0">
      <w:pPr>
        <w:spacing w:after="80" w:line="240" w:lineRule="auto"/>
      </w:pPr>
      <w:r w:rsidRPr="00D779F0">
        <w:rPr>
          <w:b/>
          <w:bCs/>
        </w:rPr>
        <w:t>Нове підключення</w:t>
      </w:r>
      <w:r>
        <w:rPr>
          <w:b/>
          <w:bCs/>
        </w:rPr>
        <w:t xml:space="preserve">: </w:t>
      </w:r>
      <w:r>
        <w:t>Вас цікавить нове підключення від нашої компанії?</w:t>
      </w:r>
    </w:p>
    <w:p w14:paraId="7A7C6629" w14:textId="11B24827" w:rsidR="00D779F0" w:rsidRDefault="00D779F0" w:rsidP="00D779F0">
      <w:pPr>
        <w:spacing w:after="80" w:line="240" w:lineRule="auto"/>
      </w:pPr>
      <w:r>
        <w:t>В такому разі я вас з’єднаю з відповідним відділом, очікуйте на лінії.</w:t>
      </w:r>
    </w:p>
    <w:p w14:paraId="0DBCA698" w14:textId="70765C04" w:rsidR="00D779F0" w:rsidRDefault="00D779F0" w:rsidP="00D779F0">
      <w:pPr>
        <w:spacing w:after="80" w:line="240" w:lineRule="auto"/>
      </w:pPr>
      <w:r>
        <w:rPr>
          <w:b/>
          <w:bCs/>
        </w:rPr>
        <w:t xml:space="preserve">Знижка/Відключення договору: </w:t>
      </w:r>
      <w:r>
        <w:t>Я вас з’єднаю з відповідним відділом, очікуйте на лінії.</w:t>
      </w:r>
    </w:p>
    <w:p w14:paraId="7F86C5FF" w14:textId="501EFA24" w:rsidR="00D779F0" w:rsidRDefault="00C82927" w:rsidP="00C82927">
      <w:pPr>
        <w:spacing w:after="8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Встановлення кредиту</w:t>
      </w:r>
    </w:p>
    <w:p w14:paraId="4F6F0AD9" w14:textId="0AB0560A" w:rsidR="00C82927" w:rsidRDefault="00C82927" w:rsidP="00C82927">
      <w:pPr>
        <w:spacing w:after="80" w:line="240" w:lineRule="auto"/>
      </w:pPr>
      <w:r>
        <w:t>Назвіть будь ласка ваше прізвище і особовий рахунок..</w:t>
      </w:r>
    </w:p>
    <w:p w14:paraId="29E182F2" w14:textId="033A81F7" w:rsidR="00C82927" w:rsidRDefault="00C82927" w:rsidP="00C82927">
      <w:pPr>
        <w:spacing w:after="80" w:line="240" w:lineRule="auto"/>
      </w:pPr>
      <w:r>
        <w:t xml:space="preserve">Послугу кредиту встановлено до 5 числа включно, перезавантажте ваше обладнання. Вимкніть </w:t>
      </w:r>
      <w:proofErr w:type="spellStart"/>
      <w:r>
        <w:t>роутер</w:t>
      </w:r>
      <w:proofErr w:type="spellEnd"/>
      <w:r>
        <w:t xml:space="preserve"> і модем з розетки на 10 секунд і ввімкніть назад. Послуга відновить свою роботу.</w:t>
      </w:r>
    </w:p>
    <w:p w14:paraId="43067C0B" w14:textId="4F564FAB" w:rsidR="00C82927" w:rsidRDefault="00C82927" w:rsidP="00C82927">
      <w:pPr>
        <w:spacing w:after="8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 працює інтернет 1 числа/Немає коштів на рахунку</w:t>
      </w:r>
    </w:p>
    <w:p w14:paraId="3D3B3713" w14:textId="69141AD6" w:rsidR="00C82927" w:rsidRDefault="00C82927" w:rsidP="00C82927">
      <w:pPr>
        <w:spacing w:after="80" w:line="240" w:lineRule="auto"/>
      </w:pPr>
      <w:r>
        <w:t>Наразі бачимо що не достатньо коштів, підкажіть будь ласка чи поповнювали рахунок?</w:t>
      </w:r>
    </w:p>
    <w:p w14:paraId="3204AA04" w14:textId="274CDFA8" w:rsidR="00C82927" w:rsidRDefault="00C82927" w:rsidP="00C82927">
      <w:pPr>
        <w:spacing w:after="80" w:line="240" w:lineRule="auto"/>
      </w:pPr>
      <w:r w:rsidRPr="00D953D4">
        <w:rPr>
          <w:b/>
          <w:bCs/>
          <w:sz w:val="28"/>
          <w:szCs w:val="28"/>
        </w:rPr>
        <w:t>Якщо каже так</w:t>
      </w:r>
      <w:r w:rsidRPr="00C82927">
        <w:rPr>
          <w:b/>
          <w:bCs/>
        </w:rPr>
        <w:t>:</w:t>
      </w:r>
      <w:r>
        <w:rPr>
          <w:b/>
          <w:bCs/>
        </w:rPr>
        <w:t xml:space="preserve"> </w:t>
      </w:r>
      <w:r w:rsidRPr="00C82927">
        <w:t>Бачимо що кошти н</w:t>
      </w:r>
      <w:r>
        <w:t>а рахунок ще не надійшли, підкажіть будь ласка через який банк оплачували</w:t>
      </w:r>
    </w:p>
    <w:p w14:paraId="4B2CE634" w14:textId="547C07B9" w:rsidR="00C82927" w:rsidRDefault="00C82927" w:rsidP="00C82927">
      <w:pPr>
        <w:spacing w:after="80" w:line="240" w:lineRule="auto"/>
      </w:pPr>
      <w:r>
        <w:rPr>
          <w:b/>
          <w:bCs/>
        </w:rPr>
        <w:t>Приват/</w:t>
      </w:r>
      <w:proofErr w:type="spellStart"/>
      <w:r>
        <w:rPr>
          <w:b/>
          <w:bCs/>
        </w:rPr>
        <w:t>Моно</w:t>
      </w:r>
      <w:proofErr w:type="spellEnd"/>
      <w:r>
        <w:rPr>
          <w:b/>
          <w:bCs/>
        </w:rPr>
        <w:t xml:space="preserve">: </w:t>
      </w:r>
      <w:r>
        <w:t>Чи зможете ви відкрити квитанцію та продиктувати мені код.</w:t>
      </w:r>
    </w:p>
    <w:p w14:paraId="35412FF4" w14:textId="66D33500" w:rsidR="00C82927" w:rsidRDefault="00D953D4" w:rsidP="00C82927">
      <w:pPr>
        <w:spacing w:after="80" w:line="240" w:lineRule="auto"/>
      </w:pPr>
      <w:r>
        <w:rPr>
          <w:b/>
          <w:bCs/>
        </w:rPr>
        <w:t>Якщо інший банк:</w:t>
      </w:r>
      <w:r>
        <w:t xml:space="preserve"> </w:t>
      </w:r>
      <w:proofErr w:type="spellStart"/>
      <w:r>
        <w:t>Надішліть</w:t>
      </w:r>
      <w:proofErr w:type="spellEnd"/>
      <w:r>
        <w:t xml:space="preserve"> будь ласка нам квитанцію в розгорнутому вигляді на нашу пошту або на номер у </w:t>
      </w:r>
      <w:proofErr w:type="spellStart"/>
      <w:r>
        <w:t>вайбері</w:t>
      </w:r>
      <w:proofErr w:type="spellEnd"/>
      <w:r>
        <w:t xml:space="preserve">/телеграмі данні направлю в </w:t>
      </w:r>
      <w:proofErr w:type="spellStart"/>
      <w:r>
        <w:t>смс</w:t>
      </w:r>
      <w:proofErr w:type="spellEnd"/>
      <w:r>
        <w:t>-повідомленні.</w:t>
      </w:r>
    </w:p>
    <w:p w14:paraId="4FA531B1" w14:textId="68E183BF" w:rsidR="00D953D4" w:rsidRPr="00D953D4" w:rsidRDefault="00D953D4" w:rsidP="00C82927">
      <w:pPr>
        <w:spacing w:after="80" w:line="240" w:lineRule="auto"/>
      </w:pPr>
      <w:r w:rsidRPr="00D953D4">
        <w:rPr>
          <w:b/>
          <w:bCs/>
          <w:sz w:val="28"/>
          <w:szCs w:val="28"/>
        </w:rPr>
        <w:t>Якщо каже ні:</w:t>
      </w:r>
      <w:r>
        <w:rPr>
          <w:b/>
          <w:bCs/>
        </w:rPr>
        <w:t xml:space="preserve"> </w:t>
      </w:r>
      <w:r>
        <w:t xml:space="preserve">В такому разі </w:t>
      </w:r>
      <w:proofErr w:type="spellStart"/>
      <w:r>
        <w:t>поповніть</w:t>
      </w:r>
      <w:proofErr w:type="spellEnd"/>
      <w:r>
        <w:t xml:space="preserve"> будь ласка рахунок на суму … Після поповнення перезавантажте обладнання, інтернет відновить свою роботу.</w:t>
      </w:r>
    </w:p>
    <w:p w14:paraId="366BD423" w14:textId="77777777" w:rsidR="00F12C76" w:rsidRDefault="00F12C76" w:rsidP="006C0B77">
      <w:pPr>
        <w:spacing w:after="0"/>
        <w:ind w:firstLine="709"/>
        <w:jc w:val="both"/>
      </w:pPr>
    </w:p>
    <w:sectPr w:rsidR="00F12C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41"/>
    <w:rsid w:val="00387549"/>
    <w:rsid w:val="006C0B77"/>
    <w:rsid w:val="006E0C41"/>
    <w:rsid w:val="007032DA"/>
    <w:rsid w:val="008242FF"/>
    <w:rsid w:val="00870751"/>
    <w:rsid w:val="008C7661"/>
    <w:rsid w:val="00922C48"/>
    <w:rsid w:val="00B915B7"/>
    <w:rsid w:val="00C82927"/>
    <w:rsid w:val="00CF73BA"/>
    <w:rsid w:val="00D779F0"/>
    <w:rsid w:val="00D953D4"/>
    <w:rsid w:val="00E921E7"/>
    <w:rsid w:val="00EA59DF"/>
    <w:rsid w:val="00EE4070"/>
    <w:rsid w:val="00F12C76"/>
    <w:rsid w:val="00FF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6E0BC"/>
  <w15:chartTrackingRefBased/>
  <w15:docId w15:val="{78E98924-D676-4AFD-A1EE-790BD846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C41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3702</Words>
  <Characters>2111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Senkova</dc:creator>
  <cp:keywords/>
  <dc:description/>
  <cp:lastModifiedBy>Alex Melnik</cp:lastModifiedBy>
  <cp:revision>7</cp:revision>
  <dcterms:created xsi:type="dcterms:W3CDTF">2026-02-23T10:58:00Z</dcterms:created>
  <dcterms:modified xsi:type="dcterms:W3CDTF">2026-04-09T07:44:00Z</dcterms:modified>
</cp:coreProperties>
</file>