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123/2024 – Delegacia Exemplo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>
        <w:t>24 de novembro de 2024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77777777" w:rsidR="009521E6" w:rsidRPr="00645BB2" w:rsidRDefault="00000000">
      <w:pPr>
        <w:pStyle w:val="WW-Padro"/>
        <w:jc w:val="both"/>
      </w:pPr>
      <w:r w:rsidRPr="00645BB2">
        <w:rPr>
          <w:rStyle w:val="StrongEmphasis"/>
          <w:color w:val="000000"/>
          <w:szCs w:val="24"/>
        </w:rPr>
        <w:t>Empresa TIM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IP nº 45678/2023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aos seguintes CPF:</w:t>
      </w:r>
    </w:p>
    <w:p w14:paraId="66F0E003" w14:textId="77777777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ab/>
      </w:r>
      <w:r w:rsidRPr="00645BB2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000.000.000-00</w:t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F7D3F9" w14:textId="77777777" w:rsidR="007F63D0" w:rsidRDefault="007F63D0">
      <w:r>
        <w:separator/>
      </w:r>
    </w:p>
  </w:endnote>
  <w:endnote w:type="continuationSeparator" w:id="0">
    <w:p w14:paraId="33DB70F8" w14:textId="77777777" w:rsidR="007F63D0" w:rsidRDefault="007F6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C6938D" w14:textId="77777777" w:rsidR="007F63D0" w:rsidRDefault="007F63D0">
      <w:r>
        <w:rPr>
          <w:color w:val="000000"/>
        </w:rPr>
        <w:separator/>
      </w:r>
    </w:p>
  </w:footnote>
  <w:footnote w:type="continuationSeparator" w:id="0">
    <w:p w14:paraId="23A5D1AD" w14:textId="77777777" w:rsidR="007F63D0" w:rsidRDefault="007F6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176882"/>
    <w:rsid w:val="004134C3"/>
    <w:rsid w:val="00426027"/>
    <w:rsid w:val="005D0355"/>
    <w:rsid w:val="00645BB2"/>
    <w:rsid w:val="007F63D0"/>
    <w:rsid w:val="009521E6"/>
    <w:rsid w:val="00A73199"/>
    <w:rsid w:val="00A73DB2"/>
    <w:rsid w:val="00C8412B"/>
    <w:rsid w:val="00CF68B2"/>
    <w:rsid w:val="00DD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117</Words>
  <Characters>633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5</cp:revision>
  <dcterms:created xsi:type="dcterms:W3CDTF">2024-11-24T16:13:00Z</dcterms:created>
  <dcterms:modified xsi:type="dcterms:W3CDTF">2024-11-24T16:44:00Z</dcterms:modified>
</cp:coreProperties>
</file>