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 xml:space="preserve">Ofício </w:t>
      </w:r>
      <w:r w:rsidRPr="00645BB2">
        <w:rPr>
          <w:rFonts w:ascii="Times New Roman" w:hAnsi="Times New Roman" w:cs="Times New Roman"/>
          <w:b/>
          <w:bCs/>
          <w:color w:val="000000"/>
        </w:rPr>
        <w:t>{numero_oficio}</w:t>
      </w:r>
      <w:r w:rsidRPr="00645BB2">
        <w:rPr>
          <w:rFonts w:ascii="Times New Roman" w:hAnsi="Times New Roman" w:cs="Times New Roman"/>
          <w:b/>
          <w:bCs/>
        </w:rPr>
        <w:t>/{ano_atual} – {nome_delegacia}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{data_atual}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Ref.</w:t>
      </w:r>
      <w:r w:rsidRPr="00645BB2">
        <w:rPr>
          <w:rFonts w:ascii="Times New Roman" w:hAnsi="Times New Roman" w:cs="Times New Roman"/>
          <w:b/>
          <w:shd w:val="clear" w:color="auto" w:fill="FFFFFF"/>
        </w:rPr>
        <w:t xml:space="preserve">: </w:t>
      </w:r>
      <w:r w:rsidRPr="00645BB2">
        <w:rPr>
          <w:rFonts w:ascii="Times New Roman" w:hAnsi="Times New Roman" w:cs="Times New Roman"/>
          <w:bCs/>
          <w:shd w:val="clear" w:color="auto" w:fill="FFFFFF"/>
        </w:rPr>
        <w:t>{</w:t>
      </w:r>
      <w:r w:rsidR="00DD3182">
        <w:rPr>
          <w:rFonts w:ascii="Times New Roman" w:hAnsi="Times New Roman" w:cs="Times New Roman"/>
          <w:bCs/>
          <w:shd w:val="clear" w:color="auto" w:fill="FFFFFF"/>
        </w:rPr>
        <w:t>IP/VPI</w:t>
      </w:r>
      <w:r w:rsidRPr="00645BB2">
        <w:rPr>
          <w:rFonts w:ascii="Times New Roman" w:hAnsi="Times New Roman" w:cs="Times New Roman"/>
          <w:shd w:val="clear" w:color="auto" w:fill="FFFFFF"/>
        </w:rPr>
        <w:t>} nº {numero_ip_vpi}/{ano_ip_vpi}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e  art.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4FBC00D6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1) Os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 ou CPF</w:t>
      </w:r>
      <w:r w:rsidR="00C532D1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TERMINAIS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 w14:paraId="66F0E003" w14:textId="56170E7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="002A6CC4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{</w:t>
      </w:r>
      <w:r w:rsidR="002C6495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TERMINAL</w:t>
      </w:r>
      <w:r w:rsidR="002A6CC4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}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Disponibilizamos o e-mail {email_delegacia}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645BB2">
        <w:rPr>
          <w:rFonts w:ascii="Times New Roman" w:hAnsi="Times New Roman" w:cs="Times New Roman"/>
          <w:b/>
          <w:bCs/>
        </w:rPr>
        <w:t>{nome_delegado}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8750C" w14:textId="77777777" w:rsidR="007B0801" w:rsidRDefault="007B0801">
      <w:r>
        <w:separator/>
      </w:r>
    </w:p>
  </w:endnote>
  <w:endnote w:type="continuationSeparator" w:id="0">
    <w:p w14:paraId="4A839088" w14:textId="77777777" w:rsidR="007B0801" w:rsidRDefault="007B0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DCD3D5" w14:textId="77777777" w:rsidR="007B0801" w:rsidRDefault="007B0801">
      <w:r>
        <w:rPr>
          <w:color w:val="000000"/>
        </w:rPr>
        <w:separator/>
      </w:r>
    </w:p>
  </w:footnote>
  <w:footnote w:type="continuationSeparator" w:id="0">
    <w:p w14:paraId="288BB458" w14:textId="77777777" w:rsidR="007B0801" w:rsidRDefault="007B08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0D665E"/>
    <w:rsid w:val="00176882"/>
    <w:rsid w:val="002A6CC4"/>
    <w:rsid w:val="002C6495"/>
    <w:rsid w:val="004134C3"/>
    <w:rsid w:val="00426027"/>
    <w:rsid w:val="00441266"/>
    <w:rsid w:val="00490233"/>
    <w:rsid w:val="005D0355"/>
    <w:rsid w:val="00645BB2"/>
    <w:rsid w:val="007B0801"/>
    <w:rsid w:val="007F63D0"/>
    <w:rsid w:val="008F066D"/>
    <w:rsid w:val="009521E6"/>
    <w:rsid w:val="00991CEE"/>
    <w:rsid w:val="00A73199"/>
    <w:rsid w:val="00A73DB2"/>
    <w:rsid w:val="00C532D1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118</Words>
  <Characters>642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MARIANA DA COSTA CUNHA</dc:creator>
  <cp:lastModifiedBy>NATHANAEL MESQUITA</cp:lastModifiedBy>
  <cp:revision>4</cp:revision>
  <dcterms:created xsi:type="dcterms:W3CDTF">2024-11-25T01:54:00Z</dcterms:created>
  <dcterms:modified xsi:type="dcterms:W3CDTF">2024-11-25T02:04:00Z</dcterms:modified>
</cp:coreProperties>
</file>