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002/2024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24/11/2024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261B8C32" w:rsidR="009521E6" w:rsidRPr="00645BB2" w:rsidRDefault="00000000">
      <w:pPr>
        <w:pStyle w:val="WW-Padro"/>
        <w:jc w:val="both"/>
      </w:pPr>
      <w:r>
        <w:t>Empresa Claro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 w:rsidP="00296A91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>
      <w:pPr>
        <w:pStyle w:val="Standard"/>
      </w:pPr>
      <w:r>
        <w:t xml:space="preserve">  - 05359190345</w:t>
      </w:r>
    </w:p>
    <w:p w14:paraId="66F0E003" w14:textId="4A38C177" w:rsidR="00176882" w:rsidRDefault="008536C7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/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82A52" w14:textId="77777777" w:rsidR="00FD341E" w:rsidRDefault="00FD341E">
      <w:r>
        <w:separator/>
      </w:r>
    </w:p>
  </w:endnote>
  <w:endnote w:type="continuationSeparator" w:id="0">
    <w:p w14:paraId="37CF0DD7" w14:textId="77777777" w:rsidR="00FD341E" w:rsidRDefault="00FD3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C7870" w14:textId="77777777" w:rsidR="00FD341E" w:rsidRDefault="00FD341E">
      <w:r>
        <w:rPr>
          <w:color w:val="000000"/>
        </w:rPr>
        <w:separator/>
      </w:r>
    </w:p>
  </w:footnote>
  <w:footnote w:type="continuationSeparator" w:id="0">
    <w:p w14:paraId="6364E078" w14:textId="77777777" w:rsidR="00FD341E" w:rsidRDefault="00FD3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03787C"/>
    <w:rsid w:val="00176882"/>
    <w:rsid w:val="00296A91"/>
    <w:rsid w:val="004134C3"/>
    <w:rsid w:val="00426027"/>
    <w:rsid w:val="005D0355"/>
    <w:rsid w:val="00645BB2"/>
    <w:rsid w:val="007F63D0"/>
    <w:rsid w:val="008536C7"/>
    <w:rsid w:val="008F066D"/>
    <w:rsid w:val="009521E6"/>
    <w:rsid w:val="009E7314"/>
    <w:rsid w:val="00A73199"/>
    <w:rsid w:val="00A73DB2"/>
    <w:rsid w:val="00B040DB"/>
    <w:rsid w:val="00B3103A"/>
    <w:rsid w:val="00C8412B"/>
    <w:rsid w:val="00CA5919"/>
    <w:rsid w:val="00CF68B2"/>
    <w:rsid w:val="00DD3182"/>
    <w:rsid w:val="00FD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116</Words>
  <Characters>632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8</cp:revision>
  <dcterms:created xsi:type="dcterms:W3CDTF">2024-11-24T16:13:00Z</dcterms:created>
  <dcterms:modified xsi:type="dcterms:W3CDTF">2024-11-25T02:29:00Z</dcterms:modified>
</cp:coreProperties>
</file>