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003/2024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4F841319" w:rsidR="009521E6" w:rsidRPr="00645BB2" w:rsidRDefault="00000000">
      <w:pPr>
        <w:pStyle w:val="WW-Padro"/>
        <w:jc w:val="both"/>
      </w:pPr>
      <w: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e  art.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4FBC00D6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1) Os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 ou CPF</w:t>
      </w:r>
      <w:r w:rsidR="00C532D1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TERMINAIS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>
      <w:pPr>
        <w:pStyle w:val="Standard"/>
      </w:pPr>
      <w:r>
        <w:t xml:space="preserve">  - 85997105697</w:t>
      </w:r>
    </w:p>
    <w:p>
      <w:pPr>
        <w:pStyle w:val="Standard"/>
      </w:pPr>
      <w:r>
        <w:t xml:space="preserve">  - 85988764247</w:t>
      </w:r>
    </w:p>
    <w:p w14:paraId="66F0E003" w14:textId="56170E7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>
        <w:tab/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1F649" w14:textId="77777777" w:rsidR="009A732E" w:rsidRDefault="009A732E">
      <w:r>
        <w:separator/>
      </w:r>
    </w:p>
  </w:endnote>
  <w:endnote w:type="continuationSeparator" w:id="0">
    <w:p w14:paraId="64BBC2B4" w14:textId="77777777" w:rsidR="009A732E" w:rsidRDefault="009A7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C6A0A4" w14:textId="77777777" w:rsidR="009A732E" w:rsidRDefault="009A732E">
      <w:r>
        <w:rPr>
          <w:color w:val="000000"/>
        </w:rPr>
        <w:separator/>
      </w:r>
    </w:p>
  </w:footnote>
  <w:footnote w:type="continuationSeparator" w:id="0">
    <w:p w14:paraId="7D64FCAA" w14:textId="77777777" w:rsidR="009A732E" w:rsidRDefault="009A73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0D665E"/>
    <w:rsid w:val="00176882"/>
    <w:rsid w:val="002664E2"/>
    <w:rsid w:val="002A6CC4"/>
    <w:rsid w:val="002C6495"/>
    <w:rsid w:val="004134C3"/>
    <w:rsid w:val="00426027"/>
    <w:rsid w:val="00441266"/>
    <w:rsid w:val="00490233"/>
    <w:rsid w:val="005D0355"/>
    <w:rsid w:val="00645BB2"/>
    <w:rsid w:val="007B0801"/>
    <w:rsid w:val="007F63D0"/>
    <w:rsid w:val="008F066D"/>
    <w:rsid w:val="009521E6"/>
    <w:rsid w:val="00991CEE"/>
    <w:rsid w:val="009A732E"/>
    <w:rsid w:val="00A73199"/>
    <w:rsid w:val="00A73DB2"/>
    <w:rsid w:val="00B3103A"/>
    <w:rsid w:val="00C532D1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120</Words>
  <Characters>648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MARIANA DA COSTA CUNHA</dc:creator>
  <cp:lastModifiedBy>NATHANAEL MESQUITA</cp:lastModifiedBy>
  <cp:revision>5</cp:revision>
  <dcterms:created xsi:type="dcterms:W3CDTF">2024-11-25T01:54:00Z</dcterms:created>
  <dcterms:modified xsi:type="dcterms:W3CDTF">2024-11-25T02:12:00Z</dcterms:modified>
</cp:coreProperties>
</file>