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001/2024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3404AFF6" w:rsidR="009521E6" w:rsidRPr="00645BB2" w:rsidRDefault="00000000">
      <w:pPr>
        <w:pStyle w:val="WW-Padro"/>
        <w:jc w:val="both"/>
      </w:pPr>
      <w:r>
        <w:t>Empresa Vivo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6F046216" w:rsidR="009521E6" w:rsidRPr="00645BB2" w:rsidRDefault="00000000" w:rsidP="00CE4FD4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>
      <w:pPr>
        <w:pStyle w:val="Standard"/>
      </w:pPr>
      <w:r>
        <w:t xml:space="preserve">  - 12345678910</w:t>
      </w:r>
    </w:p>
    <w:p w14:paraId="66F0E003" w14:textId="138735A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>
        <w:tab/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AF782" w14:textId="77777777" w:rsidR="00E11349" w:rsidRDefault="00E11349">
      <w:r>
        <w:separator/>
      </w:r>
    </w:p>
  </w:endnote>
  <w:endnote w:type="continuationSeparator" w:id="0">
    <w:p w14:paraId="6F78AD45" w14:textId="77777777" w:rsidR="00E11349" w:rsidRDefault="00E11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B8C8D" w14:textId="77777777" w:rsidR="00E11349" w:rsidRDefault="00E11349">
      <w:r>
        <w:rPr>
          <w:color w:val="000000"/>
        </w:rPr>
        <w:separator/>
      </w:r>
    </w:p>
  </w:footnote>
  <w:footnote w:type="continuationSeparator" w:id="0">
    <w:p w14:paraId="2B111DED" w14:textId="77777777" w:rsidR="00E11349" w:rsidRDefault="00E11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1A24E7"/>
    <w:rsid w:val="002A6CC4"/>
    <w:rsid w:val="004134C3"/>
    <w:rsid w:val="00426027"/>
    <w:rsid w:val="00441266"/>
    <w:rsid w:val="005D0355"/>
    <w:rsid w:val="00645BB2"/>
    <w:rsid w:val="007F63D0"/>
    <w:rsid w:val="008F066D"/>
    <w:rsid w:val="009521E6"/>
    <w:rsid w:val="00A73199"/>
    <w:rsid w:val="00A73DB2"/>
    <w:rsid w:val="00A945FB"/>
    <w:rsid w:val="00B3103A"/>
    <w:rsid w:val="00C8412B"/>
    <w:rsid w:val="00CA5919"/>
    <w:rsid w:val="00CE4FD4"/>
    <w:rsid w:val="00CF68B2"/>
    <w:rsid w:val="00DD3182"/>
    <w:rsid w:val="00E1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118</Words>
  <Characters>640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4</cp:revision>
  <dcterms:created xsi:type="dcterms:W3CDTF">2024-11-25T01:48:00Z</dcterms:created>
  <dcterms:modified xsi:type="dcterms:W3CDTF">2024-11-25T02:29:00Z</dcterms:modified>
</cp:coreProperties>
</file>