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1D3DA" w14:textId="40C2CF36" w:rsidR="0048592E" w:rsidRDefault="00570D1B" w:rsidP="00570D1B">
      <w:pPr>
        <w:jc w:val="center"/>
      </w:pPr>
      <w:r>
        <w:t xml:space="preserve">Antique Documentation File </w:t>
      </w:r>
    </w:p>
    <w:p w14:paraId="0C9418B2" w14:textId="77777777" w:rsidR="00570D1B" w:rsidRDefault="00570D1B" w:rsidP="00570D1B">
      <w:pPr>
        <w:jc w:val="center"/>
      </w:pPr>
    </w:p>
    <w:sectPr w:rsidR="00570D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D1B"/>
    <w:rsid w:val="000D79B4"/>
    <w:rsid w:val="00513CFB"/>
    <w:rsid w:val="00570D1B"/>
    <w:rsid w:val="00976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70398"/>
  <w15:chartTrackingRefBased/>
  <w15:docId w15:val="{BE619DB9-1C9B-41D1-B4DE-0FAE91566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Phi Bui</dc:creator>
  <cp:keywords/>
  <dc:description/>
  <cp:lastModifiedBy>Hoang Phi Bui</cp:lastModifiedBy>
  <cp:revision>1</cp:revision>
  <dcterms:created xsi:type="dcterms:W3CDTF">2023-01-30T11:34:00Z</dcterms:created>
  <dcterms:modified xsi:type="dcterms:W3CDTF">2023-01-30T11:35:00Z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5c139385-de0a-4733-bbf1-0c10fc7c8f69</vt:lpwstr>
  </property>
</Properties>
</file>