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DA1" w:rsidRDefault="0064322B">
      <w:r>
        <w:t>Documentation</w:t>
      </w:r>
      <w:bookmarkStart w:id="0" w:name="_GoBack"/>
      <w:bookmarkEnd w:id="0"/>
    </w:p>
    <w:sectPr w:rsidR="00E90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2B"/>
    <w:rsid w:val="0064322B"/>
    <w:rsid w:val="007E17E1"/>
    <w:rsid w:val="00F0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B9FF"/>
  <w15:chartTrackingRefBased/>
  <w15:docId w15:val="{4D6F8BA5-33DC-45F0-9A12-10F9E0B3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Callaghan (CAL17128995)</dc:creator>
  <cp:keywords/>
  <dc:description/>
  <cp:lastModifiedBy>Nathan Callaghan (CAL17128995)</cp:lastModifiedBy>
  <cp:revision>1</cp:revision>
  <dcterms:created xsi:type="dcterms:W3CDTF">2019-05-10T14:31:00Z</dcterms:created>
  <dcterms:modified xsi:type="dcterms:W3CDTF">2019-05-10T14:32:00Z</dcterms:modified>
</cp:coreProperties>
</file>