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87DC" w14:textId="137E3BBF" w:rsidR="00627C1B" w:rsidRDefault="00627C1B">
      <w:hyperlink r:id="rId4" w:history="1">
        <w:r>
          <w:rPr>
            <w:rStyle w:val="Hyperlink"/>
          </w:rPr>
          <w:t>Algorithms presentation - YouTube</w:t>
        </w:r>
      </w:hyperlink>
    </w:p>
    <w:p w14:paraId="6CC6BFFD" w14:textId="7614D5FF" w:rsidR="00627C1B" w:rsidRDefault="00627C1B">
      <w:r w:rsidRPr="00627C1B">
        <w:t>https://www.youtube.com/watch?v=aKwy8lbf2RQ</w:t>
      </w:r>
    </w:p>
    <w:sectPr w:rsidR="0062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1B"/>
    <w:rsid w:val="0062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9948"/>
  <w15:chartTrackingRefBased/>
  <w15:docId w15:val="{6893F3E0-6CA7-4B34-B41D-3E29913D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7C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Kwy8lbf2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Esai A</dc:creator>
  <cp:keywords/>
  <dc:description/>
  <cp:lastModifiedBy>Esai A</cp:lastModifiedBy>
  <cp:revision>1</cp:revision>
  <dcterms:created xsi:type="dcterms:W3CDTF">2022-05-22T04:42:00Z</dcterms:created>
  <dcterms:modified xsi:type="dcterms:W3CDTF">2022-05-22T04:43:00Z</dcterms:modified>
</cp:coreProperties>
</file>