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E13C" w14:textId="3D7A20DB" w:rsidR="00012F8B" w:rsidRDefault="003B66C3">
      <w:r w:rsidRPr="0027513B">
        <w:rPr>
          <w:b/>
          <w:bCs/>
        </w:rPr>
        <w:t>Question1 :</w:t>
      </w:r>
      <w:r>
        <w:t xml:space="preserve"> Car tous les ports jusqu’à 1024 sont déjà réservés. On ne peut donc pas utiliser le port 80. ON utilise donc le 8080.</w:t>
      </w:r>
    </w:p>
    <w:p w14:paraId="114B36B8" w14:textId="63EC9E18" w:rsidR="001D0F0B" w:rsidRDefault="001D0F0B">
      <w:r w:rsidRPr="0027513B">
        <w:rPr>
          <w:b/>
          <w:bCs/>
        </w:rPr>
        <w:t>Question 2 :</w:t>
      </w:r>
      <w:r>
        <w:t xml:space="preserve"> On obtient le code d’une page html en résultat :</w:t>
      </w:r>
    </w:p>
    <w:p w14:paraId="0779DD95" w14:textId="645D53FB" w:rsidR="001D0F0B" w:rsidRDefault="001D0F0B">
      <w:pPr>
        <w:rPr>
          <w:i/>
          <w:iCs/>
          <w:lang w:val="en-US"/>
        </w:rPr>
      </w:pPr>
      <w:r w:rsidRPr="001D0F0B">
        <w:rPr>
          <w:i/>
          <w:iCs/>
          <w:lang w:val="en-US"/>
        </w:rPr>
        <w:t>&lt;html&gt;&lt;body&gt;&lt;h1&gt;Welcome to Nyx&lt;/h1&gt;&lt;/body&gt;&lt;/html&gt;</w:t>
      </w:r>
    </w:p>
    <w:p w14:paraId="1366A890" w14:textId="4F9B04D2" w:rsidR="001D0F0B" w:rsidRDefault="001D0F0B">
      <w:r w:rsidRPr="0027513B">
        <w:rPr>
          <w:b/>
          <w:bCs/>
        </w:rPr>
        <w:t>Question 3 :</w:t>
      </w:r>
      <w:r w:rsidRPr="000913BD">
        <w:t xml:space="preserve"> </w:t>
      </w:r>
      <w:r w:rsidR="000913BD" w:rsidRPr="000913BD">
        <w:t>2</w:t>
      </w:r>
      <w:r w:rsidR="000913BD">
        <w:t>6</w:t>
      </w:r>
      <w:r w:rsidR="000913BD" w:rsidRPr="000913BD">
        <w:t xml:space="preserve"> requêtes sont </w:t>
      </w:r>
      <w:r w:rsidR="000913BD" w:rsidRPr="000913BD">
        <w:t>déclenchées</w:t>
      </w:r>
      <w:r w:rsidR="000913BD">
        <w:t xml:space="preserve"> </w:t>
      </w:r>
      <w:r w:rsidR="000913BD" w:rsidRPr="000913BD">
        <w:t>pour récupérer l’intégralité de la page</w:t>
      </w:r>
      <w:r w:rsidR="00940F83">
        <w:t>.</w:t>
      </w:r>
    </w:p>
    <w:p w14:paraId="4CC9CC9A" w14:textId="77777777" w:rsidR="00A860F8" w:rsidRPr="0027513B" w:rsidRDefault="00940F83">
      <w:pPr>
        <w:rPr>
          <w:b/>
          <w:bCs/>
        </w:rPr>
      </w:pPr>
      <w:r w:rsidRPr="0027513B">
        <w:rPr>
          <w:b/>
          <w:bCs/>
        </w:rPr>
        <w:t xml:space="preserve">Question 4 : </w:t>
      </w:r>
    </w:p>
    <w:p w14:paraId="0914C036" w14:textId="03A25E90" w:rsidR="00940F83" w:rsidRDefault="00940F83" w:rsidP="00A860F8">
      <w:pPr>
        <w:pStyle w:val="Paragraphedeliste"/>
        <w:numPr>
          <w:ilvl w:val="0"/>
          <w:numId w:val="1"/>
        </w:numPr>
      </w:pPr>
      <w:r>
        <w:t>Chargement de la page avec le cache</w:t>
      </w:r>
      <w:r w:rsidR="00A860F8">
        <w:t> : 557 Ko de donnée récupérées / 480 ms de temps pour tout récupérer.</w:t>
      </w:r>
    </w:p>
    <w:p w14:paraId="63F88987" w14:textId="1DD8C97F" w:rsidR="00A860F8" w:rsidRDefault="00A860F8" w:rsidP="00A860F8">
      <w:pPr>
        <w:pStyle w:val="Paragraphedeliste"/>
        <w:numPr>
          <w:ilvl w:val="0"/>
          <w:numId w:val="1"/>
        </w:numPr>
      </w:pPr>
      <w:r>
        <w:t xml:space="preserve">Chargement de la page </w:t>
      </w:r>
      <w:r>
        <w:t>sans</w:t>
      </w:r>
      <w:r>
        <w:t xml:space="preserve"> le cache : </w:t>
      </w:r>
      <w:r>
        <w:t>700</w:t>
      </w:r>
      <w:r>
        <w:t xml:space="preserve"> K</w:t>
      </w:r>
      <w:r>
        <w:t>o</w:t>
      </w:r>
      <w:r>
        <w:t xml:space="preserve"> de donnée récupérées / </w:t>
      </w:r>
      <w:r>
        <w:t xml:space="preserve">1,01 </w:t>
      </w:r>
      <w:r>
        <w:t>s de temps pour tout récupérer.</w:t>
      </w:r>
    </w:p>
    <w:p w14:paraId="20B6C1AA" w14:textId="6D33EE4B" w:rsidR="00A860F8" w:rsidRDefault="0027513B" w:rsidP="00A860F8">
      <w:r>
        <w:t>Le cache fait gagner 20% de bande passante, et 53% de gain de temps.</w:t>
      </w:r>
    </w:p>
    <w:p w14:paraId="7C49AB5A" w14:textId="0D45C39C" w:rsidR="0027513B" w:rsidRPr="0027513B" w:rsidRDefault="0027513B" w:rsidP="00A860F8">
      <w:pPr>
        <w:rPr>
          <w:b/>
          <w:bCs/>
        </w:rPr>
      </w:pPr>
      <w:r w:rsidRPr="0027513B">
        <w:rPr>
          <w:b/>
          <w:bCs/>
        </w:rPr>
        <w:t>Question 5 :</w:t>
      </w:r>
    </w:p>
    <w:p w14:paraId="69C109A3" w14:textId="77777777" w:rsidR="001D0F0B" w:rsidRPr="000913BD" w:rsidRDefault="001D0F0B"/>
    <w:sectPr w:rsidR="001D0F0B" w:rsidRPr="0009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C44D4"/>
    <w:multiLevelType w:val="hybridMultilevel"/>
    <w:tmpl w:val="B05E78A2"/>
    <w:lvl w:ilvl="0" w:tplc="13A64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A"/>
    <w:rsid w:val="00012F8B"/>
    <w:rsid w:val="000913BD"/>
    <w:rsid w:val="001D0F0B"/>
    <w:rsid w:val="0027513B"/>
    <w:rsid w:val="003B66C3"/>
    <w:rsid w:val="00940F83"/>
    <w:rsid w:val="009A261A"/>
    <w:rsid w:val="00A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E3AD"/>
  <w15:chartTrackingRefBased/>
  <w15:docId w15:val="{5330E8B3-9A39-4C1D-82B5-368297D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haro</dc:creator>
  <cp:keywords/>
  <dc:description/>
  <cp:lastModifiedBy>nathan haro</cp:lastModifiedBy>
  <cp:revision>6</cp:revision>
  <dcterms:created xsi:type="dcterms:W3CDTF">2021-01-27T14:45:00Z</dcterms:created>
  <dcterms:modified xsi:type="dcterms:W3CDTF">2021-01-27T15:00:00Z</dcterms:modified>
</cp:coreProperties>
</file>