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ECC5" w14:textId="1F2ED4CB" w:rsidR="00EE1575" w:rsidRDefault="00EE1575" w:rsidP="00EE1575">
      <w:pPr>
        <w:pStyle w:val="Default"/>
        <w:rPr>
          <w:sz w:val="18"/>
          <w:szCs w:val="18"/>
        </w:rPr>
      </w:pPr>
      <w:r>
        <w:rPr>
          <w:sz w:val="18"/>
          <w:szCs w:val="18"/>
        </w:rPr>
        <w:t xml:space="preserve">Name(s) and ID(s) </w:t>
      </w:r>
      <w:r>
        <w:rPr>
          <w:sz w:val="18"/>
          <w:szCs w:val="18"/>
        </w:rPr>
        <w:t>Nathanial Hwong 40243583</w:t>
      </w:r>
    </w:p>
    <w:p w14:paraId="65C42CC9" w14:textId="77777777" w:rsidR="00EE1575" w:rsidRDefault="00EE1575" w:rsidP="00EE1575">
      <w:pPr>
        <w:pStyle w:val="Default"/>
        <w:rPr>
          <w:sz w:val="18"/>
          <w:szCs w:val="18"/>
        </w:rPr>
      </w:pPr>
      <w:r>
        <w:rPr>
          <w:sz w:val="18"/>
          <w:szCs w:val="18"/>
        </w:rPr>
        <w:t xml:space="preserve">COMP249 </w:t>
      </w:r>
    </w:p>
    <w:p w14:paraId="31F71873" w14:textId="1B34ACC9" w:rsidR="00EE1575" w:rsidRDefault="00EE1575" w:rsidP="00EE1575">
      <w:pPr>
        <w:pStyle w:val="Default"/>
        <w:rPr>
          <w:sz w:val="18"/>
          <w:szCs w:val="18"/>
        </w:rPr>
      </w:pPr>
      <w:r>
        <w:rPr>
          <w:sz w:val="18"/>
          <w:szCs w:val="18"/>
        </w:rPr>
        <w:t xml:space="preserve">Assignment # </w:t>
      </w:r>
      <w:r>
        <w:rPr>
          <w:sz w:val="18"/>
          <w:szCs w:val="18"/>
        </w:rPr>
        <w:t>2</w:t>
      </w:r>
      <w:r>
        <w:rPr>
          <w:sz w:val="18"/>
          <w:szCs w:val="18"/>
        </w:rPr>
        <w:t xml:space="preserve"> </w:t>
      </w:r>
    </w:p>
    <w:p w14:paraId="2441236C" w14:textId="47691ACD" w:rsidR="00EE1575" w:rsidRDefault="00EE1575" w:rsidP="00EE1575">
      <w:pPr>
        <w:rPr>
          <w:b/>
          <w:bCs/>
          <w:sz w:val="28"/>
          <w:szCs w:val="28"/>
          <w:u w:val="single"/>
        </w:rPr>
      </w:pPr>
      <w:r>
        <w:rPr>
          <w:sz w:val="18"/>
          <w:szCs w:val="18"/>
        </w:rPr>
        <w:t xml:space="preserve">Due Date </w:t>
      </w:r>
      <w:r>
        <w:rPr>
          <w:sz w:val="18"/>
          <w:szCs w:val="18"/>
        </w:rPr>
        <w:t>: February 24</w:t>
      </w:r>
      <w:r w:rsidRPr="00EE1575">
        <w:rPr>
          <w:sz w:val="18"/>
          <w:szCs w:val="18"/>
          <w:vertAlign w:val="superscript"/>
        </w:rPr>
        <w:t>th</w:t>
      </w:r>
      <w:r>
        <w:rPr>
          <w:sz w:val="18"/>
          <w:szCs w:val="18"/>
        </w:rPr>
        <w:t xml:space="preserve"> 2023</w:t>
      </w:r>
    </w:p>
    <w:p w14:paraId="255E187B" w14:textId="2A5BF134" w:rsidR="00B84724" w:rsidRDefault="00111510">
      <w:pPr>
        <w:rPr>
          <w:b/>
          <w:bCs/>
          <w:sz w:val="28"/>
          <w:szCs w:val="28"/>
          <w:u w:val="single"/>
        </w:rPr>
      </w:pPr>
      <w:r w:rsidRPr="00111510">
        <w:rPr>
          <w:b/>
          <w:bCs/>
          <w:sz w:val="28"/>
          <w:szCs w:val="28"/>
          <w:u w:val="single"/>
        </w:rPr>
        <w:t>Part i</w:t>
      </w:r>
    </w:p>
    <w:p w14:paraId="6C4BFBCB" w14:textId="7BE5A501" w:rsidR="00111510" w:rsidRDefault="00111510">
      <w:r>
        <w:t xml:space="preserve">In part i, my findLeastAndMostExpensiveAircraft() method worked. If there are no Aircraft objects in the array, the method returns </w:t>
      </w:r>
      <w:r w:rsidRPr="00111510">
        <w:t>"There are no Aircraft objects in this array."</w:t>
      </w:r>
      <w:r>
        <w:t xml:space="preserve"> and if there are Aircraft objects in the array, it returns the information for the least and most expensive aircrafts.</w:t>
      </w:r>
      <w:r w:rsidR="007C2A78">
        <w:t xml:space="preserve"> By using a boolean variable to ensure that an aircraft object was found in the array</w:t>
      </w:r>
      <w:r w:rsidR="00093BED">
        <w:t xml:space="preserve">, my method was able to function even with </w:t>
      </w:r>
      <w:r w:rsidR="00630DA7">
        <w:t>an array which contains no aircraft objects.</w:t>
      </w:r>
    </w:p>
    <w:p w14:paraId="4D5639D5" w14:textId="7FF57977" w:rsidR="00111510" w:rsidRDefault="00111510"/>
    <w:p w14:paraId="3CA134BB" w14:textId="71D46E77" w:rsidR="00111510" w:rsidRDefault="00111510" w:rsidP="00111510">
      <w:pPr>
        <w:rPr>
          <w:b/>
          <w:bCs/>
          <w:sz w:val="28"/>
          <w:szCs w:val="28"/>
          <w:u w:val="single"/>
        </w:rPr>
      </w:pPr>
      <w:r w:rsidRPr="00111510">
        <w:rPr>
          <w:b/>
          <w:bCs/>
          <w:sz w:val="28"/>
          <w:szCs w:val="28"/>
          <w:u w:val="single"/>
        </w:rPr>
        <w:t>Part i</w:t>
      </w:r>
      <w:r>
        <w:rPr>
          <w:b/>
          <w:bCs/>
          <w:sz w:val="28"/>
          <w:szCs w:val="28"/>
          <w:u w:val="single"/>
        </w:rPr>
        <w:t>i</w:t>
      </w:r>
    </w:p>
    <w:p w14:paraId="7D9EB733" w14:textId="53DA1DA9" w:rsidR="00111510" w:rsidRDefault="00111510" w:rsidP="00111510">
      <w:pPr>
        <w:rPr>
          <w:b/>
          <w:bCs/>
          <w:sz w:val="28"/>
          <w:szCs w:val="28"/>
          <w:u w:val="single"/>
        </w:rPr>
      </w:pPr>
      <w:r>
        <w:t>In part ii, my copyTheObjects() method  was successful in producing an identical array to the passed array. By using the equals() method to compare each element in the copied array to the original one, we can see that all values were true.</w:t>
      </w:r>
      <w:r w:rsidR="007C2A78">
        <w:t xml:space="preserve"> By using an abstract class that contains a copy constructor which was a superclass to all other object classes in my project, I was able to use the copy() method on all objects in the array without having to know the class of each object.</w:t>
      </w:r>
    </w:p>
    <w:p w14:paraId="0741C950" w14:textId="77777777" w:rsidR="00111510" w:rsidRPr="00111510" w:rsidRDefault="00111510"/>
    <w:sectPr w:rsidR="00111510" w:rsidRPr="00111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10"/>
    <w:rsid w:val="00093BED"/>
    <w:rsid w:val="00111510"/>
    <w:rsid w:val="00630DA7"/>
    <w:rsid w:val="007C2A78"/>
    <w:rsid w:val="00B84724"/>
    <w:rsid w:val="00EE15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7349"/>
  <w15:chartTrackingRefBased/>
  <w15:docId w15:val="{E3FAE0B3-3F23-4A92-AC41-CB95739B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575"/>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 Hwong</dc:creator>
  <cp:keywords/>
  <dc:description/>
  <cp:lastModifiedBy>Nathanial Hwong</cp:lastModifiedBy>
  <cp:revision>4</cp:revision>
  <dcterms:created xsi:type="dcterms:W3CDTF">2023-02-18T01:49:00Z</dcterms:created>
  <dcterms:modified xsi:type="dcterms:W3CDTF">2023-02-18T02:06:00Z</dcterms:modified>
</cp:coreProperties>
</file>