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315"/>
        <w:tblW w:w="9690" w:type="dxa"/>
        <w:tblLook w:val="04A0" w:firstRow="1" w:lastRow="0" w:firstColumn="1" w:lastColumn="0" w:noHBand="0" w:noVBand="1"/>
      </w:tblPr>
      <w:tblGrid>
        <w:gridCol w:w="2422"/>
        <w:gridCol w:w="2422"/>
        <w:gridCol w:w="2423"/>
        <w:gridCol w:w="2423"/>
      </w:tblGrid>
      <w:tr w:rsidR="006E76EA" w14:paraId="608FD28C" w14:textId="77777777" w:rsidTr="10267C0D">
        <w:trPr>
          <w:trHeight w:val="558"/>
        </w:trPr>
        <w:tc>
          <w:tcPr>
            <w:tcW w:w="2422" w:type="dxa"/>
          </w:tcPr>
          <w:p w14:paraId="6ED30E8E" w14:textId="044BDC5B" w:rsidR="006E76EA" w:rsidRDefault="006E76EA" w:rsidP="006E76EA">
            <w:r>
              <w:rPr>
                <w:kern w:val="0"/>
                <w14:ligatures w14:val="none"/>
              </w:rPr>
              <w:t>Must Have</w:t>
            </w:r>
          </w:p>
        </w:tc>
        <w:tc>
          <w:tcPr>
            <w:tcW w:w="2422" w:type="dxa"/>
          </w:tcPr>
          <w:p w14:paraId="5F1C6E57" w14:textId="219BDED1" w:rsidR="006E76EA" w:rsidRDefault="006E76EA" w:rsidP="006E76EA">
            <w:r>
              <w:rPr>
                <w:kern w:val="0"/>
                <w14:ligatures w14:val="none"/>
              </w:rPr>
              <w:t>Should Have</w:t>
            </w:r>
          </w:p>
          <w:p w14:paraId="31E260C9" w14:textId="77777777" w:rsidR="006E76EA" w:rsidRPr="006E76EA" w:rsidRDefault="006E76EA" w:rsidP="006E76EA"/>
        </w:tc>
        <w:tc>
          <w:tcPr>
            <w:tcW w:w="2423" w:type="dxa"/>
          </w:tcPr>
          <w:p w14:paraId="54A7DAF5" w14:textId="3D6D0908" w:rsidR="006E76EA" w:rsidRDefault="006E76EA" w:rsidP="006E76EA">
            <w:r>
              <w:rPr>
                <w:kern w:val="0"/>
                <w14:ligatures w14:val="none"/>
              </w:rPr>
              <w:t>Could Have</w:t>
            </w:r>
          </w:p>
        </w:tc>
        <w:tc>
          <w:tcPr>
            <w:tcW w:w="2423" w:type="dxa"/>
          </w:tcPr>
          <w:p w14:paraId="4687BDF9" w14:textId="2158896A" w:rsidR="006E76EA" w:rsidRDefault="006E76EA" w:rsidP="006E76EA">
            <w:r>
              <w:rPr>
                <w:kern w:val="0"/>
                <w14:ligatures w14:val="none"/>
              </w:rPr>
              <w:t>Will not Have</w:t>
            </w:r>
          </w:p>
        </w:tc>
      </w:tr>
      <w:tr w:rsidR="006E76EA" w14:paraId="7757C54C" w14:textId="77777777" w:rsidTr="10267C0D">
        <w:trPr>
          <w:trHeight w:val="11500"/>
        </w:trPr>
        <w:tc>
          <w:tcPr>
            <w:tcW w:w="2422" w:type="dxa"/>
          </w:tcPr>
          <w:p w14:paraId="7F4B0294" w14:textId="3C093F47" w:rsidR="006E76EA" w:rsidRDefault="0042611F" w:rsidP="006E76EA">
            <w:r>
              <w:t xml:space="preserve">Drop down menu for </w:t>
            </w:r>
            <w:r w:rsidR="00EF5B4C">
              <w:t xml:space="preserve">cards </w:t>
            </w:r>
          </w:p>
          <w:p w14:paraId="39184676" w14:textId="77777777" w:rsidR="0042611F" w:rsidRDefault="0042611F" w:rsidP="006E76EA"/>
          <w:p w14:paraId="3A000EEF" w14:textId="77777777" w:rsidR="0042611F" w:rsidRDefault="0042611F" w:rsidP="006E76EA">
            <w:r>
              <w:t xml:space="preserve">Tool tips </w:t>
            </w:r>
          </w:p>
          <w:p w14:paraId="38E98299" w14:textId="689F8BE0" w:rsidR="003A3637" w:rsidRDefault="003072D3" w:rsidP="006E76EA">
            <w:r>
              <w:t xml:space="preserve"> </w:t>
            </w:r>
          </w:p>
          <w:p w14:paraId="037A88DD" w14:textId="15808E90" w:rsidR="003072D3" w:rsidRDefault="003072D3" w:rsidP="006E76EA">
            <w:r>
              <w:t xml:space="preserve">Working AI </w:t>
            </w:r>
          </w:p>
          <w:p w14:paraId="2B00A090" w14:textId="77777777" w:rsidR="003A263F" w:rsidRDefault="003A263F" w:rsidP="006E76EA"/>
          <w:p w14:paraId="48AF4E69" w14:textId="5649F4E6" w:rsidR="003072D3" w:rsidRDefault="003072D3" w:rsidP="006E76EA">
            <w:r>
              <w:t>Working game</w:t>
            </w:r>
          </w:p>
          <w:p w14:paraId="28CBEAC7" w14:textId="77777777" w:rsidR="003A263F" w:rsidRDefault="003A263F" w:rsidP="006E76EA"/>
          <w:p w14:paraId="76F7770A" w14:textId="2E22AAE1" w:rsidR="003A263F" w:rsidRDefault="00570484" w:rsidP="006E76EA">
            <w:r>
              <w:t xml:space="preserve">Logical tab order </w:t>
            </w:r>
          </w:p>
          <w:p w14:paraId="3F7F4DA0" w14:textId="77777777" w:rsidR="00992E3B" w:rsidRDefault="00992E3B" w:rsidP="006E76EA"/>
          <w:p w14:paraId="47CC5774" w14:textId="7F3E43E6" w:rsidR="00BD284A" w:rsidRDefault="00BD284A" w:rsidP="006E76EA">
            <w:r>
              <w:t>Card class</w:t>
            </w:r>
          </w:p>
          <w:p w14:paraId="60B13993" w14:textId="77777777" w:rsidR="00BD284A" w:rsidRDefault="00BD284A" w:rsidP="006E76EA"/>
          <w:p w14:paraId="6DE9B41D" w14:textId="2FACB8D5" w:rsidR="00BD284A" w:rsidRDefault="00BD284A" w:rsidP="006E76EA">
            <w:r>
              <w:t>Deck class</w:t>
            </w:r>
          </w:p>
          <w:p w14:paraId="78A6ECEE" w14:textId="68C5D081" w:rsidR="4D96A6FD" w:rsidRDefault="4D96A6FD" w:rsidP="4D96A6FD"/>
          <w:p w14:paraId="2005A410" w14:textId="5757A940" w:rsidR="137A1BC9" w:rsidRDefault="137A1BC9" w:rsidP="2C3C22C3">
            <w:r>
              <w:t>Descriptive code comments</w:t>
            </w:r>
          </w:p>
          <w:p w14:paraId="59A6A38A" w14:textId="77777777" w:rsidR="00BD284A" w:rsidRDefault="00BD284A" w:rsidP="006E76EA"/>
          <w:p w14:paraId="31C60F50" w14:textId="013E7626" w:rsidR="5BE2694D" w:rsidRDefault="00AD4E39" w:rsidP="5BE2694D">
            <w:r>
              <w:t>All working classes</w:t>
            </w:r>
          </w:p>
          <w:p w14:paraId="69F144F6" w14:textId="77777777" w:rsidR="00AD4E39" w:rsidRDefault="00AD4E39" w:rsidP="5BE2694D"/>
          <w:p w14:paraId="7BE41698" w14:textId="77777777" w:rsidR="00BD284A" w:rsidRDefault="00BD284A" w:rsidP="006E76EA"/>
          <w:p w14:paraId="24808986" w14:textId="77777777" w:rsidR="00FF2949" w:rsidRDefault="00FF2949" w:rsidP="006E76EA"/>
          <w:p w14:paraId="67056FAC" w14:textId="77777777" w:rsidR="003072D3" w:rsidRDefault="003072D3" w:rsidP="006E76EA"/>
          <w:p w14:paraId="088D1D94" w14:textId="2DFC7626" w:rsidR="0042611F" w:rsidRDefault="0042611F" w:rsidP="006E76EA"/>
        </w:tc>
        <w:tc>
          <w:tcPr>
            <w:tcW w:w="2422" w:type="dxa"/>
          </w:tcPr>
          <w:p w14:paraId="522FF390" w14:textId="77777777" w:rsidR="006E76EA" w:rsidRDefault="00357A39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a class library of various utility</w:t>
            </w:r>
          </w:p>
          <w:p w14:paraId="15B3C7CE" w14:textId="77777777" w:rsidR="00357A39" w:rsidRDefault="00357A39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21389E7E" w14:textId="149FC6C3" w:rsidR="00357A39" w:rsidRDefault="00357A39" w:rsidP="006E76EA"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instructions on how to play the game</w:t>
            </w:r>
          </w:p>
          <w:p w14:paraId="23B8BE06" w14:textId="4704CB76" w:rsidR="00357A39" w:rsidRDefault="00357A39" w:rsidP="77FF42A8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333B452D" w14:textId="59B06A43" w:rsidR="009A270F" w:rsidRDefault="2E4D84B9" w:rsidP="006E76EA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28356A6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Competitive A</w:t>
            </w:r>
            <w:r w:rsidR="00732440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I</w:t>
            </w:r>
          </w:p>
          <w:p w14:paraId="6B9334A3" w14:textId="77777777" w:rsidR="009A270F" w:rsidRDefault="009A270F" w:rsidP="006E76EA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3D1A053F" w14:textId="77777777" w:rsidR="00357A39" w:rsidRDefault="009A270F" w:rsidP="006E76EA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User friendly display</w:t>
            </w:r>
          </w:p>
          <w:p w14:paraId="2B4E20E4" w14:textId="77777777" w:rsidR="009A270F" w:rsidRDefault="009A270F" w:rsidP="006E76EA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423E0311" w14:textId="4459B21C" w:rsidR="009A270F" w:rsidRDefault="009A270F" w:rsidP="10267C0D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10267C0D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 xml:space="preserve">Aesthetically pleasing layout </w:t>
            </w:r>
          </w:p>
          <w:p w14:paraId="55F12C08" w14:textId="5DD0E3E6" w:rsidR="009A270F" w:rsidRDefault="009A270F" w:rsidP="10267C0D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28B46CA4" w14:textId="7BEF6C2D" w:rsidR="009A270F" w:rsidRDefault="0B38AA16" w:rsidP="10267C0D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10267C0D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 xml:space="preserve">Tool tips for boxes, label </w:t>
            </w:r>
          </w:p>
        </w:tc>
        <w:tc>
          <w:tcPr>
            <w:tcW w:w="2423" w:type="dxa"/>
          </w:tcPr>
          <w:p w14:paraId="4BE6B2D6" w14:textId="77777777" w:rsidR="00357A39" w:rsidRDefault="00357A39" w:rsidP="00357A39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AI trash talk</w:t>
            </w:r>
          </w:p>
          <w:p w14:paraId="0C909EDE" w14:textId="77777777" w:rsidR="00357A39" w:rsidRDefault="00357A39" w:rsidP="00357A39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5CE40292" w14:textId="180E4BF4" w:rsidR="00357A39" w:rsidRDefault="00357A39" w:rsidP="00357A39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 xml:space="preserve">a link to a database that keeps track of </w:t>
            </w:r>
            <w:r w:rsidR="0011765E"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wins.</w:t>
            </w:r>
          </w:p>
          <w:p w14:paraId="60F32CE4" w14:textId="77777777" w:rsidR="00357A39" w:rsidRDefault="00357A39" w:rsidP="00357A39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BA0B920" w14:textId="6C0E1618" w:rsidR="00357A39" w:rsidRPr="0093169A" w:rsidRDefault="00357A39" w:rsidP="00357A39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sound effects,</w:t>
            </w:r>
          </w:p>
          <w:p w14:paraId="75F5D2E7" w14:textId="77777777" w:rsidR="006E76EA" w:rsidRDefault="006E76EA" w:rsidP="006E76EA"/>
          <w:p w14:paraId="7359C7C0" w14:textId="77777777" w:rsidR="005F17E0" w:rsidRDefault="005F17E0" w:rsidP="006E76EA">
            <w:r>
              <w:t xml:space="preserve">less cards in the deck </w:t>
            </w:r>
          </w:p>
          <w:p w14:paraId="7F3DAFCC" w14:textId="77777777" w:rsidR="00A6756F" w:rsidRDefault="00A6756F" w:rsidP="006E76EA"/>
          <w:p w14:paraId="21E8E3A5" w14:textId="040D617B" w:rsidR="00A6756F" w:rsidRDefault="008A6061" w:rsidP="006E76EA">
            <w:r>
              <w:t xml:space="preserve">unique custom designed layout </w:t>
            </w:r>
          </w:p>
          <w:p w14:paraId="5C62F1C6" w14:textId="21C77721" w:rsidR="10267C0D" w:rsidRDefault="10267C0D" w:rsidP="10267C0D"/>
          <w:p w14:paraId="184C8106" w14:textId="77777777" w:rsidR="008A6061" w:rsidRDefault="008A6061" w:rsidP="006E76EA"/>
          <w:p w14:paraId="2CB89A0F" w14:textId="00C8824B" w:rsidR="00732440" w:rsidRDefault="00732440" w:rsidP="006E76EA"/>
        </w:tc>
        <w:tc>
          <w:tcPr>
            <w:tcW w:w="2423" w:type="dxa"/>
          </w:tcPr>
          <w:p w14:paraId="3B0E0553" w14:textId="77777777" w:rsidR="006E76EA" w:rsidRDefault="00996DE6" w:rsidP="006E76EA">
            <w:r>
              <w:t>P</w:t>
            </w:r>
            <w:r w:rsidR="00BA71FC">
              <w:t>h</w:t>
            </w:r>
            <w:r>
              <w:t xml:space="preserve">ysical cards </w:t>
            </w:r>
            <w:r w:rsidR="006620DE">
              <w:t xml:space="preserve">deck </w:t>
            </w:r>
          </w:p>
          <w:p w14:paraId="240B750E" w14:textId="77777777" w:rsidR="00357A39" w:rsidRDefault="00357A39" w:rsidP="006E76EA"/>
          <w:p w14:paraId="2894F594" w14:textId="2E3B4607" w:rsidR="00357A39" w:rsidRDefault="0011765E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4-person</w:t>
            </w:r>
            <w:r w:rsidR="00357A39" w:rsidRPr="0093169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 xml:space="preserve"> version</w:t>
            </w:r>
          </w:p>
          <w:p w14:paraId="4F079D89" w14:textId="40390E46" w:rsidR="10267C0D" w:rsidRDefault="10267C0D" w:rsidP="10267C0D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1A98C7C6" w14:textId="3FA17F9D" w:rsidR="11AFB2E8" w:rsidRDefault="11AFB2E8" w:rsidP="10267C0D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10267C0D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 xml:space="preserve">App design for android or Apple </w:t>
            </w:r>
          </w:p>
          <w:p w14:paraId="58C3BCB8" w14:textId="77777777" w:rsidR="001067FA" w:rsidRDefault="001067FA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42D1725" w14:textId="77777777" w:rsidR="001067FA" w:rsidRDefault="001067FA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46CF533" w14:textId="77777777" w:rsidR="00805B07" w:rsidRDefault="00805B07" w:rsidP="006E76EA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B4D5447" w14:textId="77777777" w:rsidR="00805B07" w:rsidRDefault="00805B07" w:rsidP="006E76EA"/>
          <w:p w14:paraId="3FEF24EF" w14:textId="2A3D5C46" w:rsidR="00357A39" w:rsidRDefault="00357A39" w:rsidP="7201C2C4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  <w:p w14:paraId="40FAFA0E" w14:textId="6B66F754" w:rsidR="00357A39" w:rsidRDefault="00357A39" w:rsidP="006E76EA">
            <w:pPr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</w:p>
        </w:tc>
      </w:tr>
    </w:tbl>
    <w:p w14:paraId="5E39DE6C" w14:textId="259CB57D" w:rsidR="0093169A" w:rsidRDefault="0071711E">
      <w:r>
        <w:t>Inguer Lara</w:t>
      </w:r>
    </w:p>
    <w:p w14:paraId="51DD2526" w14:textId="41E8CEC0" w:rsidR="00FC13F4" w:rsidRDefault="00FC13F4">
      <w:r>
        <w:t xml:space="preserve">Fathima Bukhari </w:t>
      </w:r>
    </w:p>
    <w:p w14:paraId="78689746" w14:textId="097470BA" w:rsidR="00FC13F4" w:rsidRPr="0071711E" w:rsidRDefault="0071711E" w:rsidP="007171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  <w:r w:rsidRPr="0071711E"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  <w:t>Nathaniel Wesener</w:t>
      </w:r>
    </w:p>
    <w:sectPr w:rsidR="00FC13F4" w:rsidRPr="0071711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9A78A" w14:textId="77777777" w:rsidR="00A45334" w:rsidRDefault="00A45334" w:rsidP="00EF5B4C">
      <w:pPr>
        <w:spacing w:after="0" w:line="240" w:lineRule="auto"/>
      </w:pPr>
      <w:r>
        <w:separator/>
      </w:r>
    </w:p>
  </w:endnote>
  <w:endnote w:type="continuationSeparator" w:id="0">
    <w:p w14:paraId="26D95CAF" w14:textId="77777777" w:rsidR="00A45334" w:rsidRDefault="00A45334" w:rsidP="00EF5B4C">
      <w:pPr>
        <w:spacing w:after="0" w:line="240" w:lineRule="auto"/>
      </w:pPr>
      <w:r>
        <w:continuationSeparator/>
      </w:r>
    </w:p>
  </w:endnote>
  <w:endnote w:type="continuationNotice" w:id="1">
    <w:p w14:paraId="613A6840" w14:textId="77777777" w:rsidR="00A45334" w:rsidRDefault="00A453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82E19" w14:textId="77777777" w:rsidR="00A45334" w:rsidRDefault="00A45334" w:rsidP="00EF5B4C">
      <w:pPr>
        <w:spacing w:after="0" w:line="240" w:lineRule="auto"/>
      </w:pPr>
      <w:r>
        <w:separator/>
      </w:r>
    </w:p>
  </w:footnote>
  <w:footnote w:type="continuationSeparator" w:id="0">
    <w:p w14:paraId="47E2E7DD" w14:textId="77777777" w:rsidR="00A45334" w:rsidRDefault="00A45334" w:rsidP="00EF5B4C">
      <w:pPr>
        <w:spacing w:after="0" w:line="240" w:lineRule="auto"/>
      </w:pPr>
      <w:r>
        <w:continuationSeparator/>
      </w:r>
    </w:p>
  </w:footnote>
  <w:footnote w:type="continuationNotice" w:id="1">
    <w:p w14:paraId="1C723DD3" w14:textId="77777777" w:rsidR="00A45334" w:rsidRDefault="00A453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22358" w14:textId="165AFB32" w:rsidR="00EF5B4C" w:rsidRDefault="00EF5B4C">
    <w:pPr>
      <w:pStyle w:val="Header"/>
    </w:pPr>
    <w:r>
      <w:t xml:space="preserve">Deliverable 2 </w:t>
    </w:r>
  </w:p>
  <w:p w14:paraId="724A3796" w14:textId="77777777" w:rsidR="00EF5B4C" w:rsidRDefault="00EF5B4C">
    <w:pPr>
      <w:pStyle w:val="Header"/>
    </w:pPr>
  </w:p>
  <w:p w14:paraId="4B127EE5" w14:textId="77777777" w:rsidR="00EF5B4C" w:rsidRDefault="00EF5B4C">
    <w:pPr>
      <w:pStyle w:val="Header"/>
    </w:pPr>
  </w:p>
  <w:p w14:paraId="149F42C8" w14:textId="77777777" w:rsidR="00EF5B4C" w:rsidRDefault="00EF5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EA"/>
    <w:rsid w:val="00056356"/>
    <w:rsid w:val="001067FA"/>
    <w:rsid w:val="0011765E"/>
    <w:rsid w:val="00135042"/>
    <w:rsid w:val="0028584E"/>
    <w:rsid w:val="003016C4"/>
    <w:rsid w:val="003072D3"/>
    <w:rsid w:val="00357A39"/>
    <w:rsid w:val="003A263F"/>
    <w:rsid w:val="003A3637"/>
    <w:rsid w:val="003D2CB6"/>
    <w:rsid w:val="0042611F"/>
    <w:rsid w:val="004527FA"/>
    <w:rsid w:val="00485D8A"/>
    <w:rsid w:val="00570484"/>
    <w:rsid w:val="00587373"/>
    <w:rsid w:val="005F17E0"/>
    <w:rsid w:val="006620DE"/>
    <w:rsid w:val="006E76EA"/>
    <w:rsid w:val="0071711E"/>
    <w:rsid w:val="00732440"/>
    <w:rsid w:val="00785A99"/>
    <w:rsid w:val="00805B07"/>
    <w:rsid w:val="00855A77"/>
    <w:rsid w:val="00880F4B"/>
    <w:rsid w:val="008A6061"/>
    <w:rsid w:val="008C230C"/>
    <w:rsid w:val="0093169A"/>
    <w:rsid w:val="00992E3B"/>
    <w:rsid w:val="00996DE6"/>
    <w:rsid w:val="009A270F"/>
    <w:rsid w:val="009B09BF"/>
    <w:rsid w:val="00A45334"/>
    <w:rsid w:val="00A6756F"/>
    <w:rsid w:val="00AC4844"/>
    <w:rsid w:val="00AC7686"/>
    <w:rsid w:val="00AD4E39"/>
    <w:rsid w:val="00BA71FC"/>
    <w:rsid w:val="00BD284A"/>
    <w:rsid w:val="00C81AF4"/>
    <w:rsid w:val="00C826E6"/>
    <w:rsid w:val="00D43CD6"/>
    <w:rsid w:val="00EF5B4C"/>
    <w:rsid w:val="00F23732"/>
    <w:rsid w:val="00FC13F4"/>
    <w:rsid w:val="00FF2949"/>
    <w:rsid w:val="01AC4B12"/>
    <w:rsid w:val="0B38AA16"/>
    <w:rsid w:val="0DAC74DE"/>
    <w:rsid w:val="10267C0D"/>
    <w:rsid w:val="11AFB2E8"/>
    <w:rsid w:val="137A1BC9"/>
    <w:rsid w:val="19FA7621"/>
    <w:rsid w:val="28356A63"/>
    <w:rsid w:val="2C3C22C3"/>
    <w:rsid w:val="2E4D84B9"/>
    <w:rsid w:val="3832CB72"/>
    <w:rsid w:val="4D96A6FD"/>
    <w:rsid w:val="590EA953"/>
    <w:rsid w:val="5BE2694D"/>
    <w:rsid w:val="6A5A5ED6"/>
    <w:rsid w:val="7201C2C4"/>
    <w:rsid w:val="77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AE8D"/>
  <w15:chartTrackingRefBased/>
  <w15:docId w15:val="{A917E334-2E26-4763-A085-D1B7171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4C"/>
  </w:style>
  <w:style w:type="paragraph" w:styleId="Footer">
    <w:name w:val="footer"/>
    <w:basedOn w:val="Normal"/>
    <w:link w:val="FooterChar"/>
    <w:uiPriority w:val="99"/>
    <w:unhideWhenUsed/>
    <w:rsid w:val="00EF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4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Bukhari</dc:creator>
  <cp:keywords/>
  <dc:description/>
  <cp:lastModifiedBy>Inguer Lara</cp:lastModifiedBy>
  <cp:revision>43</cp:revision>
  <dcterms:created xsi:type="dcterms:W3CDTF">2024-02-25T22:40:00Z</dcterms:created>
  <dcterms:modified xsi:type="dcterms:W3CDTF">2024-02-26T03:41:00Z</dcterms:modified>
</cp:coreProperties>
</file>