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DF3" w:rsidRDefault="001A7DF3" w:rsidP="001A7DF3">
      <w:pPr>
        <w:ind w:firstLine="720"/>
      </w:pPr>
      <w:r>
        <w:t xml:space="preserve">I think the other team did a great job showing off the features and information that material design offers. The section on colors was very interesting. I didn’t know about the primary and the secondary colors. The shape design is also something important to take into consideration and I think they did a good job explain why. </w:t>
      </w:r>
    </w:p>
    <w:p w:rsidR="000C0F4E" w:rsidRDefault="001A7DF3" w:rsidP="001A7DF3">
      <w:pPr>
        <w:ind w:firstLine="720"/>
      </w:pPr>
      <w:r>
        <w:t>My team did very well with everyone taking a topic and providing a good amount of information on it. There were no problems about dividing the work. There was discussion on different topics, like what information to add and slide layout. The only person who didn’t participate was Bryce. I asked twice out loud and once through the chat if he was able to access the PowerPoint and I got no response. I thought he couldn’t access it so I put a link in the chat and he should have gotten an invite in his email when I created the collaboration, but based on him not wanting to add anything during the presentation, I guess he just didn’t want to do the work.</w:t>
      </w:r>
      <w:bookmarkStart w:id="0" w:name="_GoBack"/>
      <w:bookmarkEnd w:id="0"/>
    </w:p>
    <w:sectPr w:rsidR="000C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F3"/>
    <w:rsid w:val="001A7DF3"/>
    <w:rsid w:val="00B27F1E"/>
    <w:rsid w:val="00E3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8696"/>
  <w15:chartTrackingRefBased/>
  <w15:docId w15:val="{AB9FEA3A-F3BF-4DE0-A674-FC6F4D55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IN-Breeden, Nathaniel (RICH-Inn)</dc:creator>
  <cp:keywords/>
  <dc:description/>
  <cp:lastModifiedBy>IN-Breeden, Nathaniel (RICH-Inn)</cp:lastModifiedBy>
  <cp:revision>1</cp:revision>
  <dcterms:created xsi:type="dcterms:W3CDTF">2021-06-01T14:59:00Z</dcterms:created>
  <dcterms:modified xsi:type="dcterms:W3CDTF">2021-06-01T15:07:00Z</dcterms:modified>
</cp:coreProperties>
</file>