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E2E" w:rsidRDefault="007D4B4E">
      <w:bookmarkStart w:id="0" w:name="_GoBack"/>
      <w:bookmarkEnd w:id="0"/>
      <w:r>
        <w:t>I think the choices that the other teams chose were very interesting. Extending styles sounds useful and kind of similar to theming, which is what we choose, so it was cool to see what the difference was. Adapting based on properties also sounds very helpful. I think they did a good job with their presentation.</w:t>
      </w:r>
    </w:p>
    <w:sectPr w:rsidR="00A47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CB"/>
    <w:rsid w:val="00244DCB"/>
    <w:rsid w:val="0056315C"/>
    <w:rsid w:val="007D4B4E"/>
    <w:rsid w:val="009E1098"/>
    <w:rsid w:val="00A47E2E"/>
    <w:rsid w:val="00A5731D"/>
    <w:rsid w:val="00B27F1E"/>
    <w:rsid w:val="00D5438B"/>
    <w:rsid w:val="00E32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BD2C"/>
  <w15:chartTrackingRefBased/>
  <w15:docId w15:val="{15672A49-3661-40DE-A038-22A78CDE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46</Words>
  <Characters>267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IN-Breeden, Nathaniel (RICH-Inn)</dc:creator>
  <cp:keywords/>
  <dc:description/>
  <cp:lastModifiedBy>IN-Breeden, Nathaniel (RICH-Inn)</cp:lastModifiedBy>
  <cp:revision>1</cp:revision>
  <dcterms:created xsi:type="dcterms:W3CDTF">2021-05-25T12:58:00Z</dcterms:created>
  <dcterms:modified xsi:type="dcterms:W3CDTF">2021-05-25T14:36:00Z</dcterms:modified>
</cp:coreProperties>
</file>