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D30" w:rsidRPr="00C31F41" w:rsidRDefault="00C31F41" w:rsidP="00C31F41">
      <w:pPr>
        <w:spacing w:line="480" w:lineRule="auto"/>
        <w:jc w:val="center"/>
        <w:rPr>
          <w:u w:val="single"/>
        </w:rPr>
      </w:pPr>
      <w:r>
        <w:t>HVAC Project Write Up</w:t>
      </w:r>
      <w:bookmarkStart w:id="0" w:name="_GoBack"/>
      <w:bookmarkEnd w:id="0"/>
    </w:p>
    <w:sectPr w:rsidR="00106D30" w:rsidRPr="00C31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41"/>
    <w:rsid w:val="004B3908"/>
    <w:rsid w:val="00586AEB"/>
    <w:rsid w:val="00603742"/>
    <w:rsid w:val="00C3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F6E0"/>
  <w15:chartTrackingRefBased/>
  <w15:docId w15:val="{06429F1C-EEF9-4319-9DC0-33FE1481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Lafayette School Corporation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P. Prewett</dc:creator>
  <cp:keywords/>
  <dc:description/>
  <cp:lastModifiedBy>Nathaniel P. Prewett</cp:lastModifiedBy>
  <cp:revision>1</cp:revision>
  <dcterms:created xsi:type="dcterms:W3CDTF">2019-11-04T15:00:00Z</dcterms:created>
  <dcterms:modified xsi:type="dcterms:W3CDTF">2019-11-04T16:38:00Z</dcterms:modified>
</cp:coreProperties>
</file>