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579E0" w14:textId="070DDF48" w:rsidR="00A02D32" w:rsidRDefault="00A02D32">
      <w:pPr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Roles Taken on by Each Group Member</w:t>
      </w:r>
    </w:p>
    <w:p w14:paraId="24EF2FEA" w14:textId="77777777" w:rsidR="00A02D32" w:rsidRDefault="00A02D32">
      <w:pPr>
        <w:rPr>
          <w:b/>
          <w:sz w:val="28"/>
          <w:szCs w:val="28"/>
          <w:lang w:val="en-AU"/>
        </w:rPr>
      </w:pPr>
    </w:p>
    <w:p w14:paraId="3A3B7445" w14:textId="7694FA79" w:rsidR="00A02D32" w:rsidRDefault="008E5D79">
      <w:pPr>
        <w:rPr>
          <w:sz w:val="28"/>
          <w:szCs w:val="28"/>
          <w:lang w:val="en-AU"/>
        </w:rPr>
      </w:pPr>
      <w:r w:rsidRPr="008E5D79">
        <w:rPr>
          <w:sz w:val="28"/>
          <w:szCs w:val="28"/>
          <w:lang w:val="en-AU"/>
        </w:rPr>
        <w:t>Please see Iteration</w:t>
      </w:r>
      <w:r w:rsidR="00ED6ADB">
        <w:rPr>
          <w:sz w:val="28"/>
          <w:szCs w:val="28"/>
          <w:lang w:val="en-AU"/>
        </w:rPr>
        <w:t>_</w:t>
      </w:r>
      <w:r w:rsidRPr="008E5D79">
        <w:rPr>
          <w:sz w:val="28"/>
          <w:szCs w:val="28"/>
          <w:lang w:val="en-AU"/>
        </w:rPr>
        <w:t>Plan.docx</w:t>
      </w:r>
      <w:r>
        <w:rPr>
          <w:sz w:val="28"/>
          <w:szCs w:val="28"/>
          <w:lang w:val="en-AU"/>
        </w:rPr>
        <w:t xml:space="preserve"> for a list of </w:t>
      </w:r>
      <w:r w:rsidR="00A03986">
        <w:rPr>
          <w:sz w:val="28"/>
          <w:szCs w:val="28"/>
          <w:lang w:val="en-AU"/>
        </w:rPr>
        <w:t xml:space="preserve">tasks and </w:t>
      </w:r>
      <w:r w:rsidR="000C3677">
        <w:rPr>
          <w:sz w:val="28"/>
          <w:szCs w:val="28"/>
          <w:lang w:val="en-AU"/>
        </w:rPr>
        <w:t>arte</w:t>
      </w:r>
      <w:r>
        <w:rPr>
          <w:sz w:val="28"/>
          <w:szCs w:val="28"/>
          <w:lang w:val="en-AU"/>
        </w:rPr>
        <w:t xml:space="preserve">facts </w:t>
      </w:r>
      <w:r w:rsidR="00A03986">
        <w:rPr>
          <w:sz w:val="28"/>
          <w:szCs w:val="28"/>
          <w:lang w:val="en-AU"/>
        </w:rPr>
        <w:t>completed by individual members.</w:t>
      </w:r>
    </w:p>
    <w:p w14:paraId="5A974AF3" w14:textId="77777777" w:rsidR="00A03986" w:rsidRDefault="00A03986">
      <w:pPr>
        <w:rPr>
          <w:sz w:val="28"/>
          <w:szCs w:val="28"/>
          <w:lang w:val="en-AU"/>
        </w:rPr>
      </w:pPr>
    </w:p>
    <w:p w14:paraId="688EFAAC" w14:textId="77777777" w:rsidR="00155242" w:rsidRDefault="00155242">
      <w:pPr>
        <w:rPr>
          <w:sz w:val="28"/>
          <w:szCs w:val="2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5242" w14:paraId="643D3F42" w14:textId="77777777" w:rsidTr="00155242">
        <w:tc>
          <w:tcPr>
            <w:tcW w:w="4505" w:type="dxa"/>
          </w:tcPr>
          <w:p w14:paraId="0C7D3BD5" w14:textId="1CB0C456" w:rsidR="00155242" w:rsidRPr="007174B8" w:rsidRDefault="00155242">
            <w:pPr>
              <w:rPr>
                <w:b/>
                <w:sz w:val="28"/>
                <w:szCs w:val="28"/>
                <w:lang w:val="en-AU"/>
              </w:rPr>
            </w:pPr>
            <w:r w:rsidRPr="007174B8">
              <w:rPr>
                <w:b/>
                <w:sz w:val="28"/>
                <w:szCs w:val="28"/>
                <w:lang w:val="en-AU"/>
              </w:rPr>
              <w:t>Group Member</w:t>
            </w:r>
          </w:p>
        </w:tc>
        <w:tc>
          <w:tcPr>
            <w:tcW w:w="4505" w:type="dxa"/>
          </w:tcPr>
          <w:p w14:paraId="3B6D1EA4" w14:textId="01D87BBF" w:rsidR="00155242" w:rsidRPr="007174B8" w:rsidRDefault="007174B8">
            <w:pPr>
              <w:rPr>
                <w:b/>
                <w:sz w:val="28"/>
                <w:szCs w:val="28"/>
                <w:lang w:val="en-AU"/>
              </w:rPr>
            </w:pPr>
            <w:r>
              <w:rPr>
                <w:b/>
                <w:sz w:val="28"/>
                <w:szCs w:val="28"/>
                <w:lang w:val="en-AU"/>
              </w:rPr>
              <w:t>Roles</w:t>
            </w:r>
          </w:p>
        </w:tc>
      </w:tr>
      <w:tr w:rsidR="00155242" w14:paraId="7C2FCE3D" w14:textId="77777777" w:rsidTr="00155242">
        <w:tc>
          <w:tcPr>
            <w:tcW w:w="4505" w:type="dxa"/>
          </w:tcPr>
          <w:p w14:paraId="7DAA753B" w14:textId="5107E768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Tessa</w:t>
            </w:r>
          </w:p>
        </w:tc>
        <w:tc>
          <w:tcPr>
            <w:tcW w:w="4505" w:type="dxa"/>
          </w:tcPr>
          <w:p w14:paraId="0F604B27" w14:textId="1AEAF3D4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Manager, Developer, User Interface Designer, Test Designer for black box functional</w:t>
            </w:r>
          </w:p>
        </w:tc>
      </w:tr>
      <w:tr w:rsidR="00155242" w14:paraId="3DD07B7C" w14:textId="77777777" w:rsidTr="00155242">
        <w:trPr>
          <w:trHeight w:val="311"/>
        </w:trPr>
        <w:tc>
          <w:tcPr>
            <w:tcW w:w="4505" w:type="dxa"/>
          </w:tcPr>
          <w:p w14:paraId="47F19DAE" w14:textId="021E174C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Nathaniel</w:t>
            </w:r>
          </w:p>
        </w:tc>
        <w:tc>
          <w:tcPr>
            <w:tcW w:w="4505" w:type="dxa"/>
          </w:tcPr>
          <w:p w14:paraId="1B3AE784" w14:textId="0EB334BB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Manager, Developer, User Interface Designer, Application Integrator, Database Designer</w:t>
            </w:r>
          </w:p>
        </w:tc>
      </w:tr>
      <w:tr w:rsidR="00155242" w14:paraId="43A08313" w14:textId="77777777" w:rsidTr="00155242">
        <w:trPr>
          <w:trHeight w:val="311"/>
        </w:trPr>
        <w:tc>
          <w:tcPr>
            <w:tcW w:w="4505" w:type="dxa"/>
          </w:tcPr>
          <w:p w14:paraId="3FC450D3" w14:textId="7FD15640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Selene</w:t>
            </w:r>
          </w:p>
        </w:tc>
        <w:tc>
          <w:tcPr>
            <w:tcW w:w="4505" w:type="dxa"/>
          </w:tcPr>
          <w:p w14:paraId="695D8412" w14:textId="2D454E0C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Developer, User Interface Designer, Test Designer for black box functional, Test Implementer</w:t>
            </w:r>
          </w:p>
        </w:tc>
      </w:tr>
      <w:tr w:rsidR="00155242" w14:paraId="6BA1FD2D" w14:textId="77777777" w:rsidTr="00155242">
        <w:trPr>
          <w:trHeight w:val="311"/>
        </w:trPr>
        <w:tc>
          <w:tcPr>
            <w:tcW w:w="4505" w:type="dxa"/>
          </w:tcPr>
          <w:p w14:paraId="3C0DCCF7" w14:textId="407AA0A8" w:rsidR="00155242" w:rsidRDefault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Toby</w:t>
            </w:r>
          </w:p>
        </w:tc>
        <w:tc>
          <w:tcPr>
            <w:tcW w:w="4505" w:type="dxa"/>
          </w:tcPr>
          <w:p w14:paraId="787CED21" w14:textId="152229B7" w:rsidR="00155242" w:rsidRDefault="00155242" w:rsidP="00155242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AU"/>
              </w:rPr>
              <w:t>Developer, User Interface Designer, Tester – white box unit tests</w:t>
            </w:r>
          </w:p>
        </w:tc>
      </w:tr>
    </w:tbl>
    <w:p w14:paraId="503382CF" w14:textId="77777777" w:rsidR="00155242" w:rsidRDefault="00155242">
      <w:pPr>
        <w:rPr>
          <w:sz w:val="28"/>
          <w:szCs w:val="28"/>
          <w:lang w:val="en-AU"/>
        </w:rPr>
      </w:pPr>
    </w:p>
    <w:p w14:paraId="17A16011" w14:textId="77777777" w:rsidR="00A02D32" w:rsidRDefault="00A02D32">
      <w:pPr>
        <w:rPr>
          <w:b/>
          <w:sz w:val="28"/>
          <w:szCs w:val="28"/>
          <w:lang w:val="en-AU"/>
        </w:rPr>
      </w:pPr>
    </w:p>
    <w:p w14:paraId="516E0A94" w14:textId="72EB99CA" w:rsidR="00F365C8" w:rsidRDefault="00B27489">
      <w:pPr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 xml:space="preserve">Overall </w:t>
      </w:r>
      <w:r w:rsidR="006A771D" w:rsidRPr="006A771D">
        <w:rPr>
          <w:b/>
          <w:sz w:val="28"/>
          <w:szCs w:val="28"/>
          <w:lang w:val="en-AU"/>
        </w:rPr>
        <w:t>Summary of Minutes and Agendas</w:t>
      </w:r>
    </w:p>
    <w:p w14:paraId="375DC5AA" w14:textId="77777777" w:rsidR="006A771D" w:rsidRDefault="006A771D">
      <w:pPr>
        <w:rPr>
          <w:b/>
          <w:sz w:val="28"/>
          <w:szCs w:val="28"/>
          <w:lang w:val="en-AU"/>
        </w:rPr>
      </w:pPr>
    </w:p>
    <w:p w14:paraId="2374D17E" w14:textId="65A12209" w:rsidR="006A771D" w:rsidRDefault="00037257">
      <w:pPr>
        <w:rPr>
          <w:b/>
          <w:lang w:val="en-AU"/>
        </w:rPr>
      </w:pPr>
      <w:r w:rsidRPr="00037257">
        <w:rPr>
          <w:b/>
          <w:lang w:val="en-AU"/>
        </w:rPr>
        <w:t xml:space="preserve">First Meeting </w:t>
      </w:r>
      <w:proofErr w:type="gramStart"/>
      <w:r w:rsidRPr="00037257">
        <w:rPr>
          <w:b/>
          <w:lang w:val="en-AU"/>
        </w:rPr>
        <w:t>For</w:t>
      </w:r>
      <w:proofErr w:type="gramEnd"/>
      <w:r w:rsidRPr="00037257">
        <w:rPr>
          <w:b/>
          <w:lang w:val="en-AU"/>
        </w:rPr>
        <w:t xml:space="preserve"> Assignment 2 Held on </w:t>
      </w:r>
      <w:r w:rsidR="004E47B6">
        <w:rPr>
          <w:b/>
          <w:lang w:val="en-AU"/>
        </w:rPr>
        <w:t>12</w:t>
      </w:r>
      <w:r w:rsidRPr="00037257">
        <w:rPr>
          <w:b/>
          <w:vertAlign w:val="superscript"/>
          <w:lang w:val="en-AU"/>
        </w:rPr>
        <w:t>h</w:t>
      </w:r>
      <w:r w:rsidRPr="00037257">
        <w:rPr>
          <w:b/>
          <w:lang w:val="en-AU"/>
        </w:rPr>
        <w:t xml:space="preserve"> September </w:t>
      </w:r>
      <w:r>
        <w:rPr>
          <w:b/>
          <w:lang w:val="en-AU"/>
        </w:rPr>
        <w:t>2016</w:t>
      </w:r>
    </w:p>
    <w:p w14:paraId="1E4D7A09" w14:textId="77777777" w:rsidR="00037257" w:rsidRDefault="00037257">
      <w:pPr>
        <w:rPr>
          <w:b/>
          <w:lang w:val="en-AU"/>
        </w:rPr>
      </w:pPr>
    </w:p>
    <w:p w14:paraId="0C09137F" w14:textId="3B66DC1B" w:rsidR="00037257" w:rsidRDefault="00037257">
      <w:pPr>
        <w:rPr>
          <w:lang w:val="en-AU"/>
        </w:rPr>
      </w:pPr>
      <w:r w:rsidRPr="00037257">
        <w:rPr>
          <w:lang w:val="en-AU"/>
        </w:rPr>
        <w:t>All members attended</w:t>
      </w:r>
      <w:r>
        <w:rPr>
          <w:lang w:val="en-AU"/>
        </w:rPr>
        <w:t>.</w:t>
      </w:r>
    </w:p>
    <w:p w14:paraId="01267518" w14:textId="77777777" w:rsidR="00037257" w:rsidRDefault="00037257">
      <w:pPr>
        <w:rPr>
          <w:lang w:val="en-AU"/>
        </w:rPr>
      </w:pPr>
    </w:p>
    <w:p w14:paraId="7416CF19" w14:textId="3C557EE9" w:rsidR="00037257" w:rsidRPr="00037257" w:rsidRDefault="00037257">
      <w:pPr>
        <w:rPr>
          <w:b/>
          <w:lang w:val="en-AU"/>
        </w:rPr>
      </w:pPr>
      <w:r w:rsidRPr="00037257">
        <w:rPr>
          <w:b/>
          <w:lang w:val="en-AU"/>
        </w:rPr>
        <w:t>Items</w:t>
      </w:r>
      <w:r w:rsidR="00794BF9">
        <w:rPr>
          <w:b/>
          <w:lang w:val="en-AU"/>
        </w:rPr>
        <w:t xml:space="preserve"> and Reports</w:t>
      </w:r>
      <w:r w:rsidRPr="00037257">
        <w:rPr>
          <w:b/>
          <w:lang w:val="en-AU"/>
        </w:rPr>
        <w:t xml:space="preserve"> Discussed:</w:t>
      </w:r>
    </w:p>
    <w:p w14:paraId="2A13EED7" w14:textId="77777777" w:rsidR="00037257" w:rsidRDefault="00037257">
      <w:pPr>
        <w:rPr>
          <w:lang w:val="en-AU"/>
        </w:rPr>
      </w:pPr>
    </w:p>
    <w:p w14:paraId="2D3C56E2" w14:textId="73CA2D1A" w:rsidR="000C6642" w:rsidRDefault="000C6642">
      <w:pPr>
        <w:rPr>
          <w:lang w:val="en-AU"/>
        </w:rPr>
      </w:pPr>
      <w:r>
        <w:rPr>
          <w:lang w:val="en-AU"/>
        </w:rPr>
        <w:t>No reports as starting new assignment.</w:t>
      </w:r>
    </w:p>
    <w:p w14:paraId="7EDDEE85" w14:textId="77777777" w:rsidR="000C6642" w:rsidRDefault="000C6642">
      <w:pPr>
        <w:rPr>
          <w:lang w:val="en-AU"/>
        </w:rPr>
      </w:pPr>
    </w:p>
    <w:p w14:paraId="7A308616" w14:textId="191E189A" w:rsidR="00037257" w:rsidRDefault="00037257">
      <w:pPr>
        <w:rPr>
          <w:lang w:val="en-AU"/>
        </w:rPr>
      </w:pPr>
      <w:r>
        <w:rPr>
          <w:lang w:val="en-AU"/>
        </w:rPr>
        <w:t>Created a list of artefacts to be completed during the construction phase. See Appendix A attached.</w:t>
      </w:r>
    </w:p>
    <w:p w14:paraId="32A29022" w14:textId="77777777" w:rsidR="00037257" w:rsidRDefault="00037257">
      <w:pPr>
        <w:rPr>
          <w:lang w:val="en-AU"/>
        </w:rPr>
      </w:pPr>
    </w:p>
    <w:p w14:paraId="21802712" w14:textId="1F689C3D" w:rsidR="00037257" w:rsidRDefault="00037257">
      <w:pPr>
        <w:rPr>
          <w:lang w:val="en-AU"/>
        </w:rPr>
      </w:pPr>
      <w:r>
        <w:rPr>
          <w:lang w:val="en-AU"/>
        </w:rPr>
        <w:t xml:space="preserve">Decided to use QT Creator to build the application using </w:t>
      </w:r>
      <w:proofErr w:type="spellStart"/>
      <w:r>
        <w:rPr>
          <w:lang w:val="en-AU"/>
        </w:rPr>
        <w:t>c++</w:t>
      </w:r>
      <w:proofErr w:type="spellEnd"/>
    </w:p>
    <w:p w14:paraId="2BDB8420" w14:textId="77777777" w:rsidR="00037257" w:rsidRDefault="00037257">
      <w:pPr>
        <w:rPr>
          <w:lang w:val="en-AU"/>
        </w:rPr>
      </w:pPr>
    </w:p>
    <w:p w14:paraId="0B3E971F" w14:textId="3639CA6D" w:rsidR="00037257" w:rsidRDefault="00037257">
      <w:pPr>
        <w:rPr>
          <w:lang w:val="en-AU"/>
        </w:rPr>
      </w:pPr>
      <w:r>
        <w:rPr>
          <w:lang w:val="en-AU"/>
        </w:rPr>
        <w:t>Everyone will build a log-in and register form to learn QT.</w:t>
      </w:r>
    </w:p>
    <w:p w14:paraId="4249A8B5" w14:textId="77777777" w:rsidR="006C506C" w:rsidRDefault="006C506C">
      <w:pPr>
        <w:rPr>
          <w:lang w:val="en-AU"/>
        </w:rPr>
      </w:pPr>
    </w:p>
    <w:p w14:paraId="1ED9EFC3" w14:textId="57C550B5" w:rsidR="006C506C" w:rsidRDefault="006C506C">
      <w:pPr>
        <w:rPr>
          <w:lang w:val="en-AU"/>
        </w:rPr>
      </w:pPr>
      <w:r>
        <w:rPr>
          <w:lang w:val="en-AU"/>
        </w:rPr>
        <w:t xml:space="preserve">Everyone will each take on the roles of Developer, Manager and Tester, changing as required. Nathaniel will take on the program Integrator </w:t>
      </w:r>
      <w:r w:rsidR="00CD29BC">
        <w:rPr>
          <w:lang w:val="en-AU"/>
        </w:rPr>
        <w:t>and database design</w:t>
      </w:r>
      <w:r w:rsidR="00D91CE9">
        <w:rPr>
          <w:lang w:val="en-AU"/>
        </w:rPr>
        <w:t>er</w:t>
      </w:r>
      <w:r w:rsidR="00CD29BC">
        <w:rPr>
          <w:lang w:val="en-AU"/>
        </w:rPr>
        <w:t xml:space="preserve"> </w:t>
      </w:r>
      <w:r>
        <w:rPr>
          <w:lang w:val="en-AU"/>
        </w:rPr>
        <w:t>role.</w:t>
      </w:r>
    </w:p>
    <w:p w14:paraId="7B383442" w14:textId="77777777" w:rsidR="00037257" w:rsidRDefault="00037257">
      <w:pPr>
        <w:rPr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098"/>
      </w:tblGrid>
      <w:tr w:rsidR="00037257" w14:paraId="737E1363" w14:textId="77777777" w:rsidTr="009B196C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659175" w14:textId="77777777" w:rsidR="00037257" w:rsidRDefault="00037257" w:rsidP="009B196C">
            <w:pPr>
              <w:spacing w:before="4" w:line="220" w:lineRule="exact"/>
              <w:ind w:left="102" w:right="607"/>
              <w:rPr>
                <w:rFonts w:eastAsia="Verdana" w:cs="Verdana"/>
              </w:rPr>
            </w:pPr>
            <w:r>
              <w:rPr>
                <w:rFonts w:eastAsia="Verdana" w:cs="Verdana"/>
                <w:b/>
              </w:rPr>
              <w:t>Action</w:t>
            </w:r>
            <w:r>
              <w:rPr>
                <w:rFonts w:eastAsia="Verdana" w:cs="Verdana"/>
                <w:b/>
                <w:spacing w:val="-7"/>
              </w:rPr>
              <w:t xml:space="preserve"> </w:t>
            </w:r>
            <w:r>
              <w:rPr>
                <w:rFonts w:eastAsia="Verdana" w:cs="Verdana"/>
                <w:b/>
              </w:rPr>
              <w:t>–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  <w:spacing w:val="2"/>
              </w:rPr>
              <w:t>w</w:t>
            </w:r>
            <w:r>
              <w:rPr>
                <w:rFonts w:eastAsia="Verdana" w:cs="Verdana"/>
                <w:b/>
                <w:spacing w:val="1"/>
              </w:rPr>
              <w:t>h</w:t>
            </w:r>
            <w:r>
              <w:rPr>
                <w:rFonts w:eastAsia="Verdana" w:cs="Verdana"/>
                <w:b/>
              </w:rPr>
              <w:t>at</w:t>
            </w:r>
            <w:r>
              <w:rPr>
                <w:rFonts w:eastAsia="Verdana" w:cs="Verdana"/>
                <w:b/>
                <w:spacing w:val="-5"/>
              </w:rPr>
              <w:t xml:space="preserve"> </w:t>
            </w:r>
            <w:r>
              <w:rPr>
                <w:rFonts w:eastAsia="Verdana" w:cs="Verdana"/>
                <w:b/>
              </w:rPr>
              <w:t>is</w:t>
            </w:r>
            <w:r>
              <w:rPr>
                <w:rFonts w:eastAsia="Verdana" w:cs="Verdana"/>
                <w:b/>
                <w:spacing w:val="-2"/>
              </w:rPr>
              <w:t xml:space="preserve"> </w:t>
            </w:r>
            <w:r>
              <w:rPr>
                <w:rFonts w:eastAsia="Verdana" w:cs="Verdana"/>
                <w:b/>
              </w:rPr>
              <w:t>to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</w:rPr>
              <w:t xml:space="preserve">be </w:t>
            </w:r>
            <w:r>
              <w:rPr>
                <w:rFonts w:eastAsia="Verdana" w:cs="Verdana"/>
                <w:b/>
                <w:spacing w:val="-1"/>
              </w:rPr>
              <w:t>do</w:t>
            </w:r>
            <w:r>
              <w:rPr>
                <w:rFonts w:eastAsia="Verdana" w:cs="Verdana"/>
                <w:b/>
                <w:spacing w:val="1"/>
              </w:rPr>
              <w:t>n</w:t>
            </w:r>
            <w:r>
              <w:rPr>
                <w:rFonts w:eastAsia="Verdana" w:cs="Verdana"/>
                <w:b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9F245" w14:textId="77777777" w:rsidR="00037257" w:rsidRDefault="00037257" w:rsidP="009B196C">
            <w:pPr>
              <w:spacing w:line="220" w:lineRule="exact"/>
              <w:ind w:left="102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2026D2" w14:textId="77777777" w:rsidR="00037257" w:rsidRDefault="00037257" w:rsidP="009B196C">
            <w:pPr>
              <w:spacing w:line="220" w:lineRule="exact"/>
              <w:ind w:left="103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by</w:t>
            </w:r>
          </w:p>
        </w:tc>
      </w:tr>
      <w:tr w:rsidR="00037257" w14:paraId="6F0ACBE8" w14:textId="77777777" w:rsidTr="009B196C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AB9A5" w14:textId="77777777" w:rsidR="00037257" w:rsidRDefault="0003725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 xml:space="preserve">Build the functionality and </w:t>
            </w:r>
            <w:proofErr w:type="spellStart"/>
            <w:r>
              <w:rPr>
                <w:color w:val="5B9BD5" w:themeColor="accent1"/>
              </w:rPr>
              <w:t>gui</w:t>
            </w:r>
            <w:proofErr w:type="spellEnd"/>
            <w:r>
              <w:rPr>
                <w:color w:val="5B9BD5" w:themeColor="accent1"/>
              </w:rPr>
              <w:t xml:space="preserve"> for use case: User wants</w:t>
            </w:r>
            <w:r>
              <w:rPr>
                <w:color w:val="5B9BD5" w:themeColor="accent1"/>
              </w:rPr>
              <w:br/>
              <w:t xml:space="preserve"> to log in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0D260" w14:textId="77777777" w:rsidR="00037257" w:rsidRDefault="0003725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Everyone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361C5" w14:textId="77777777" w:rsidR="00037257" w:rsidRDefault="0003725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19</w:t>
            </w:r>
            <w:r w:rsidRPr="00E45B1C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September</w:t>
            </w:r>
          </w:p>
        </w:tc>
      </w:tr>
      <w:tr w:rsidR="00037257" w14:paraId="69D3F1A3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D818A" w14:textId="77777777" w:rsidR="00037257" w:rsidRDefault="0003725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Begin the Project Plan for the project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F4128" w14:textId="77777777" w:rsidR="00037257" w:rsidRDefault="0003725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73F3" w14:textId="77777777" w:rsidR="00037257" w:rsidRDefault="0003725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19</w:t>
            </w:r>
            <w:r w:rsidRPr="002E4AFE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September</w:t>
            </w:r>
          </w:p>
        </w:tc>
      </w:tr>
    </w:tbl>
    <w:p w14:paraId="5BF0CB86" w14:textId="46D7C7BE" w:rsidR="00037257" w:rsidRDefault="00037257">
      <w:pPr>
        <w:rPr>
          <w:lang w:val="en-AU"/>
        </w:rPr>
      </w:pPr>
    </w:p>
    <w:p w14:paraId="5F63A392" w14:textId="7D86BF27" w:rsidR="0042152C" w:rsidRDefault="0042152C" w:rsidP="0042152C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Date and time of next meeting</w:t>
      </w:r>
      <w:r>
        <w:rPr>
          <w:sz w:val="24"/>
          <w:szCs w:val="24"/>
        </w:rPr>
        <w:br/>
      </w:r>
      <w:r>
        <w:rPr>
          <w:color w:val="5B9BD5" w:themeColor="accent1"/>
          <w:sz w:val="24"/>
          <w:szCs w:val="24"/>
        </w:rPr>
        <w:t>Monday 19/09/2016 2:30pm Building 3 Room 127</w:t>
      </w:r>
      <w:r>
        <w:rPr>
          <w:sz w:val="24"/>
          <w:szCs w:val="24"/>
        </w:rPr>
        <w:br/>
      </w:r>
    </w:p>
    <w:p w14:paraId="0C86FD45" w14:textId="77777777" w:rsidR="0042152C" w:rsidRPr="008A001A" w:rsidRDefault="0042152C" w:rsidP="0042152C">
      <w:pPr>
        <w:pStyle w:val="ListParagraph"/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 w:rsidRPr="00ED6ADB">
        <w:rPr>
          <w:b/>
          <w:sz w:val="24"/>
          <w:szCs w:val="24"/>
        </w:rPr>
        <w:t>Agenda for Next Meeting</w:t>
      </w:r>
      <w:r w:rsidRPr="008A001A">
        <w:rPr>
          <w:b/>
          <w:sz w:val="28"/>
          <w:szCs w:val="28"/>
        </w:rPr>
        <w:t>:</w:t>
      </w:r>
    </w:p>
    <w:p w14:paraId="31AF02C1" w14:textId="77777777" w:rsidR="0042152C" w:rsidRDefault="0042152C" w:rsidP="0042152C"/>
    <w:p w14:paraId="220972EB" w14:textId="77777777" w:rsidR="0042152C" w:rsidRPr="00236684" w:rsidRDefault="0042152C" w:rsidP="0042152C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Evaluate progress on the build of each component.</w:t>
      </w:r>
    </w:p>
    <w:p w14:paraId="5F8A5BD0" w14:textId="77777777" w:rsidR="0042152C" w:rsidRPr="00236684" w:rsidRDefault="0042152C" w:rsidP="0042152C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an architectural design</w:t>
      </w:r>
    </w:p>
    <w:p w14:paraId="59F12E7A" w14:textId="77777777" w:rsidR="0042152C" w:rsidRDefault="0042152C" w:rsidP="0042152C">
      <w:pPr>
        <w:pStyle w:val="ListParagraph"/>
        <w:numPr>
          <w:ilvl w:val="0"/>
          <w:numId w:val="3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Create a database design.</w:t>
      </w:r>
    </w:p>
    <w:p w14:paraId="77F93303" w14:textId="77777777" w:rsidR="0042152C" w:rsidRDefault="0042152C" w:rsidP="0042152C">
      <w:pPr>
        <w:spacing w:after="160" w:line="256" w:lineRule="auto"/>
      </w:pPr>
    </w:p>
    <w:p w14:paraId="5FFFA422" w14:textId="09EBD074" w:rsidR="0042152C" w:rsidRPr="00077728" w:rsidRDefault="0042152C" w:rsidP="0042152C">
      <w:pPr>
        <w:spacing w:after="160" w:line="256" w:lineRule="auto"/>
        <w:rPr>
          <w:b/>
          <w:sz w:val="28"/>
          <w:szCs w:val="28"/>
        </w:rPr>
      </w:pPr>
      <w:r w:rsidRPr="00077728">
        <w:rPr>
          <w:b/>
          <w:sz w:val="28"/>
          <w:szCs w:val="28"/>
        </w:rPr>
        <w:t>Summary of Meeting Held on 19/09/2016</w:t>
      </w:r>
    </w:p>
    <w:p w14:paraId="17AAAE42" w14:textId="7FEA6E99" w:rsidR="0042152C" w:rsidRDefault="00241C0A" w:rsidP="0042152C">
      <w:pPr>
        <w:spacing w:after="160" w:line="256" w:lineRule="auto"/>
      </w:pPr>
      <w:r>
        <w:t>All members attended.</w:t>
      </w:r>
    </w:p>
    <w:p w14:paraId="6F8FEFAB" w14:textId="1F7FA481" w:rsidR="00241C0A" w:rsidRPr="00241C0A" w:rsidRDefault="00241C0A" w:rsidP="0042152C">
      <w:pPr>
        <w:spacing w:after="160" w:line="256" w:lineRule="auto"/>
        <w:rPr>
          <w:b/>
        </w:rPr>
      </w:pPr>
      <w:r w:rsidRPr="00241C0A">
        <w:rPr>
          <w:b/>
        </w:rPr>
        <w:t xml:space="preserve">Items </w:t>
      </w:r>
      <w:r w:rsidR="00794BF9">
        <w:rPr>
          <w:b/>
        </w:rPr>
        <w:t>and Reports Discussed</w:t>
      </w:r>
      <w:r w:rsidRPr="00241C0A">
        <w:rPr>
          <w:b/>
        </w:rPr>
        <w:t>:</w:t>
      </w:r>
    </w:p>
    <w:p w14:paraId="5FA1F0F8" w14:textId="0C1B0F1A" w:rsidR="00241C0A" w:rsidRDefault="00241C0A" w:rsidP="0042152C">
      <w:pPr>
        <w:spacing w:after="160" w:line="256" w:lineRule="auto"/>
      </w:pPr>
      <w:r>
        <w:t xml:space="preserve">The group </w:t>
      </w:r>
      <w:r w:rsidR="0081457D">
        <w:t>voted</w:t>
      </w:r>
      <w:r>
        <w:t xml:space="preserve"> to use Selene’s log-in and register form in the program.</w:t>
      </w:r>
    </w:p>
    <w:p w14:paraId="7725A125" w14:textId="7CC94DFF" w:rsidR="00241C0A" w:rsidRDefault="00241C0A" w:rsidP="0042152C">
      <w:pPr>
        <w:spacing w:after="160" w:line="256" w:lineRule="auto"/>
      </w:pPr>
      <w:r>
        <w:t>Decided to use a variation of the model view controller design pattern</w:t>
      </w:r>
      <w:r w:rsidR="00944C4D">
        <w:t xml:space="preserve"> to base architecture on</w:t>
      </w:r>
      <w:r>
        <w:t>.</w:t>
      </w:r>
    </w:p>
    <w:p w14:paraId="51C235AF" w14:textId="42696B02" w:rsidR="00944C4D" w:rsidRDefault="00944C4D" w:rsidP="0042152C">
      <w:pPr>
        <w:spacing w:after="160" w:line="256" w:lineRule="auto"/>
      </w:pPr>
      <w:r>
        <w:t>Decided to use MySQL database</w:t>
      </w:r>
      <w:r w:rsidR="00FB2EDE">
        <w:t>, everyone needs a local SQL database</w:t>
      </w:r>
      <w:r>
        <w:t>.</w:t>
      </w:r>
    </w:p>
    <w:p w14:paraId="217E7752" w14:textId="3BA18B22" w:rsidR="00241C0A" w:rsidRDefault="00241C0A" w:rsidP="0042152C">
      <w:pPr>
        <w:spacing w:after="160" w:line="256" w:lineRule="auto"/>
      </w:pPr>
      <w:r>
        <w:t>Discussed the next steps needed to build the program and assigned actions as appropriate.</w:t>
      </w:r>
    </w:p>
    <w:p w14:paraId="7CD612F0" w14:textId="618A9E0B" w:rsidR="00241C0A" w:rsidRPr="00241C0A" w:rsidRDefault="00241C0A" w:rsidP="0042152C">
      <w:pPr>
        <w:spacing w:after="160" w:line="256" w:lineRule="auto"/>
        <w:rPr>
          <w:b/>
        </w:rPr>
      </w:pPr>
      <w:r w:rsidRPr="00241C0A">
        <w:rPr>
          <w:b/>
        </w:rPr>
        <w:t>Action List: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098"/>
      </w:tblGrid>
      <w:tr w:rsidR="00241C0A" w14:paraId="4D99ABBB" w14:textId="77777777" w:rsidTr="009B196C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39FBA" w14:textId="77777777" w:rsidR="00241C0A" w:rsidRDefault="00241C0A" w:rsidP="009B196C">
            <w:pPr>
              <w:spacing w:before="4" w:line="220" w:lineRule="exact"/>
              <w:ind w:left="102" w:right="607"/>
              <w:rPr>
                <w:rFonts w:eastAsia="Verdana" w:cs="Verdana"/>
              </w:rPr>
            </w:pPr>
            <w:r>
              <w:rPr>
                <w:rFonts w:eastAsia="Verdana" w:cs="Verdana"/>
                <w:b/>
              </w:rPr>
              <w:t>Action</w:t>
            </w:r>
            <w:r>
              <w:rPr>
                <w:rFonts w:eastAsia="Verdana" w:cs="Verdana"/>
                <w:b/>
                <w:spacing w:val="-7"/>
              </w:rPr>
              <w:t xml:space="preserve"> </w:t>
            </w:r>
            <w:r>
              <w:rPr>
                <w:rFonts w:eastAsia="Verdana" w:cs="Verdana"/>
                <w:b/>
              </w:rPr>
              <w:t>–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  <w:spacing w:val="2"/>
              </w:rPr>
              <w:t>w</w:t>
            </w:r>
            <w:r>
              <w:rPr>
                <w:rFonts w:eastAsia="Verdana" w:cs="Verdana"/>
                <w:b/>
                <w:spacing w:val="1"/>
              </w:rPr>
              <w:t>h</w:t>
            </w:r>
            <w:r>
              <w:rPr>
                <w:rFonts w:eastAsia="Verdana" w:cs="Verdana"/>
                <w:b/>
              </w:rPr>
              <w:t>at</w:t>
            </w:r>
            <w:r>
              <w:rPr>
                <w:rFonts w:eastAsia="Verdana" w:cs="Verdana"/>
                <w:b/>
                <w:spacing w:val="-5"/>
              </w:rPr>
              <w:t xml:space="preserve"> </w:t>
            </w:r>
            <w:r>
              <w:rPr>
                <w:rFonts w:eastAsia="Verdana" w:cs="Verdana"/>
                <w:b/>
              </w:rPr>
              <w:t>is</w:t>
            </w:r>
            <w:r>
              <w:rPr>
                <w:rFonts w:eastAsia="Verdana" w:cs="Verdana"/>
                <w:b/>
                <w:spacing w:val="-2"/>
              </w:rPr>
              <w:t xml:space="preserve"> </w:t>
            </w:r>
            <w:r>
              <w:rPr>
                <w:rFonts w:eastAsia="Verdana" w:cs="Verdana"/>
                <w:b/>
              </w:rPr>
              <w:t>to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</w:rPr>
              <w:t xml:space="preserve">be </w:t>
            </w:r>
            <w:r>
              <w:rPr>
                <w:rFonts w:eastAsia="Verdana" w:cs="Verdana"/>
                <w:b/>
                <w:spacing w:val="-1"/>
              </w:rPr>
              <w:t>do</w:t>
            </w:r>
            <w:r>
              <w:rPr>
                <w:rFonts w:eastAsia="Verdana" w:cs="Verdana"/>
                <w:b/>
                <w:spacing w:val="1"/>
              </w:rPr>
              <w:t>n</w:t>
            </w:r>
            <w:r>
              <w:rPr>
                <w:rFonts w:eastAsia="Verdana" w:cs="Verdana"/>
                <w:b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39822" w14:textId="77777777" w:rsidR="00241C0A" w:rsidRDefault="00241C0A" w:rsidP="009B196C">
            <w:pPr>
              <w:spacing w:line="220" w:lineRule="exact"/>
              <w:ind w:left="102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402A0B" w14:textId="77777777" w:rsidR="00241C0A" w:rsidRDefault="00241C0A" w:rsidP="009B196C">
            <w:pPr>
              <w:spacing w:line="220" w:lineRule="exact"/>
              <w:ind w:left="103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by</w:t>
            </w:r>
          </w:p>
        </w:tc>
      </w:tr>
      <w:tr w:rsidR="00241C0A" w14:paraId="6A407A8E" w14:textId="77777777" w:rsidTr="009B196C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E0691" w14:textId="161A9C65" w:rsidR="00241C0A" w:rsidRDefault="00241C0A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Create SQL database class and entity classes Bug and User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EB628" w14:textId="5C600FF2" w:rsidR="00241C0A" w:rsidRDefault="00241C0A" w:rsidP="00241C0A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Nathaniel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EC8F6" w14:textId="698ED0A1" w:rsidR="00241C0A" w:rsidRDefault="00241C0A" w:rsidP="00241C0A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27</w:t>
            </w:r>
            <w:r w:rsidRPr="00E45B1C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September</w:t>
            </w:r>
          </w:p>
        </w:tc>
      </w:tr>
      <w:tr w:rsidR="00241C0A" w14:paraId="2D8BACE1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246DD" w14:textId="19756407" w:rsidR="00241C0A" w:rsidRDefault="006E4B2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Build Report </w:t>
            </w:r>
            <w:proofErr w:type="gramStart"/>
            <w:r>
              <w:rPr>
                <w:color w:val="5B9BD5" w:themeColor="accent1"/>
              </w:rPr>
              <w:t>A</w:t>
            </w:r>
            <w:proofErr w:type="gramEnd"/>
            <w:r>
              <w:rPr>
                <w:color w:val="5B9BD5" w:themeColor="accent1"/>
              </w:rPr>
              <w:t xml:space="preserve"> Bug User Interface.</w:t>
            </w:r>
          </w:p>
          <w:p w14:paraId="46AA8243" w14:textId="478B2EEB" w:rsidR="006E4B20" w:rsidRDefault="006E4B2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Start Iteration Table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414AA" w14:textId="77777777" w:rsidR="00241C0A" w:rsidRDefault="00241C0A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98CCF" w14:textId="775AF2E8" w:rsidR="00241C0A" w:rsidRDefault="00241C0A" w:rsidP="00241C0A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27</w:t>
            </w:r>
            <w:r w:rsidRPr="002E4AFE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September</w:t>
            </w:r>
          </w:p>
        </w:tc>
      </w:tr>
      <w:tr w:rsidR="006E4B20" w14:paraId="3601DC36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BAF40" w14:textId="0069D4FE" w:rsidR="006E4B20" w:rsidRDefault="006E4B2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Build Edit Profile User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EFD0C" w14:textId="771CD1C9" w:rsidR="006E4B20" w:rsidRDefault="006E4B2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Selene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E8430" w14:textId="1C019E5D" w:rsidR="006E4B20" w:rsidRDefault="006E4B20" w:rsidP="00241C0A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27</w:t>
            </w:r>
            <w:r w:rsidRPr="006E4B20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September</w:t>
            </w:r>
          </w:p>
        </w:tc>
      </w:tr>
      <w:tr w:rsidR="006E4B20" w14:paraId="23D4965E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CA58A" w14:textId="18A26A94" w:rsidR="006E4B20" w:rsidRDefault="00056D19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Build Search </w:t>
            </w:r>
            <w:proofErr w:type="gramStart"/>
            <w:r>
              <w:rPr>
                <w:color w:val="5B9BD5" w:themeColor="accent1"/>
              </w:rPr>
              <w:t>user</w:t>
            </w:r>
            <w:proofErr w:type="gram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User</w:t>
            </w:r>
            <w:proofErr w:type="spellEnd"/>
            <w:r>
              <w:rPr>
                <w:color w:val="5B9BD5" w:themeColor="accent1"/>
              </w:rPr>
              <w:t xml:space="preserve">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781E4" w14:textId="29DF7706" w:rsidR="006E4B20" w:rsidRDefault="00056D19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CABD" w14:textId="1C5D71B1" w:rsidR="006E4B20" w:rsidRDefault="00056D19" w:rsidP="00241C0A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27</w:t>
            </w:r>
            <w:r w:rsidRPr="00056D19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September</w:t>
            </w:r>
          </w:p>
        </w:tc>
      </w:tr>
    </w:tbl>
    <w:p w14:paraId="3F635A43" w14:textId="77777777" w:rsidR="00241C0A" w:rsidRDefault="00241C0A" w:rsidP="0042152C">
      <w:pPr>
        <w:spacing w:after="160" w:line="256" w:lineRule="auto"/>
      </w:pPr>
    </w:p>
    <w:p w14:paraId="4CC985B4" w14:textId="2CA8EFDC" w:rsidR="002341E0" w:rsidRDefault="002341E0" w:rsidP="0042152C">
      <w:pPr>
        <w:spacing w:after="160" w:line="256" w:lineRule="auto"/>
      </w:pPr>
      <w:r>
        <w:t>Date and time of next meeting:</w:t>
      </w:r>
    </w:p>
    <w:p w14:paraId="6A1B195D" w14:textId="5271B0D8" w:rsidR="002341E0" w:rsidRDefault="002341E0" w:rsidP="0042152C">
      <w:pPr>
        <w:spacing w:after="160" w:line="256" w:lineRule="auto"/>
        <w:rPr>
          <w:color w:val="5B9BD5" w:themeColor="accent1"/>
          <w:lang w:val="en-AU"/>
        </w:rPr>
      </w:pPr>
      <w:r w:rsidRPr="009C614B">
        <w:rPr>
          <w:color w:val="5B9BD5" w:themeColor="accent1"/>
          <w:lang w:val="en-AU"/>
        </w:rPr>
        <w:t>Tuesday 4th October 2016</w:t>
      </w:r>
    </w:p>
    <w:p w14:paraId="15092F8D" w14:textId="1C71FCD5" w:rsidR="009F53F7" w:rsidRPr="009C614B" w:rsidRDefault="009F53F7" w:rsidP="0042152C">
      <w:pPr>
        <w:spacing w:after="160" w:line="256" w:lineRule="auto"/>
        <w:rPr>
          <w:color w:val="5B9BD5" w:themeColor="accent1"/>
          <w:lang w:val="en-AU"/>
        </w:rPr>
      </w:pPr>
      <w:r>
        <w:rPr>
          <w:color w:val="5B9BD5" w:themeColor="accent1"/>
          <w:lang w:val="en-AU"/>
        </w:rPr>
        <w:t>Location: Building 3</w:t>
      </w:r>
    </w:p>
    <w:p w14:paraId="0F52F00F" w14:textId="7B99471A" w:rsidR="006C506C" w:rsidRDefault="006C506C" w:rsidP="0042152C">
      <w:pPr>
        <w:spacing w:after="160" w:line="256" w:lineRule="auto"/>
        <w:rPr>
          <w:b/>
          <w:sz w:val="28"/>
          <w:szCs w:val="28"/>
        </w:rPr>
      </w:pPr>
      <w:r w:rsidRPr="00077728">
        <w:rPr>
          <w:b/>
          <w:sz w:val="28"/>
          <w:szCs w:val="28"/>
        </w:rPr>
        <w:t xml:space="preserve">Agenda </w:t>
      </w:r>
      <w:proofErr w:type="gramStart"/>
      <w:r w:rsidRPr="00077728">
        <w:rPr>
          <w:b/>
          <w:sz w:val="28"/>
          <w:szCs w:val="28"/>
        </w:rPr>
        <w:t>For</w:t>
      </w:r>
      <w:proofErr w:type="gramEnd"/>
      <w:r w:rsidRPr="00077728">
        <w:rPr>
          <w:b/>
          <w:sz w:val="28"/>
          <w:szCs w:val="28"/>
        </w:rPr>
        <w:t xml:space="preserve"> Next Meeting:</w:t>
      </w:r>
    </w:p>
    <w:p w14:paraId="0BEC359D" w14:textId="5BFC64C5" w:rsidR="00077728" w:rsidRDefault="00077728" w:rsidP="00077728">
      <w:pPr>
        <w:pStyle w:val="ListParagraph"/>
        <w:numPr>
          <w:ilvl w:val="0"/>
          <w:numId w:val="4"/>
        </w:numPr>
        <w:spacing w:after="160" w:line="256" w:lineRule="auto"/>
        <w:rPr>
          <w:sz w:val="28"/>
          <w:szCs w:val="28"/>
        </w:rPr>
      </w:pPr>
      <w:r w:rsidRPr="00077728">
        <w:rPr>
          <w:sz w:val="28"/>
          <w:szCs w:val="28"/>
        </w:rPr>
        <w:t>Assess the build so far</w:t>
      </w:r>
    </w:p>
    <w:p w14:paraId="7CB2ADEF" w14:textId="2E63EA52" w:rsidR="00077728" w:rsidRDefault="00077728" w:rsidP="00077728">
      <w:pPr>
        <w:pStyle w:val="ListParagraph"/>
        <w:numPr>
          <w:ilvl w:val="0"/>
          <w:numId w:val="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Record functionality still to complete</w:t>
      </w:r>
      <w:r w:rsidR="009C614B">
        <w:rPr>
          <w:sz w:val="28"/>
          <w:szCs w:val="28"/>
        </w:rPr>
        <w:t xml:space="preserve"> for each interface</w:t>
      </w:r>
    </w:p>
    <w:p w14:paraId="6DC797E4" w14:textId="7D84C7D3" w:rsidR="00077728" w:rsidRDefault="00077728" w:rsidP="00077728">
      <w:pPr>
        <w:pStyle w:val="ListParagraph"/>
        <w:numPr>
          <w:ilvl w:val="0"/>
          <w:numId w:val="4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Discuss Test Plan</w:t>
      </w:r>
    </w:p>
    <w:p w14:paraId="7081A726" w14:textId="77777777" w:rsidR="002341E0" w:rsidRDefault="002341E0" w:rsidP="002341E0">
      <w:pPr>
        <w:spacing w:after="160" w:line="256" w:lineRule="auto"/>
        <w:rPr>
          <w:sz w:val="28"/>
          <w:szCs w:val="28"/>
        </w:rPr>
      </w:pPr>
    </w:p>
    <w:p w14:paraId="3C4561E6" w14:textId="0F09107D" w:rsidR="002341E0" w:rsidRPr="002341E0" w:rsidRDefault="002341E0" w:rsidP="002341E0">
      <w:pPr>
        <w:spacing w:after="160" w:line="256" w:lineRule="auto"/>
        <w:rPr>
          <w:b/>
          <w:sz w:val="28"/>
          <w:szCs w:val="28"/>
        </w:rPr>
      </w:pPr>
      <w:r w:rsidRPr="002341E0">
        <w:rPr>
          <w:b/>
          <w:sz w:val="28"/>
          <w:szCs w:val="28"/>
        </w:rPr>
        <w:t>Summary of Meeting Held on 4</w:t>
      </w:r>
      <w:r w:rsidRPr="002341E0">
        <w:rPr>
          <w:b/>
          <w:sz w:val="28"/>
          <w:szCs w:val="28"/>
          <w:vertAlign w:val="superscript"/>
        </w:rPr>
        <w:t>th</w:t>
      </w:r>
      <w:r w:rsidRPr="002341E0">
        <w:rPr>
          <w:b/>
          <w:sz w:val="28"/>
          <w:szCs w:val="28"/>
        </w:rPr>
        <w:t xml:space="preserve"> October 2016</w:t>
      </w:r>
    </w:p>
    <w:p w14:paraId="295723E7" w14:textId="49102E55" w:rsidR="002341E0" w:rsidRDefault="00785BE8" w:rsidP="002341E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All members attended</w:t>
      </w:r>
    </w:p>
    <w:p w14:paraId="0CCE47DA" w14:textId="000D3C8B" w:rsidR="00785BE8" w:rsidRPr="009779C3" w:rsidRDefault="00785BE8" w:rsidP="002341E0">
      <w:pPr>
        <w:spacing w:after="160" w:line="256" w:lineRule="auto"/>
        <w:rPr>
          <w:b/>
          <w:sz w:val="28"/>
          <w:szCs w:val="28"/>
        </w:rPr>
      </w:pPr>
      <w:r w:rsidRPr="009779C3">
        <w:rPr>
          <w:b/>
          <w:sz w:val="28"/>
          <w:szCs w:val="28"/>
        </w:rPr>
        <w:t xml:space="preserve">Items </w:t>
      </w:r>
      <w:r w:rsidR="009C614B">
        <w:rPr>
          <w:b/>
          <w:sz w:val="28"/>
          <w:szCs w:val="28"/>
        </w:rPr>
        <w:t xml:space="preserve">and Reports </w:t>
      </w:r>
      <w:r w:rsidRPr="009779C3">
        <w:rPr>
          <w:b/>
          <w:sz w:val="28"/>
          <w:szCs w:val="28"/>
        </w:rPr>
        <w:t>Discussed</w:t>
      </w:r>
      <w:r w:rsidR="009C614B">
        <w:rPr>
          <w:b/>
          <w:sz w:val="28"/>
          <w:szCs w:val="28"/>
        </w:rPr>
        <w:t>:</w:t>
      </w:r>
    </w:p>
    <w:p w14:paraId="60A728EC" w14:textId="3B3B2989" w:rsidR="00785BE8" w:rsidRDefault="0068774E" w:rsidP="002341E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Each member reported on their interface so far, copies of the outcome of each iteration are available in the Iteration Plan document Iteration_Plan.docx</w:t>
      </w:r>
      <w:r w:rsidR="00785BE8">
        <w:rPr>
          <w:sz w:val="28"/>
          <w:szCs w:val="28"/>
        </w:rPr>
        <w:t xml:space="preserve">. There is still some </w:t>
      </w:r>
      <w:r w:rsidR="00024EF0">
        <w:rPr>
          <w:sz w:val="28"/>
          <w:szCs w:val="28"/>
        </w:rPr>
        <w:t xml:space="preserve">minor </w:t>
      </w:r>
      <w:r w:rsidR="00785BE8">
        <w:rPr>
          <w:sz w:val="28"/>
          <w:szCs w:val="28"/>
        </w:rPr>
        <w:t>funct</w:t>
      </w:r>
      <w:r w:rsidR="00024EF0">
        <w:rPr>
          <w:sz w:val="28"/>
          <w:szCs w:val="28"/>
        </w:rPr>
        <w:t xml:space="preserve">ionality to complete </w:t>
      </w:r>
      <w:r w:rsidR="00C07D9E">
        <w:rPr>
          <w:sz w:val="28"/>
          <w:szCs w:val="28"/>
        </w:rPr>
        <w:t xml:space="preserve">by individuals </w:t>
      </w:r>
      <w:r w:rsidR="00024EF0">
        <w:rPr>
          <w:sz w:val="28"/>
          <w:szCs w:val="28"/>
        </w:rPr>
        <w:t xml:space="preserve">for Add Bug, View Profile </w:t>
      </w:r>
      <w:r w:rsidR="00785BE8">
        <w:rPr>
          <w:sz w:val="28"/>
          <w:szCs w:val="28"/>
        </w:rPr>
        <w:t>and Search User has not been started. Mainly due to holiday.</w:t>
      </w:r>
    </w:p>
    <w:p w14:paraId="3E51E0CA" w14:textId="51900350" w:rsidR="006910F8" w:rsidRDefault="006910F8" w:rsidP="002341E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The Test Plan Document was downloaded and the group viewed it to see what needs to be done. We need to get a working application before any functional requirement testing can be done. </w:t>
      </w:r>
    </w:p>
    <w:p w14:paraId="787DC529" w14:textId="40F2E922" w:rsidR="00024EF0" w:rsidRDefault="00024EF0" w:rsidP="002341E0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>Decided on what to do for the next iteration and added to the action list.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098"/>
      </w:tblGrid>
      <w:tr w:rsidR="00024EF0" w14:paraId="5848FB2E" w14:textId="77777777" w:rsidTr="009B196C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7A4835" w14:textId="77777777" w:rsidR="00024EF0" w:rsidRDefault="00024EF0" w:rsidP="009B196C">
            <w:pPr>
              <w:spacing w:before="4" w:line="220" w:lineRule="exact"/>
              <w:ind w:left="102" w:right="607"/>
              <w:rPr>
                <w:rFonts w:eastAsia="Verdana" w:cs="Verdana"/>
              </w:rPr>
            </w:pPr>
            <w:r>
              <w:rPr>
                <w:rFonts w:eastAsia="Verdana" w:cs="Verdana"/>
                <w:b/>
              </w:rPr>
              <w:t>Action</w:t>
            </w:r>
            <w:r>
              <w:rPr>
                <w:rFonts w:eastAsia="Verdana" w:cs="Verdana"/>
                <w:b/>
                <w:spacing w:val="-7"/>
              </w:rPr>
              <w:t xml:space="preserve"> </w:t>
            </w:r>
            <w:r>
              <w:rPr>
                <w:rFonts w:eastAsia="Verdana" w:cs="Verdana"/>
                <w:b/>
              </w:rPr>
              <w:t>–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  <w:spacing w:val="2"/>
              </w:rPr>
              <w:t>w</w:t>
            </w:r>
            <w:r>
              <w:rPr>
                <w:rFonts w:eastAsia="Verdana" w:cs="Verdana"/>
                <w:b/>
                <w:spacing w:val="1"/>
              </w:rPr>
              <w:t>h</w:t>
            </w:r>
            <w:r>
              <w:rPr>
                <w:rFonts w:eastAsia="Verdana" w:cs="Verdana"/>
                <w:b/>
              </w:rPr>
              <w:t>at</w:t>
            </w:r>
            <w:r>
              <w:rPr>
                <w:rFonts w:eastAsia="Verdana" w:cs="Verdana"/>
                <w:b/>
                <w:spacing w:val="-5"/>
              </w:rPr>
              <w:t xml:space="preserve"> </w:t>
            </w:r>
            <w:r>
              <w:rPr>
                <w:rFonts w:eastAsia="Verdana" w:cs="Verdana"/>
                <w:b/>
              </w:rPr>
              <w:t>is</w:t>
            </w:r>
            <w:r>
              <w:rPr>
                <w:rFonts w:eastAsia="Verdana" w:cs="Verdana"/>
                <w:b/>
                <w:spacing w:val="-2"/>
              </w:rPr>
              <w:t xml:space="preserve"> </w:t>
            </w:r>
            <w:r>
              <w:rPr>
                <w:rFonts w:eastAsia="Verdana" w:cs="Verdana"/>
                <w:b/>
              </w:rPr>
              <w:t>to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</w:rPr>
              <w:t xml:space="preserve">be </w:t>
            </w:r>
            <w:r>
              <w:rPr>
                <w:rFonts w:eastAsia="Verdana" w:cs="Verdana"/>
                <w:b/>
                <w:spacing w:val="-1"/>
              </w:rPr>
              <w:t>do</w:t>
            </w:r>
            <w:r>
              <w:rPr>
                <w:rFonts w:eastAsia="Verdana" w:cs="Verdana"/>
                <w:b/>
                <w:spacing w:val="1"/>
              </w:rPr>
              <w:t>n</w:t>
            </w:r>
            <w:r>
              <w:rPr>
                <w:rFonts w:eastAsia="Verdana" w:cs="Verdana"/>
                <w:b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0EA8E" w14:textId="77777777" w:rsidR="00024EF0" w:rsidRDefault="00024EF0" w:rsidP="009B196C">
            <w:pPr>
              <w:spacing w:line="220" w:lineRule="exact"/>
              <w:ind w:left="102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30023" w14:textId="77777777" w:rsidR="00024EF0" w:rsidRDefault="00024EF0" w:rsidP="009B196C">
            <w:pPr>
              <w:spacing w:line="220" w:lineRule="exact"/>
              <w:ind w:left="103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by</w:t>
            </w:r>
          </w:p>
        </w:tc>
      </w:tr>
      <w:tr w:rsidR="00024EF0" w14:paraId="1F58CAFD" w14:textId="77777777" w:rsidTr="009B196C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903F5" w14:textId="0B03202D" w:rsidR="00024EF0" w:rsidRDefault="00EB05A1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Start on the build of the main window user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9853A" w14:textId="77777777" w:rsidR="00024EF0" w:rsidRDefault="00024EF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Nathaniel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8D6E5" w14:textId="3DB1F8EF" w:rsidR="00024EF0" w:rsidRDefault="00024EF0" w:rsidP="00EB05A1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Monday </w:t>
            </w:r>
            <w:r w:rsidR="00EB05A1">
              <w:rPr>
                <w:color w:val="5B9BD5" w:themeColor="accent1"/>
              </w:rPr>
              <w:t>11</w:t>
            </w:r>
            <w:r w:rsidR="00EB05A1" w:rsidRPr="00EB05A1">
              <w:rPr>
                <w:color w:val="5B9BD5" w:themeColor="accent1"/>
                <w:vertAlign w:val="superscript"/>
              </w:rPr>
              <w:t>th</w:t>
            </w:r>
            <w:r w:rsidR="00EB05A1">
              <w:rPr>
                <w:color w:val="5B9BD5" w:themeColor="accent1"/>
              </w:rPr>
              <w:t xml:space="preserve"> October</w:t>
            </w:r>
          </w:p>
        </w:tc>
      </w:tr>
      <w:tr w:rsidR="00024EF0" w14:paraId="2592F22E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AA500" w14:textId="7BFCE962" w:rsidR="00024EF0" w:rsidRDefault="00024EF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Complete </w:t>
            </w:r>
            <w:proofErr w:type="spellStart"/>
            <w:r>
              <w:rPr>
                <w:color w:val="5B9BD5" w:themeColor="accent1"/>
              </w:rPr>
              <w:t>AddBug</w:t>
            </w:r>
            <w:proofErr w:type="spellEnd"/>
            <w:r>
              <w:rPr>
                <w:color w:val="5B9BD5" w:themeColor="accent1"/>
              </w:rPr>
              <w:t xml:space="preserve"> functionality and start building </w:t>
            </w:r>
            <w:proofErr w:type="spellStart"/>
            <w:r>
              <w:rPr>
                <w:color w:val="5B9BD5" w:themeColor="accent1"/>
              </w:rPr>
              <w:t>ViewBug</w:t>
            </w:r>
            <w:proofErr w:type="spellEnd"/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8DFBF" w14:textId="77777777" w:rsidR="00024EF0" w:rsidRDefault="00024EF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C67B2" w14:textId="4B0E747A" w:rsidR="00024EF0" w:rsidRDefault="00024EF0" w:rsidP="00024EF0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11</w:t>
            </w:r>
            <w:r w:rsidRPr="002E4AFE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Otober</w:t>
            </w:r>
            <w:proofErr w:type="spellEnd"/>
          </w:p>
        </w:tc>
      </w:tr>
      <w:tr w:rsidR="00024EF0" w14:paraId="30BDF256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19260" w14:textId="1FA1FAF3" w:rsidR="00024EF0" w:rsidRDefault="00EB05A1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Complete view profile functionality and start building View Profile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9212C" w14:textId="77777777" w:rsidR="00024EF0" w:rsidRDefault="00024EF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Selene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BA8CF3" w14:textId="45625C95" w:rsidR="00024EF0" w:rsidRDefault="00024EF0" w:rsidP="00EB05A1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Monday </w:t>
            </w:r>
            <w:r w:rsidR="00EB05A1">
              <w:rPr>
                <w:color w:val="5B9BD5" w:themeColor="accent1"/>
              </w:rPr>
              <w:t>11</w:t>
            </w:r>
            <w:r w:rsidRPr="006E4B20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</w:t>
            </w:r>
            <w:r w:rsidR="00EB05A1">
              <w:rPr>
                <w:color w:val="5B9BD5" w:themeColor="accent1"/>
              </w:rPr>
              <w:t>October</w:t>
            </w:r>
          </w:p>
        </w:tc>
      </w:tr>
      <w:tr w:rsidR="00024EF0" w14:paraId="7B56A9BC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69F98" w14:textId="723177F4" w:rsidR="00024EF0" w:rsidRDefault="00C51F44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Start Search User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52F3C" w14:textId="77777777" w:rsidR="00024EF0" w:rsidRDefault="00024EF0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1E04C" w14:textId="23198844" w:rsidR="00024EF0" w:rsidRDefault="00024EF0" w:rsidP="00C51F4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Monday </w:t>
            </w:r>
            <w:r w:rsidR="00C51F44">
              <w:rPr>
                <w:color w:val="5B9BD5" w:themeColor="accent1"/>
              </w:rPr>
              <w:t>11</w:t>
            </w:r>
            <w:r w:rsidRPr="00056D19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</w:t>
            </w:r>
            <w:r w:rsidR="00C51F44">
              <w:rPr>
                <w:color w:val="5B9BD5" w:themeColor="accent1"/>
              </w:rPr>
              <w:t>October</w:t>
            </w:r>
          </w:p>
        </w:tc>
      </w:tr>
    </w:tbl>
    <w:p w14:paraId="4C6B06DB" w14:textId="77777777" w:rsidR="00024EF0" w:rsidRDefault="00024EF0" w:rsidP="002341E0">
      <w:pPr>
        <w:spacing w:after="160" w:line="256" w:lineRule="auto"/>
        <w:rPr>
          <w:sz w:val="28"/>
          <w:szCs w:val="28"/>
        </w:rPr>
      </w:pPr>
    </w:p>
    <w:p w14:paraId="2E903682" w14:textId="77777777" w:rsidR="00E91F41" w:rsidRDefault="00E91F41" w:rsidP="00E91F41">
      <w:pPr>
        <w:spacing w:after="160" w:line="256" w:lineRule="auto"/>
      </w:pPr>
      <w:r>
        <w:t>Date and time of next meeting:</w:t>
      </w:r>
    </w:p>
    <w:p w14:paraId="6D87E3ED" w14:textId="2CDA4F48" w:rsidR="00E91F41" w:rsidRDefault="0057303A" w:rsidP="00E91F41">
      <w:pPr>
        <w:spacing w:after="160" w:line="256" w:lineRule="auto"/>
        <w:rPr>
          <w:color w:val="5B9BD5" w:themeColor="accent1"/>
          <w:lang w:val="en-AU"/>
        </w:rPr>
      </w:pPr>
      <w:r w:rsidRPr="009F53F7">
        <w:rPr>
          <w:color w:val="5B9BD5" w:themeColor="accent1"/>
          <w:lang w:val="en-AU"/>
        </w:rPr>
        <w:t>Monday 11th</w:t>
      </w:r>
      <w:r w:rsidR="00E91F41" w:rsidRPr="009F53F7">
        <w:rPr>
          <w:color w:val="5B9BD5" w:themeColor="accent1"/>
          <w:lang w:val="en-AU"/>
        </w:rPr>
        <w:t xml:space="preserve"> October 2016</w:t>
      </w:r>
    </w:p>
    <w:p w14:paraId="5BFD2B3A" w14:textId="1A704496" w:rsidR="009F53F7" w:rsidRPr="009F53F7" w:rsidRDefault="009F53F7" w:rsidP="00E91F41">
      <w:pPr>
        <w:spacing w:after="160" w:line="256" w:lineRule="auto"/>
        <w:rPr>
          <w:color w:val="5B9BD5" w:themeColor="accent1"/>
          <w:lang w:val="en-AU"/>
        </w:rPr>
      </w:pPr>
      <w:r>
        <w:rPr>
          <w:color w:val="5B9BD5" w:themeColor="accent1"/>
          <w:lang w:val="en-AU"/>
        </w:rPr>
        <w:t>Location: Building 3</w:t>
      </w:r>
    </w:p>
    <w:p w14:paraId="30C5C7D6" w14:textId="77777777" w:rsidR="00E91F41" w:rsidRPr="002341E0" w:rsidRDefault="00E91F41" w:rsidP="002341E0">
      <w:pPr>
        <w:spacing w:after="160" w:line="256" w:lineRule="auto"/>
        <w:rPr>
          <w:sz w:val="28"/>
          <w:szCs w:val="28"/>
        </w:rPr>
      </w:pPr>
    </w:p>
    <w:p w14:paraId="11628746" w14:textId="0A4CEBD6" w:rsidR="00077728" w:rsidRPr="00F63ACF" w:rsidRDefault="00F63ACF" w:rsidP="0042152C">
      <w:pPr>
        <w:spacing w:after="160" w:line="256" w:lineRule="auto"/>
        <w:rPr>
          <w:b/>
        </w:rPr>
      </w:pPr>
      <w:r w:rsidRPr="00F63ACF">
        <w:rPr>
          <w:b/>
        </w:rPr>
        <w:t xml:space="preserve">Agenda </w:t>
      </w:r>
      <w:proofErr w:type="gramStart"/>
      <w:r w:rsidRPr="00F63ACF">
        <w:rPr>
          <w:b/>
        </w:rPr>
        <w:t>For</w:t>
      </w:r>
      <w:proofErr w:type="gramEnd"/>
      <w:r w:rsidRPr="00F63ACF">
        <w:rPr>
          <w:b/>
        </w:rPr>
        <w:t xml:space="preserve"> Next Meeting:</w:t>
      </w:r>
    </w:p>
    <w:p w14:paraId="48F56C6A" w14:textId="57152C03" w:rsidR="00F63ACF" w:rsidRDefault="00F63ACF" w:rsidP="005F09C4">
      <w:pPr>
        <w:pStyle w:val="ListParagraph"/>
        <w:numPr>
          <w:ilvl w:val="0"/>
          <w:numId w:val="5"/>
        </w:numPr>
        <w:spacing w:after="160" w:line="256" w:lineRule="auto"/>
      </w:pPr>
      <w:r>
        <w:t>Test Plan</w:t>
      </w:r>
    </w:p>
    <w:p w14:paraId="4400359A" w14:textId="62464B7A" w:rsidR="00F63ACF" w:rsidRDefault="00F63ACF" w:rsidP="005F09C4">
      <w:pPr>
        <w:pStyle w:val="ListParagraph"/>
        <w:numPr>
          <w:ilvl w:val="0"/>
          <w:numId w:val="5"/>
        </w:numPr>
        <w:spacing w:after="160" w:line="256" w:lineRule="auto"/>
      </w:pPr>
      <w:r>
        <w:t>Program Integration</w:t>
      </w:r>
    </w:p>
    <w:p w14:paraId="71EC5748" w14:textId="2581B0A7" w:rsidR="009D52B0" w:rsidRDefault="00ED5021" w:rsidP="005F09C4">
      <w:pPr>
        <w:pStyle w:val="ListParagraph"/>
        <w:numPr>
          <w:ilvl w:val="0"/>
          <w:numId w:val="5"/>
        </w:numPr>
        <w:spacing w:after="160" w:line="256" w:lineRule="auto"/>
      </w:pPr>
      <w:r>
        <w:t>Outstanding functionality</w:t>
      </w:r>
    </w:p>
    <w:p w14:paraId="7B62C27E" w14:textId="77777777" w:rsidR="00257C4B" w:rsidRDefault="00257C4B" w:rsidP="0042152C">
      <w:pPr>
        <w:spacing w:after="160" w:line="256" w:lineRule="auto"/>
      </w:pPr>
    </w:p>
    <w:p w14:paraId="205656B1" w14:textId="4D938134" w:rsidR="004A2103" w:rsidRPr="009779C3" w:rsidRDefault="009779C3" w:rsidP="0042152C">
      <w:pPr>
        <w:spacing w:after="160" w:line="256" w:lineRule="auto"/>
        <w:rPr>
          <w:b/>
        </w:rPr>
      </w:pPr>
      <w:r w:rsidRPr="009779C3">
        <w:rPr>
          <w:b/>
        </w:rPr>
        <w:t>Summary of Meeting Held on 11</w:t>
      </w:r>
      <w:r w:rsidRPr="009779C3">
        <w:rPr>
          <w:b/>
          <w:vertAlign w:val="superscript"/>
        </w:rPr>
        <w:t>th</w:t>
      </w:r>
      <w:r w:rsidRPr="009779C3">
        <w:rPr>
          <w:b/>
        </w:rPr>
        <w:t xml:space="preserve"> October 2016</w:t>
      </w:r>
    </w:p>
    <w:p w14:paraId="0D10838D" w14:textId="764D2979" w:rsidR="009779C3" w:rsidRDefault="00E63549" w:rsidP="0042152C">
      <w:pPr>
        <w:spacing w:after="160" w:line="256" w:lineRule="auto"/>
      </w:pPr>
      <w:r>
        <w:t>All members attended</w:t>
      </w:r>
    </w:p>
    <w:p w14:paraId="093D0F41" w14:textId="1735842D" w:rsidR="00E63549" w:rsidRDefault="00E63549" w:rsidP="0042152C">
      <w:pPr>
        <w:spacing w:after="160" w:line="256" w:lineRule="auto"/>
        <w:rPr>
          <w:b/>
        </w:rPr>
      </w:pPr>
      <w:r w:rsidRPr="00E63549">
        <w:rPr>
          <w:b/>
        </w:rPr>
        <w:t>Items</w:t>
      </w:r>
      <w:r w:rsidR="005F09C4">
        <w:rPr>
          <w:b/>
        </w:rPr>
        <w:t xml:space="preserve"> and Reports Discussed</w:t>
      </w:r>
      <w:r w:rsidRPr="00E63549">
        <w:rPr>
          <w:b/>
        </w:rPr>
        <w:t>:</w:t>
      </w:r>
    </w:p>
    <w:p w14:paraId="14C0C33B" w14:textId="3190FEB3" w:rsidR="00E63549" w:rsidRDefault="00E63549" w:rsidP="0042152C">
      <w:pPr>
        <w:spacing w:after="160" w:line="256" w:lineRule="auto"/>
      </w:pPr>
      <w:r w:rsidRPr="00C07D9E">
        <w:t xml:space="preserve">It was decided all members will complete their remaining functionality and upload to </w:t>
      </w:r>
      <w:proofErr w:type="spellStart"/>
      <w:r w:rsidRPr="00C07D9E">
        <w:t>github</w:t>
      </w:r>
      <w:proofErr w:type="spellEnd"/>
      <w:r w:rsidRPr="00C07D9E">
        <w:t xml:space="preserve"> so Nathaniel can integrate and get it ready for testing.</w:t>
      </w:r>
    </w:p>
    <w:p w14:paraId="41FA2870" w14:textId="5F2400F4" w:rsidR="00CD2E55" w:rsidRDefault="00CD2E55" w:rsidP="0042152C">
      <w:pPr>
        <w:spacing w:after="160" w:line="256" w:lineRule="auto"/>
      </w:pPr>
      <w:r>
        <w:t xml:space="preserve">Each member discussed what’s left to do for their previous </w:t>
      </w:r>
      <w:proofErr w:type="gramStart"/>
      <w:r>
        <w:t>weeks</w:t>
      </w:r>
      <w:proofErr w:type="gramEnd"/>
      <w:r>
        <w:t xml:space="preserve"> task.</w:t>
      </w:r>
    </w:p>
    <w:p w14:paraId="034584C9" w14:textId="32422613" w:rsidR="00CD2E55" w:rsidRDefault="00CD2E55" w:rsidP="0042152C">
      <w:pPr>
        <w:spacing w:after="160" w:line="256" w:lineRule="auto"/>
      </w:pPr>
      <w:r>
        <w:t>New action items were assigned.</w:t>
      </w:r>
    </w:p>
    <w:p w14:paraId="1D03B4F7" w14:textId="77777777" w:rsidR="00CD2E55" w:rsidRPr="00C07D9E" w:rsidRDefault="00CD2E55" w:rsidP="0042152C">
      <w:pPr>
        <w:spacing w:after="160" w:line="256" w:lineRule="auto"/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098"/>
      </w:tblGrid>
      <w:tr w:rsidR="00257C4B" w14:paraId="11DD3308" w14:textId="77777777" w:rsidTr="009B196C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1304A1" w14:textId="77777777" w:rsidR="00257C4B" w:rsidRDefault="00257C4B" w:rsidP="009B196C">
            <w:pPr>
              <w:spacing w:before="4" w:line="220" w:lineRule="exact"/>
              <w:ind w:left="102" w:right="607"/>
              <w:rPr>
                <w:rFonts w:eastAsia="Verdana" w:cs="Verdana"/>
              </w:rPr>
            </w:pPr>
            <w:r>
              <w:rPr>
                <w:rFonts w:eastAsia="Verdana" w:cs="Verdana"/>
                <w:b/>
              </w:rPr>
              <w:t>Action</w:t>
            </w:r>
            <w:r>
              <w:rPr>
                <w:rFonts w:eastAsia="Verdana" w:cs="Verdana"/>
                <w:b/>
                <w:spacing w:val="-7"/>
              </w:rPr>
              <w:t xml:space="preserve"> </w:t>
            </w:r>
            <w:r>
              <w:rPr>
                <w:rFonts w:eastAsia="Verdana" w:cs="Verdana"/>
                <w:b/>
              </w:rPr>
              <w:t>–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  <w:spacing w:val="2"/>
              </w:rPr>
              <w:t>w</w:t>
            </w:r>
            <w:r>
              <w:rPr>
                <w:rFonts w:eastAsia="Verdana" w:cs="Verdana"/>
                <w:b/>
                <w:spacing w:val="1"/>
              </w:rPr>
              <w:t>h</w:t>
            </w:r>
            <w:r>
              <w:rPr>
                <w:rFonts w:eastAsia="Verdana" w:cs="Verdana"/>
                <w:b/>
              </w:rPr>
              <w:t>at</w:t>
            </w:r>
            <w:r>
              <w:rPr>
                <w:rFonts w:eastAsia="Verdana" w:cs="Verdana"/>
                <w:b/>
                <w:spacing w:val="-5"/>
              </w:rPr>
              <w:t xml:space="preserve"> </w:t>
            </w:r>
            <w:r>
              <w:rPr>
                <w:rFonts w:eastAsia="Verdana" w:cs="Verdana"/>
                <w:b/>
              </w:rPr>
              <w:t>is</w:t>
            </w:r>
            <w:r>
              <w:rPr>
                <w:rFonts w:eastAsia="Verdana" w:cs="Verdana"/>
                <w:b/>
                <w:spacing w:val="-2"/>
              </w:rPr>
              <w:t xml:space="preserve"> </w:t>
            </w:r>
            <w:r>
              <w:rPr>
                <w:rFonts w:eastAsia="Verdana" w:cs="Verdana"/>
                <w:b/>
              </w:rPr>
              <w:t>to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</w:rPr>
              <w:t xml:space="preserve">be </w:t>
            </w:r>
            <w:r>
              <w:rPr>
                <w:rFonts w:eastAsia="Verdana" w:cs="Verdana"/>
                <w:b/>
                <w:spacing w:val="-1"/>
              </w:rPr>
              <w:t>do</w:t>
            </w:r>
            <w:r>
              <w:rPr>
                <w:rFonts w:eastAsia="Verdana" w:cs="Verdana"/>
                <w:b/>
                <w:spacing w:val="1"/>
              </w:rPr>
              <w:t>n</w:t>
            </w:r>
            <w:r>
              <w:rPr>
                <w:rFonts w:eastAsia="Verdana" w:cs="Verdana"/>
                <w:b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A54305" w14:textId="77777777" w:rsidR="00257C4B" w:rsidRDefault="00257C4B" w:rsidP="009B196C">
            <w:pPr>
              <w:spacing w:line="220" w:lineRule="exact"/>
              <w:ind w:left="102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8E8F1" w14:textId="77777777" w:rsidR="00257C4B" w:rsidRDefault="00257C4B" w:rsidP="009B196C">
            <w:pPr>
              <w:spacing w:line="220" w:lineRule="exact"/>
              <w:ind w:left="103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by</w:t>
            </w:r>
          </w:p>
        </w:tc>
      </w:tr>
      <w:tr w:rsidR="00257C4B" w14:paraId="734B7B74" w14:textId="77777777" w:rsidTr="009B196C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B6656" w14:textId="3F242A8F" w:rsidR="00257C4B" w:rsidRDefault="00257C4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Integrate the application into one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1E66E" w14:textId="77777777" w:rsidR="00257C4B" w:rsidRDefault="00257C4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Nathaniel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1E718" w14:textId="2881A837" w:rsidR="00257C4B" w:rsidRDefault="00257C4B" w:rsidP="00257C4B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17</w:t>
            </w:r>
            <w:r w:rsidRPr="00EB05A1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  <w:tr w:rsidR="00257C4B" w14:paraId="37D64F91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BF505" w14:textId="5480CD34" w:rsidR="00257C4B" w:rsidRDefault="00257C4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Start Test Plan Doc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39F99" w14:textId="77777777" w:rsidR="00257C4B" w:rsidRDefault="00257C4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EA82A" w14:textId="6CD3497C" w:rsidR="00257C4B" w:rsidRDefault="00257C4B" w:rsidP="00257C4B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17</w:t>
            </w:r>
            <w:r w:rsidRPr="002E4AFE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Otober</w:t>
            </w:r>
            <w:proofErr w:type="spellEnd"/>
          </w:p>
        </w:tc>
      </w:tr>
      <w:tr w:rsidR="00257C4B" w14:paraId="56437D0C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72E57" w14:textId="696FA2FA" w:rsidR="00257C4B" w:rsidRDefault="00257C4B" w:rsidP="00257C4B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Complete remaining functionality for add password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99015" w14:textId="77777777" w:rsidR="00257C4B" w:rsidRDefault="00257C4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Selene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92C40" w14:textId="07384BE3" w:rsidR="00257C4B" w:rsidRDefault="00257C4B" w:rsidP="00257C4B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17</w:t>
            </w:r>
            <w:r w:rsidRPr="006E4B20">
              <w:rPr>
                <w:color w:val="5B9BD5" w:themeColor="accent1"/>
                <w:vertAlign w:val="superscript"/>
              </w:rPr>
              <w:t>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  <w:tr w:rsidR="00257C4B" w14:paraId="087D90E4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1217A" w14:textId="7ACC5238" w:rsidR="00257C4B" w:rsidRDefault="00257C4B" w:rsidP="009B196C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E49A4" w14:textId="0B7B22C9" w:rsidR="00257C4B" w:rsidRDefault="00257C4B" w:rsidP="009B196C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C1063" w14:textId="0DF236FD" w:rsidR="00257C4B" w:rsidRDefault="00257C4B" w:rsidP="00257C4B">
            <w:pPr>
              <w:jc w:val="center"/>
              <w:rPr>
                <w:color w:val="5B9BD5" w:themeColor="accent1"/>
              </w:rPr>
            </w:pPr>
          </w:p>
        </w:tc>
      </w:tr>
    </w:tbl>
    <w:p w14:paraId="5739A730" w14:textId="77777777" w:rsidR="00E63549" w:rsidRDefault="00E63549" w:rsidP="0042152C">
      <w:pPr>
        <w:spacing w:after="160" w:line="256" w:lineRule="auto"/>
      </w:pPr>
    </w:p>
    <w:p w14:paraId="2ED09594" w14:textId="77777777" w:rsidR="009779C3" w:rsidRPr="00077728" w:rsidRDefault="009779C3" w:rsidP="0042152C">
      <w:pPr>
        <w:spacing w:after="160" w:line="256" w:lineRule="auto"/>
      </w:pPr>
    </w:p>
    <w:p w14:paraId="353C92D4" w14:textId="77777777" w:rsidR="00257C4B" w:rsidRDefault="00257C4B" w:rsidP="00257C4B">
      <w:pPr>
        <w:spacing w:after="160" w:line="256" w:lineRule="auto"/>
      </w:pPr>
      <w:r w:rsidRPr="00BA34CA">
        <w:rPr>
          <w:b/>
        </w:rPr>
        <w:t>Date and time of next meeting:</w:t>
      </w:r>
    </w:p>
    <w:p w14:paraId="1A88F063" w14:textId="127AD04C" w:rsidR="00257C4B" w:rsidRDefault="00257C4B" w:rsidP="00257C4B">
      <w:pPr>
        <w:spacing w:after="160" w:line="256" w:lineRule="auto"/>
        <w:rPr>
          <w:color w:val="5B9BD5" w:themeColor="accent1"/>
          <w:lang w:val="en-AU"/>
        </w:rPr>
      </w:pPr>
      <w:r w:rsidRPr="009664FF">
        <w:rPr>
          <w:color w:val="5B9BD5" w:themeColor="accent1"/>
          <w:lang w:val="en-AU"/>
        </w:rPr>
        <w:t>Monday 17h October 2016</w:t>
      </w:r>
    </w:p>
    <w:p w14:paraId="2FF45F65" w14:textId="4CFC683A" w:rsidR="009664FF" w:rsidRPr="009664FF" w:rsidRDefault="009664FF" w:rsidP="00257C4B">
      <w:pPr>
        <w:spacing w:after="160" w:line="256" w:lineRule="auto"/>
        <w:rPr>
          <w:color w:val="5B9BD5" w:themeColor="accent1"/>
          <w:lang w:val="en-AU"/>
        </w:rPr>
      </w:pPr>
      <w:r>
        <w:rPr>
          <w:color w:val="5B9BD5" w:themeColor="accent1"/>
          <w:lang w:val="en-AU"/>
        </w:rPr>
        <w:t>Building 3</w:t>
      </w:r>
    </w:p>
    <w:p w14:paraId="098C29A0" w14:textId="77777777" w:rsidR="00257C4B" w:rsidRPr="002341E0" w:rsidRDefault="00257C4B" w:rsidP="00257C4B">
      <w:pPr>
        <w:spacing w:after="160" w:line="256" w:lineRule="auto"/>
        <w:rPr>
          <w:sz w:val="28"/>
          <w:szCs w:val="28"/>
        </w:rPr>
      </w:pPr>
    </w:p>
    <w:p w14:paraId="61259B97" w14:textId="77777777" w:rsidR="00257C4B" w:rsidRPr="00F63ACF" w:rsidRDefault="00257C4B" w:rsidP="00257C4B">
      <w:pPr>
        <w:spacing w:after="160" w:line="256" w:lineRule="auto"/>
        <w:rPr>
          <w:b/>
        </w:rPr>
      </w:pPr>
      <w:r w:rsidRPr="00F63ACF">
        <w:rPr>
          <w:b/>
        </w:rPr>
        <w:t xml:space="preserve">Agenda </w:t>
      </w:r>
      <w:proofErr w:type="gramStart"/>
      <w:r w:rsidRPr="00F63ACF">
        <w:rPr>
          <w:b/>
        </w:rPr>
        <w:t>For</w:t>
      </w:r>
      <w:proofErr w:type="gramEnd"/>
      <w:r w:rsidRPr="00F63ACF">
        <w:rPr>
          <w:b/>
        </w:rPr>
        <w:t xml:space="preserve"> Next Meeting:</w:t>
      </w:r>
    </w:p>
    <w:p w14:paraId="7ACEE018" w14:textId="654BBC3F" w:rsidR="00257C4B" w:rsidRDefault="00257C4B" w:rsidP="00257C4B">
      <w:pPr>
        <w:spacing w:after="160" w:line="256" w:lineRule="auto"/>
      </w:pPr>
      <w:r>
        <w:t>Demonstrate application</w:t>
      </w:r>
    </w:p>
    <w:p w14:paraId="16CC5516" w14:textId="37E8E377" w:rsidR="00257C4B" w:rsidRDefault="00257C4B" w:rsidP="00257C4B">
      <w:pPr>
        <w:spacing w:after="160" w:line="256" w:lineRule="auto"/>
      </w:pPr>
      <w:r>
        <w:t>Assess what to test</w:t>
      </w:r>
    </w:p>
    <w:p w14:paraId="10EEC077" w14:textId="77777777" w:rsidR="00B92CF9" w:rsidRDefault="00B92CF9" w:rsidP="00257C4B">
      <w:pPr>
        <w:spacing w:after="160" w:line="256" w:lineRule="auto"/>
      </w:pPr>
    </w:p>
    <w:p w14:paraId="325A5C6A" w14:textId="47A7BF83" w:rsidR="00B92CF9" w:rsidRPr="00B92CF9" w:rsidRDefault="00B92CF9" w:rsidP="00257C4B">
      <w:pPr>
        <w:spacing w:after="160" w:line="256" w:lineRule="auto"/>
        <w:rPr>
          <w:b/>
          <w:sz w:val="28"/>
          <w:szCs w:val="28"/>
        </w:rPr>
      </w:pPr>
      <w:r w:rsidRPr="00B92CF9">
        <w:rPr>
          <w:b/>
          <w:sz w:val="28"/>
          <w:szCs w:val="28"/>
        </w:rPr>
        <w:t>Summary of Minutes for Meeting Held 17</w:t>
      </w:r>
      <w:r w:rsidRPr="00B92CF9">
        <w:rPr>
          <w:b/>
          <w:sz w:val="28"/>
          <w:szCs w:val="28"/>
          <w:vertAlign w:val="superscript"/>
        </w:rPr>
        <w:t>th</w:t>
      </w:r>
      <w:r w:rsidRPr="00B92CF9">
        <w:rPr>
          <w:b/>
          <w:sz w:val="28"/>
          <w:szCs w:val="28"/>
        </w:rPr>
        <w:t xml:space="preserve"> October 2016</w:t>
      </w:r>
    </w:p>
    <w:p w14:paraId="27537477" w14:textId="77777777" w:rsidR="00B92CF9" w:rsidRDefault="00B92CF9" w:rsidP="00257C4B">
      <w:pPr>
        <w:spacing w:after="160" w:line="256" w:lineRule="auto"/>
      </w:pPr>
    </w:p>
    <w:p w14:paraId="096AECF8" w14:textId="0A017C0F" w:rsidR="00B92CF9" w:rsidRPr="00E11C03" w:rsidRDefault="00E11C03" w:rsidP="00257C4B">
      <w:pPr>
        <w:spacing w:after="160" w:line="256" w:lineRule="auto"/>
        <w:rPr>
          <w:b/>
        </w:rPr>
      </w:pPr>
      <w:r w:rsidRPr="00E11C03">
        <w:rPr>
          <w:b/>
        </w:rPr>
        <w:t>Items Discussed and Reports:</w:t>
      </w:r>
    </w:p>
    <w:p w14:paraId="7600F089" w14:textId="77777777" w:rsidR="00E11C03" w:rsidRPr="00E11C03" w:rsidRDefault="00E11C03" w:rsidP="00E11C03">
      <w:pPr>
        <w:rPr>
          <w:color w:val="000000" w:themeColor="text1"/>
        </w:rPr>
      </w:pPr>
      <w:r w:rsidRPr="00E11C03">
        <w:rPr>
          <w:color w:val="000000" w:themeColor="text1"/>
        </w:rPr>
        <w:t>All members had completed their part of the build of the program as outlined in the iteration plan.</w:t>
      </w:r>
    </w:p>
    <w:p w14:paraId="1D18B49A" w14:textId="77777777" w:rsidR="00E11C03" w:rsidRPr="00E11C03" w:rsidRDefault="00E11C03" w:rsidP="00E11C03">
      <w:r w:rsidRPr="00E11C03">
        <w:rPr>
          <w:color w:val="000000" w:themeColor="text1"/>
        </w:rPr>
        <w:t>Nathaniel had integrated each interface and functionality created by individual members and produced a working application.</w:t>
      </w:r>
    </w:p>
    <w:p w14:paraId="60E69C27" w14:textId="7E352701" w:rsidR="00E11C03" w:rsidRDefault="00E11C03" w:rsidP="00257C4B">
      <w:pPr>
        <w:spacing w:after="160" w:line="256" w:lineRule="auto"/>
      </w:pPr>
      <w:r>
        <w:t>The application was presented to the tutor in the lab.</w:t>
      </w:r>
      <w:r w:rsidR="00A4581A">
        <w:t xml:space="preserve"> Some extra functionality is needed to calculate reputation points for developers and reporters.</w:t>
      </w:r>
    </w:p>
    <w:p w14:paraId="587E3984" w14:textId="3B57560F" w:rsidR="00016D67" w:rsidRDefault="00015E63" w:rsidP="00257C4B">
      <w:pPr>
        <w:spacing w:after="160" w:line="256" w:lineRule="auto"/>
      </w:pPr>
      <w:r>
        <w:t>The</w:t>
      </w:r>
      <w:r w:rsidR="00016D67">
        <w:t xml:space="preserve"> group will now focus on documentation.</w:t>
      </w:r>
    </w:p>
    <w:p w14:paraId="58264C52" w14:textId="67A85216" w:rsidR="00A4581A" w:rsidRDefault="00D75E26" w:rsidP="00257C4B">
      <w:pPr>
        <w:spacing w:after="160" w:line="256" w:lineRule="auto"/>
      </w:pPr>
      <w:r>
        <w:t>Action Items: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651"/>
        <w:gridCol w:w="2098"/>
      </w:tblGrid>
      <w:tr w:rsidR="00016D67" w14:paraId="360E1026" w14:textId="77777777" w:rsidTr="009B196C">
        <w:trPr>
          <w:trHeight w:hRule="exact" w:val="622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ED11A" w14:textId="77777777" w:rsidR="00016D67" w:rsidRDefault="00016D67" w:rsidP="009B196C">
            <w:pPr>
              <w:spacing w:before="4" w:line="220" w:lineRule="exact"/>
              <w:ind w:left="102" w:right="607"/>
              <w:rPr>
                <w:rFonts w:eastAsia="Verdana" w:cs="Verdana"/>
              </w:rPr>
            </w:pPr>
            <w:r>
              <w:rPr>
                <w:rFonts w:eastAsia="Verdana" w:cs="Verdana"/>
                <w:b/>
              </w:rPr>
              <w:t>Action</w:t>
            </w:r>
            <w:r>
              <w:rPr>
                <w:rFonts w:eastAsia="Verdana" w:cs="Verdana"/>
                <w:b/>
                <w:spacing w:val="-7"/>
              </w:rPr>
              <w:t xml:space="preserve"> </w:t>
            </w:r>
            <w:r>
              <w:rPr>
                <w:rFonts w:eastAsia="Verdana" w:cs="Verdana"/>
                <w:b/>
              </w:rPr>
              <w:t>–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  <w:spacing w:val="2"/>
              </w:rPr>
              <w:t>w</w:t>
            </w:r>
            <w:r>
              <w:rPr>
                <w:rFonts w:eastAsia="Verdana" w:cs="Verdana"/>
                <w:b/>
                <w:spacing w:val="1"/>
              </w:rPr>
              <w:t>h</w:t>
            </w:r>
            <w:r>
              <w:rPr>
                <w:rFonts w:eastAsia="Verdana" w:cs="Verdana"/>
                <w:b/>
              </w:rPr>
              <w:t>at</w:t>
            </w:r>
            <w:r>
              <w:rPr>
                <w:rFonts w:eastAsia="Verdana" w:cs="Verdana"/>
                <w:b/>
                <w:spacing w:val="-5"/>
              </w:rPr>
              <w:t xml:space="preserve"> </w:t>
            </w:r>
            <w:r>
              <w:rPr>
                <w:rFonts w:eastAsia="Verdana" w:cs="Verdana"/>
                <w:b/>
              </w:rPr>
              <w:t>is</w:t>
            </w:r>
            <w:r>
              <w:rPr>
                <w:rFonts w:eastAsia="Verdana" w:cs="Verdana"/>
                <w:b/>
                <w:spacing w:val="-2"/>
              </w:rPr>
              <w:t xml:space="preserve"> </w:t>
            </w:r>
            <w:r>
              <w:rPr>
                <w:rFonts w:eastAsia="Verdana" w:cs="Verdana"/>
                <w:b/>
              </w:rPr>
              <w:t>to</w:t>
            </w:r>
            <w:r>
              <w:rPr>
                <w:rFonts w:eastAsia="Verdana" w:cs="Verdana"/>
                <w:b/>
                <w:spacing w:val="-1"/>
              </w:rPr>
              <w:t xml:space="preserve"> </w:t>
            </w:r>
            <w:r>
              <w:rPr>
                <w:rFonts w:eastAsia="Verdana" w:cs="Verdana"/>
                <w:b/>
              </w:rPr>
              <w:t xml:space="preserve">be </w:t>
            </w:r>
            <w:r>
              <w:rPr>
                <w:rFonts w:eastAsia="Verdana" w:cs="Verdana"/>
                <w:b/>
                <w:spacing w:val="-1"/>
              </w:rPr>
              <w:t>do</w:t>
            </w:r>
            <w:r>
              <w:rPr>
                <w:rFonts w:eastAsia="Verdana" w:cs="Verdana"/>
                <w:b/>
                <w:spacing w:val="1"/>
              </w:rPr>
              <w:t>n</w:t>
            </w:r>
            <w:r>
              <w:rPr>
                <w:rFonts w:eastAsia="Verdana" w:cs="Verdana"/>
                <w:b/>
              </w:rPr>
              <w:t>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89489" w14:textId="77777777" w:rsidR="00016D67" w:rsidRDefault="00016D67" w:rsidP="009B196C">
            <w:pPr>
              <w:spacing w:line="220" w:lineRule="exact"/>
              <w:ind w:left="102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Who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ll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</w:t>
            </w:r>
            <w:r>
              <w:rPr>
                <w:rFonts w:eastAsia="Verdana" w:cs="Verdana"/>
                <w:b/>
                <w:spacing w:val="-3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71E31" w14:textId="77777777" w:rsidR="00016D67" w:rsidRDefault="00016D67" w:rsidP="009B196C">
            <w:pPr>
              <w:spacing w:line="220" w:lineRule="exact"/>
              <w:ind w:left="103"/>
              <w:rPr>
                <w:rFonts w:eastAsia="Verdana" w:cs="Verdana"/>
              </w:rPr>
            </w:pPr>
            <w:r>
              <w:rPr>
                <w:rFonts w:eastAsia="Verdana" w:cs="Verdana"/>
                <w:b/>
                <w:position w:val="-1"/>
              </w:rPr>
              <w:t>When</w:t>
            </w:r>
            <w:r>
              <w:rPr>
                <w:rFonts w:eastAsia="Verdana" w:cs="Verdana"/>
                <w:b/>
                <w:spacing w:val="-6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will</w:t>
            </w:r>
            <w:r>
              <w:rPr>
                <w:rFonts w:eastAsia="Verdana" w:cs="Verdana"/>
                <w:b/>
                <w:spacing w:val="-4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spacing w:val="1"/>
                <w:position w:val="-1"/>
              </w:rPr>
              <w:t>i</w:t>
            </w:r>
            <w:r>
              <w:rPr>
                <w:rFonts w:eastAsia="Verdana" w:cs="Verdana"/>
                <w:b/>
                <w:position w:val="-1"/>
              </w:rPr>
              <w:t>t</w:t>
            </w:r>
            <w:r>
              <w:rPr>
                <w:rFonts w:eastAsia="Verdana" w:cs="Verdana"/>
                <w:b/>
                <w:spacing w:val="-1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be</w:t>
            </w:r>
            <w:r>
              <w:rPr>
                <w:rFonts w:eastAsia="Verdana" w:cs="Verdana"/>
                <w:b/>
                <w:spacing w:val="-2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done</w:t>
            </w:r>
            <w:r>
              <w:rPr>
                <w:rFonts w:eastAsia="Verdana" w:cs="Verdana"/>
                <w:b/>
                <w:spacing w:val="-5"/>
                <w:position w:val="-1"/>
              </w:rPr>
              <w:t xml:space="preserve"> </w:t>
            </w:r>
            <w:r>
              <w:rPr>
                <w:rFonts w:eastAsia="Verdana" w:cs="Verdana"/>
                <w:b/>
                <w:position w:val="-1"/>
              </w:rPr>
              <w:t>by</w:t>
            </w:r>
          </w:p>
        </w:tc>
      </w:tr>
      <w:tr w:rsidR="00016D67" w14:paraId="7D0476AF" w14:textId="77777777" w:rsidTr="009B196C">
        <w:trPr>
          <w:trHeight w:hRule="exact" w:val="1048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E4D2E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functional and non-functional requirements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3D392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Everyone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87D87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24</w:t>
            </w:r>
            <w:r w:rsidRPr="00E45B1C">
              <w:rPr>
                <w:color w:val="5B9BD5" w:themeColor="accent1"/>
                <w:vertAlign w:val="superscript"/>
              </w:rPr>
              <w:t>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  <w:tr w:rsidR="00016D67" w14:paraId="3D211290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A2531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Unit Testing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187F7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9ED4A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24</w:t>
            </w:r>
            <w:r w:rsidRPr="002E4AFE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  <w:tr w:rsidR="00016D67" w14:paraId="4CF9F36D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B4E77" w14:textId="52423BAB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Architectural Design</w:t>
            </w:r>
            <w:r w:rsidR="00D07DFB">
              <w:rPr>
                <w:color w:val="5B9BD5" w:themeColor="accent1"/>
              </w:rPr>
              <w:br/>
              <w:t>Project Management Docs</w:t>
            </w:r>
          </w:p>
          <w:p w14:paraId="38D2009F" w14:textId="77777777" w:rsidR="00BB59DB" w:rsidRDefault="00BB59DB" w:rsidP="009B196C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E9339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2EC25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24</w:t>
            </w:r>
            <w:r w:rsidRPr="00EF3621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  <w:tr w:rsidR="00016D67" w14:paraId="506A94A7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7FA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Dictionary, ER diagram and user interface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2DB153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Nathaniel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65EA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24</w:t>
            </w:r>
            <w:r w:rsidRPr="00EF3621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  <w:tr w:rsidR="00016D67" w14:paraId="6F61166F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5B1EC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State diagram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769BF" w14:textId="77777777" w:rsidR="00016D67" w:rsidRDefault="00016D67" w:rsidP="009B196C">
            <w:pPr>
              <w:jc w:val="center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Xinwei</w:t>
            </w:r>
            <w:proofErr w:type="spellEnd"/>
            <w:r>
              <w:rPr>
                <w:color w:val="5B9BD5" w:themeColor="accent1"/>
              </w:rPr>
              <w:t xml:space="preserve"> Jiang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0BB60" w14:textId="77777777" w:rsidR="00016D67" w:rsidRPr="00DE6022" w:rsidRDefault="00016D67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24</w:t>
            </w:r>
            <w:proofErr w:type="gramStart"/>
            <w:r>
              <w:rPr>
                <w:color w:val="5B9BD5" w:themeColor="accent1"/>
                <w:vertAlign w:val="superscript"/>
              </w:rPr>
              <w:t xml:space="preserve">th </w:t>
            </w:r>
            <w:r>
              <w:rPr>
                <w:color w:val="5B9BD5" w:themeColor="accent1"/>
              </w:rPr>
              <w:t xml:space="preserve"> October</w:t>
            </w:r>
            <w:proofErr w:type="gramEnd"/>
          </w:p>
        </w:tc>
      </w:tr>
      <w:tr w:rsidR="00BB59DB" w14:paraId="2135DE65" w14:textId="77777777" w:rsidTr="009B196C">
        <w:trPr>
          <w:trHeight w:hRule="exact" w:val="2545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6B00C" w14:textId="3D98B929" w:rsidR="00BB59DB" w:rsidRDefault="00BB59D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Class and sequence Diagrams</w:t>
            </w:r>
          </w:p>
        </w:tc>
        <w:tc>
          <w:tcPr>
            <w:tcW w:w="3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CA0D7" w14:textId="270427AC" w:rsidR="00BB59DB" w:rsidRDefault="00BB59D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Everyone to complete for the interface they made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321D5" w14:textId="7D4E5F15" w:rsidR="00BB59DB" w:rsidRDefault="00BB59DB" w:rsidP="009B196C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Monday 24</w:t>
            </w:r>
            <w:r w:rsidRPr="00BB59DB">
              <w:rPr>
                <w:color w:val="5B9BD5" w:themeColor="accent1"/>
                <w:vertAlign w:val="superscript"/>
              </w:rPr>
              <w:t>th</w:t>
            </w:r>
            <w:r>
              <w:rPr>
                <w:color w:val="5B9BD5" w:themeColor="accent1"/>
              </w:rPr>
              <w:t xml:space="preserve"> October</w:t>
            </w:r>
          </w:p>
        </w:tc>
      </w:tr>
    </w:tbl>
    <w:p w14:paraId="21F8FA55" w14:textId="77777777" w:rsidR="00D75E26" w:rsidRDefault="00D75E26" w:rsidP="00257C4B">
      <w:pPr>
        <w:spacing w:after="160" w:line="256" w:lineRule="auto"/>
      </w:pPr>
    </w:p>
    <w:p w14:paraId="7BD027F1" w14:textId="20D99721" w:rsidR="006C506C" w:rsidRPr="006B19C5" w:rsidRDefault="006B19C5" w:rsidP="0042152C">
      <w:pPr>
        <w:spacing w:after="160" w:line="256" w:lineRule="auto"/>
        <w:rPr>
          <w:b/>
          <w:sz w:val="28"/>
          <w:szCs w:val="28"/>
        </w:rPr>
      </w:pPr>
      <w:r w:rsidRPr="006B19C5">
        <w:rPr>
          <w:b/>
          <w:sz w:val="28"/>
          <w:szCs w:val="28"/>
        </w:rPr>
        <w:t>Date of Next Meeting:</w:t>
      </w:r>
    </w:p>
    <w:p w14:paraId="3EFD9212" w14:textId="083985B0" w:rsidR="006B19C5" w:rsidRDefault="006B19C5" w:rsidP="0042152C">
      <w:pPr>
        <w:spacing w:after="160" w:line="256" w:lineRule="auto"/>
        <w:rPr>
          <w:color w:val="5B9BD5" w:themeColor="accent1"/>
          <w:lang w:val="en-AU"/>
        </w:rPr>
      </w:pPr>
      <w:r w:rsidRPr="00713A70">
        <w:rPr>
          <w:color w:val="5B9BD5" w:themeColor="accent1"/>
          <w:lang w:val="en-AU"/>
        </w:rPr>
        <w:t>Tuesday 25th October 2016</w:t>
      </w:r>
    </w:p>
    <w:p w14:paraId="4DD95BA8" w14:textId="269E084F" w:rsidR="00713A70" w:rsidRPr="00713A70" w:rsidRDefault="00713A70" w:rsidP="0042152C">
      <w:pPr>
        <w:spacing w:after="160" w:line="256" w:lineRule="auto"/>
        <w:rPr>
          <w:color w:val="5B9BD5" w:themeColor="accent1"/>
          <w:lang w:val="en-AU"/>
        </w:rPr>
      </w:pPr>
      <w:r>
        <w:rPr>
          <w:color w:val="5B9BD5" w:themeColor="accent1"/>
          <w:lang w:val="en-AU"/>
        </w:rPr>
        <w:t>Building 3</w:t>
      </w:r>
    </w:p>
    <w:p w14:paraId="5687979E" w14:textId="66760943" w:rsidR="006B19C5" w:rsidRPr="006B19C5" w:rsidRDefault="006B19C5" w:rsidP="0042152C">
      <w:pPr>
        <w:spacing w:after="160" w:line="256" w:lineRule="auto"/>
        <w:rPr>
          <w:b/>
          <w:sz w:val="28"/>
          <w:szCs w:val="28"/>
        </w:rPr>
      </w:pPr>
      <w:r w:rsidRPr="006B19C5">
        <w:rPr>
          <w:b/>
          <w:sz w:val="28"/>
          <w:szCs w:val="28"/>
        </w:rPr>
        <w:t>Agenda:</w:t>
      </w:r>
    </w:p>
    <w:p w14:paraId="594E3398" w14:textId="0291A47F" w:rsidR="006B19C5" w:rsidRPr="0042152C" w:rsidRDefault="006B19C5" w:rsidP="0042152C">
      <w:pPr>
        <w:spacing w:after="160" w:line="256" w:lineRule="auto"/>
      </w:pPr>
      <w:r>
        <w:t>Organize presentation of Application</w:t>
      </w:r>
    </w:p>
    <w:p w14:paraId="1490D816" w14:textId="51091754" w:rsidR="0042152C" w:rsidRPr="00A72838" w:rsidRDefault="00A72838" w:rsidP="00A72838">
      <w:pPr>
        <w:spacing w:after="160" w:line="256" w:lineRule="auto"/>
        <w:rPr>
          <w:b/>
          <w:sz w:val="28"/>
          <w:szCs w:val="28"/>
        </w:rPr>
      </w:pPr>
      <w:r w:rsidRPr="00A72838">
        <w:rPr>
          <w:b/>
          <w:sz w:val="28"/>
          <w:szCs w:val="28"/>
        </w:rPr>
        <w:t>Summary of Meeting 25th October 2016</w:t>
      </w:r>
    </w:p>
    <w:p w14:paraId="3F6CEE91" w14:textId="0C7A5236" w:rsidR="00A72838" w:rsidRDefault="00A72838" w:rsidP="00A72838">
      <w:pPr>
        <w:rPr>
          <w:lang w:val="en-AU"/>
        </w:rPr>
      </w:pPr>
      <w:r>
        <w:rPr>
          <w:lang w:val="en-AU"/>
        </w:rPr>
        <w:t>Discussed how to present the application and made some prompts to be used in the presentation.</w:t>
      </w:r>
    </w:p>
    <w:p w14:paraId="4BE0DC90" w14:textId="77777777" w:rsidR="00A72838" w:rsidRDefault="00A72838" w:rsidP="00A72838">
      <w:pPr>
        <w:rPr>
          <w:lang w:val="en-AU"/>
        </w:rPr>
      </w:pPr>
    </w:p>
    <w:p w14:paraId="4BB0A98C" w14:textId="53654815" w:rsidR="00A72838" w:rsidRDefault="00A72838" w:rsidP="00A72838">
      <w:pPr>
        <w:rPr>
          <w:lang w:val="en-AU"/>
        </w:rPr>
      </w:pPr>
      <w:r>
        <w:rPr>
          <w:lang w:val="en-AU"/>
        </w:rPr>
        <w:t>Discussed what features to include in the presentation and how to present a walk through by different types of users to showcase their individual functionality.</w:t>
      </w:r>
    </w:p>
    <w:p w14:paraId="47329C8E" w14:textId="77777777" w:rsidR="006A00E4" w:rsidRDefault="006A00E4" w:rsidP="00A72838">
      <w:pPr>
        <w:rPr>
          <w:lang w:val="en-AU"/>
        </w:rPr>
      </w:pPr>
    </w:p>
    <w:p w14:paraId="7BACD121" w14:textId="60F18C14" w:rsidR="006A00E4" w:rsidRDefault="006A00E4" w:rsidP="00A72838">
      <w:pPr>
        <w:rPr>
          <w:lang w:val="en-AU"/>
        </w:rPr>
      </w:pPr>
      <w:r>
        <w:rPr>
          <w:lang w:val="en-AU"/>
        </w:rPr>
        <w:t>It was decided to make a short slide of features specific to different types of users as well as run the application.</w:t>
      </w:r>
    </w:p>
    <w:p w14:paraId="500C7FA0" w14:textId="77777777" w:rsidR="000F53EF" w:rsidRDefault="000F53EF" w:rsidP="00A72838">
      <w:pPr>
        <w:rPr>
          <w:lang w:val="en-AU"/>
        </w:rPr>
      </w:pPr>
    </w:p>
    <w:p w14:paraId="0A88EA74" w14:textId="5F0CBC11" w:rsidR="000F53EF" w:rsidRPr="000F53EF" w:rsidRDefault="000F53EF" w:rsidP="00A72838">
      <w:pPr>
        <w:rPr>
          <w:b/>
          <w:sz w:val="28"/>
          <w:szCs w:val="28"/>
          <w:lang w:val="en-AU"/>
        </w:rPr>
      </w:pPr>
      <w:r w:rsidRPr="000F53EF">
        <w:rPr>
          <w:b/>
          <w:sz w:val="28"/>
          <w:szCs w:val="28"/>
          <w:lang w:val="en-AU"/>
        </w:rPr>
        <w:t>Date of Next Meeting:</w:t>
      </w:r>
    </w:p>
    <w:p w14:paraId="41972900" w14:textId="77777777" w:rsidR="000F53EF" w:rsidRDefault="000F53EF" w:rsidP="00A72838">
      <w:pPr>
        <w:rPr>
          <w:lang w:val="en-AU"/>
        </w:rPr>
      </w:pPr>
    </w:p>
    <w:p w14:paraId="0697B491" w14:textId="5265FB32" w:rsidR="000F53EF" w:rsidRDefault="000F53EF" w:rsidP="00A72838">
      <w:pPr>
        <w:rPr>
          <w:lang w:val="en-AU"/>
        </w:rPr>
      </w:pPr>
      <w:r>
        <w:rPr>
          <w:lang w:val="en-AU"/>
        </w:rPr>
        <w:t>Thursday 27</w:t>
      </w:r>
      <w:r w:rsidRPr="000F53EF">
        <w:rPr>
          <w:vertAlign w:val="superscript"/>
          <w:lang w:val="en-AU"/>
        </w:rPr>
        <w:t>th</w:t>
      </w:r>
      <w:r>
        <w:rPr>
          <w:lang w:val="en-AU"/>
        </w:rPr>
        <w:t xml:space="preserve"> October 2016</w:t>
      </w:r>
    </w:p>
    <w:p w14:paraId="161C2FE4" w14:textId="77777777" w:rsidR="000F53EF" w:rsidRDefault="000F53EF" w:rsidP="00A72838">
      <w:pPr>
        <w:rPr>
          <w:lang w:val="en-AU"/>
        </w:rPr>
      </w:pPr>
    </w:p>
    <w:p w14:paraId="2D627DF0" w14:textId="55533CE3" w:rsidR="000F53EF" w:rsidRDefault="000F53EF" w:rsidP="00A72838">
      <w:pPr>
        <w:rPr>
          <w:lang w:val="en-AU"/>
        </w:rPr>
      </w:pPr>
      <w:r w:rsidRPr="000F53EF">
        <w:rPr>
          <w:b/>
          <w:lang w:val="en-AU"/>
        </w:rPr>
        <w:t>Agenda</w:t>
      </w:r>
      <w:r>
        <w:rPr>
          <w:lang w:val="en-AU"/>
        </w:rPr>
        <w:t>:</w:t>
      </w:r>
    </w:p>
    <w:p w14:paraId="368632AF" w14:textId="77777777" w:rsidR="000F53EF" w:rsidRDefault="000F53EF" w:rsidP="00A72838">
      <w:pPr>
        <w:rPr>
          <w:lang w:val="en-AU"/>
        </w:rPr>
      </w:pPr>
    </w:p>
    <w:p w14:paraId="7553BE15" w14:textId="08100D68" w:rsidR="000F53EF" w:rsidRDefault="000F53EF" w:rsidP="00A72838">
      <w:pPr>
        <w:rPr>
          <w:lang w:val="en-AU"/>
        </w:rPr>
      </w:pPr>
      <w:r>
        <w:rPr>
          <w:lang w:val="en-AU"/>
        </w:rPr>
        <w:t>Collate the Final Documents and hand in.</w:t>
      </w:r>
    </w:p>
    <w:p w14:paraId="64D0C582" w14:textId="77777777" w:rsidR="00A72838" w:rsidRPr="00A72838" w:rsidRDefault="00A72838" w:rsidP="00A72838">
      <w:pPr>
        <w:rPr>
          <w:lang w:val="en-AU"/>
        </w:rPr>
      </w:pPr>
    </w:p>
    <w:p w14:paraId="13BE8EB3" w14:textId="77777777" w:rsidR="0042152C" w:rsidRPr="008A001A" w:rsidRDefault="0042152C" w:rsidP="0042152C">
      <w:pPr>
        <w:pStyle w:val="Heading1"/>
        <w:rPr>
          <w:b/>
          <w:color w:val="000000" w:themeColor="text1"/>
        </w:rPr>
      </w:pPr>
      <w:r w:rsidRPr="008A001A">
        <w:rPr>
          <w:b/>
          <w:color w:val="000000" w:themeColor="text1"/>
        </w:rPr>
        <w:t>Appendix A:</w:t>
      </w:r>
    </w:p>
    <w:p w14:paraId="1075202E" w14:textId="77777777" w:rsidR="0042152C" w:rsidRDefault="0042152C" w:rsidP="0042152C">
      <w:pPr>
        <w:pStyle w:val="Heading1"/>
      </w:pPr>
      <w:r>
        <w:t>List of Artefacts</w:t>
      </w:r>
    </w:p>
    <w:p w14:paraId="78602C32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Design and implementation</w:t>
      </w:r>
    </w:p>
    <w:p w14:paraId="1C8C6FCE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Architectural Design</w:t>
      </w:r>
    </w:p>
    <w:p w14:paraId="52A9EC34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Uses Cases</w:t>
      </w:r>
    </w:p>
    <w:p w14:paraId="5BD773D6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Sequence Diagrams</w:t>
      </w:r>
    </w:p>
    <w:p w14:paraId="7383B6A0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Class Diagrams</w:t>
      </w:r>
    </w:p>
    <w:p w14:paraId="1F0208D2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State Diagrams</w:t>
      </w:r>
    </w:p>
    <w:p w14:paraId="2C191AF6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Bug - Status</w:t>
      </w:r>
    </w:p>
    <w:p w14:paraId="5A2C0B75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User - reputation</w:t>
      </w:r>
    </w:p>
    <w:p w14:paraId="66C07B44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Data persistence design</w:t>
      </w:r>
    </w:p>
    <w:p w14:paraId="0145D1E6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User – interface design</w:t>
      </w:r>
    </w:p>
    <w:p w14:paraId="6E921122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Presentation</w:t>
      </w:r>
    </w:p>
    <w:p w14:paraId="74A84879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Summary detailing the aspects</w:t>
      </w:r>
    </w:p>
    <w:p w14:paraId="76F150C0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Details of the construction phase</w:t>
      </w:r>
    </w:p>
    <w:p w14:paraId="22B3CD43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Elements added/updated</w:t>
      </w:r>
    </w:p>
    <w:p w14:paraId="66D65263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Unit Testing procedures</w:t>
      </w:r>
    </w:p>
    <w:p w14:paraId="47239201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Summarise data from defects and integration reports</w:t>
      </w:r>
    </w:p>
    <w:p w14:paraId="3AA51BBC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Code</w:t>
      </w:r>
    </w:p>
    <w:p w14:paraId="6B25E04C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List all elements</w:t>
      </w:r>
    </w:p>
    <w:p w14:paraId="271ABE1E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Samples of support code such as unit testing</w:t>
      </w:r>
    </w:p>
    <w:p w14:paraId="47FC5E23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Testing</w:t>
      </w:r>
    </w:p>
    <w:p w14:paraId="37B44B5E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Test plans</w:t>
      </w:r>
    </w:p>
    <w:p w14:paraId="1ABC2925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Test cases</w:t>
      </w:r>
    </w:p>
    <w:p w14:paraId="3F833BAB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Test reports</w:t>
      </w:r>
    </w:p>
    <w:p w14:paraId="2894F70C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 xml:space="preserve">Program </w:t>
      </w:r>
    </w:p>
    <w:p w14:paraId="75D65EB9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Forms</w:t>
      </w:r>
    </w:p>
    <w:p w14:paraId="3BFCD778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Login/</w:t>
      </w:r>
      <w:proofErr w:type="gramStart"/>
      <w:r>
        <w:t>Register(</w:t>
      </w:r>
      <w:proofErr w:type="gramEnd"/>
      <w:r>
        <w:t>)</w:t>
      </w:r>
    </w:p>
    <w:p w14:paraId="6DE2DE99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Main/Search </w:t>
      </w:r>
      <w:proofErr w:type="gramStart"/>
      <w:r>
        <w:t>Bug(</w:t>
      </w:r>
      <w:proofErr w:type="gramEnd"/>
      <w:r>
        <w:t xml:space="preserve">User </w:t>
      </w:r>
      <w:proofErr w:type="spellStart"/>
      <w:r>
        <w:t>Obj</w:t>
      </w:r>
      <w:proofErr w:type="spellEnd"/>
      <w:r>
        <w:t>)</w:t>
      </w:r>
    </w:p>
    <w:p w14:paraId="338282C7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View </w:t>
      </w:r>
      <w:proofErr w:type="gramStart"/>
      <w:r>
        <w:t>Bug(</w:t>
      </w:r>
      <w:proofErr w:type="gramEnd"/>
      <w:r>
        <w:t xml:space="preserve">User, Bug </w:t>
      </w:r>
      <w:proofErr w:type="spellStart"/>
      <w:r>
        <w:t>Obj</w:t>
      </w:r>
      <w:proofErr w:type="spellEnd"/>
      <w:r>
        <w:t>)</w:t>
      </w:r>
    </w:p>
    <w:p w14:paraId="30DFD50D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Add </w:t>
      </w:r>
      <w:proofErr w:type="gramStart"/>
      <w:r>
        <w:t>bug(</w:t>
      </w:r>
      <w:proofErr w:type="gramEnd"/>
      <w:r>
        <w:t>User, bug)</w:t>
      </w:r>
    </w:p>
    <w:p w14:paraId="15FD1583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Bug(</w:t>
      </w:r>
      <w:proofErr w:type="gramEnd"/>
      <w:r>
        <w:t>user, bug)</w:t>
      </w:r>
    </w:p>
    <w:p w14:paraId="292F0880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Search User(</w:t>
      </w:r>
      <w:proofErr w:type="spellStart"/>
      <w:r>
        <w:t>User</w:t>
      </w:r>
      <w:proofErr w:type="spellEnd"/>
      <w:r>
        <w:t>)</w:t>
      </w:r>
    </w:p>
    <w:p w14:paraId="0C65DC09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View Profile(User)</w:t>
      </w:r>
    </w:p>
    <w:p w14:paraId="3AB70E53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Edit </w:t>
      </w:r>
      <w:proofErr w:type="gramStart"/>
      <w:r>
        <w:t>Profile(</w:t>
      </w:r>
      <w:proofErr w:type="gramEnd"/>
      <w:r>
        <w:t>User1, User2)</w:t>
      </w:r>
    </w:p>
    <w:p w14:paraId="1BAD63D1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Add </w:t>
      </w:r>
      <w:proofErr w:type="gramStart"/>
      <w:r>
        <w:t>user(</w:t>
      </w:r>
      <w:proofErr w:type="gramEnd"/>
      <w:r>
        <w:t>)</w:t>
      </w:r>
    </w:p>
    <w:p w14:paraId="65DAFE59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 xml:space="preserve">Generate </w:t>
      </w:r>
      <w:proofErr w:type="gramStart"/>
      <w:r>
        <w:t>Report(</w:t>
      </w:r>
      <w:proofErr w:type="gramEnd"/>
      <w:r>
        <w:t>)</w:t>
      </w:r>
    </w:p>
    <w:p w14:paraId="1D5C89BB" w14:textId="77777777" w:rsidR="0042152C" w:rsidRDefault="0042152C" w:rsidP="0042152C">
      <w:pPr>
        <w:pStyle w:val="ListParagraph"/>
        <w:numPr>
          <w:ilvl w:val="1"/>
          <w:numId w:val="1"/>
        </w:numPr>
      </w:pPr>
      <w:r>
        <w:t>Classes</w:t>
      </w:r>
    </w:p>
    <w:p w14:paraId="021C85E8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Bug.cpp</w:t>
      </w:r>
    </w:p>
    <w:p w14:paraId="1B49C6E3" w14:textId="77777777" w:rsidR="0042152C" w:rsidRDefault="0042152C" w:rsidP="0042152C">
      <w:pPr>
        <w:pStyle w:val="ListParagraph"/>
        <w:numPr>
          <w:ilvl w:val="2"/>
          <w:numId w:val="1"/>
        </w:numPr>
      </w:pPr>
      <w:r>
        <w:t>User.cpp</w:t>
      </w:r>
    </w:p>
    <w:p w14:paraId="785FAF61" w14:textId="77777777" w:rsidR="0042152C" w:rsidRDefault="0042152C" w:rsidP="0042152C">
      <w:pPr>
        <w:pStyle w:val="ListParagraph"/>
        <w:numPr>
          <w:ilvl w:val="0"/>
          <w:numId w:val="1"/>
        </w:numPr>
      </w:pPr>
      <w:r>
        <w:t>Database Creation</w:t>
      </w:r>
    </w:p>
    <w:p w14:paraId="09D826EF" w14:textId="77777777" w:rsidR="0042152C" w:rsidRDefault="0042152C" w:rsidP="0042152C">
      <w:r>
        <w:br w:type="page"/>
      </w:r>
    </w:p>
    <w:p w14:paraId="445A5AB1" w14:textId="77777777" w:rsidR="0042152C" w:rsidRPr="001F3214" w:rsidRDefault="0042152C" w:rsidP="0042152C">
      <w:pPr>
        <w:pStyle w:val="Heading1"/>
      </w:pPr>
      <w:r w:rsidRPr="001F3214">
        <w:t>Coding Practices</w:t>
      </w:r>
    </w:p>
    <w:p w14:paraId="59561729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use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PascalCasing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class names and method names.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 use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camelCasing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method arguments and local variables.</w:t>
      </w:r>
    </w:p>
    <w:p w14:paraId="56C35816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This-&gt;variable1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variable1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Pr="00D61ED9">
        <w:rPr>
          <w:rStyle w:val="Heading2Char"/>
        </w:rPr>
        <w:t>Example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AddToBug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::string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bugTitle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1F1715D1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{</w:t>
      </w:r>
    </w:p>
    <w:p w14:paraId="53ACB3E3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this-&gt;title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bugTitle</w:t>
      </w:r>
      <w:proofErr w:type="spellEnd"/>
    </w:p>
    <w:p w14:paraId="237DF7D0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</w:p>
    <w:p w14:paraId="3298B311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login_LoginTextArea</w:t>
      </w:r>
      <w:proofErr w:type="spellEnd"/>
    </w:p>
    <w:p w14:paraId="271A581D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addBug_OkButton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addUser_OkButton</w:t>
      </w:r>
      <w:proofErr w:type="spellEnd"/>
    </w:p>
    <w:p w14:paraId="38B30835" w14:textId="77777777" w:rsidR="0042152C" w:rsidRDefault="0042152C" w:rsidP="0042152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0FD141C" w14:textId="77777777" w:rsidR="0042152C" w:rsidRDefault="0042152C" w:rsidP="0042152C"/>
    <w:p w14:paraId="61DE6527" w14:textId="77777777" w:rsidR="00037257" w:rsidRPr="00037257" w:rsidRDefault="00037257">
      <w:pPr>
        <w:rPr>
          <w:lang w:val="en-AU"/>
        </w:rPr>
      </w:pPr>
    </w:p>
    <w:p w14:paraId="61109481" w14:textId="5C8C3469" w:rsidR="00037257" w:rsidRPr="00831339" w:rsidRDefault="00182F40">
      <w:pPr>
        <w:rPr>
          <w:b/>
          <w:sz w:val="28"/>
          <w:szCs w:val="28"/>
          <w:lang w:val="en-AU"/>
        </w:rPr>
      </w:pPr>
      <w:r w:rsidRPr="00831339">
        <w:rPr>
          <w:b/>
          <w:sz w:val="28"/>
          <w:szCs w:val="28"/>
          <w:lang w:val="en-AU"/>
        </w:rPr>
        <w:t>Screen shots of GitHub Account</w:t>
      </w:r>
    </w:p>
    <w:p w14:paraId="09C38D18" w14:textId="77777777" w:rsidR="00182F40" w:rsidRDefault="00182F40">
      <w:pPr>
        <w:rPr>
          <w:sz w:val="28"/>
          <w:szCs w:val="28"/>
          <w:lang w:val="en-AU"/>
        </w:rPr>
      </w:pPr>
    </w:p>
    <w:p w14:paraId="2E08893E" w14:textId="6203613A" w:rsidR="00182F40" w:rsidRDefault="00182F40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Overall GitHub Account:</w:t>
      </w:r>
    </w:p>
    <w:p w14:paraId="1885D9DB" w14:textId="77777777" w:rsidR="00182F40" w:rsidRDefault="00182F40">
      <w:pPr>
        <w:rPr>
          <w:sz w:val="28"/>
          <w:szCs w:val="28"/>
          <w:lang w:val="en-AU"/>
        </w:rPr>
      </w:pPr>
    </w:p>
    <w:p w14:paraId="36B5D087" w14:textId="1522AC19" w:rsidR="00182F40" w:rsidRDefault="00831339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 wp14:anchorId="6E30ED82" wp14:editId="6AD6D347">
            <wp:extent cx="5727700" cy="415099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Over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2AB3" w14:textId="11366B37" w:rsidR="00831339" w:rsidRPr="00831339" w:rsidRDefault="00831339">
      <w:pPr>
        <w:rPr>
          <w:b/>
          <w:sz w:val="28"/>
          <w:szCs w:val="28"/>
          <w:lang w:val="en-AU"/>
        </w:rPr>
      </w:pPr>
      <w:r w:rsidRPr="00831339">
        <w:rPr>
          <w:b/>
          <w:sz w:val="28"/>
          <w:szCs w:val="28"/>
          <w:lang w:val="en-AU"/>
        </w:rPr>
        <w:t xml:space="preserve">Last few </w:t>
      </w:r>
      <w:proofErr w:type="gramStart"/>
      <w:r w:rsidRPr="00831339">
        <w:rPr>
          <w:b/>
          <w:sz w:val="28"/>
          <w:szCs w:val="28"/>
          <w:lang w:val="en-AU"/>
        </w:rPr>
        <w:t>days</w:t>
      </w:r>
      <w:proofErr w:type="gramEnd"/>
      <w:r w:rsidRPr="00831339">
        <w:rPr>
          <w:b/>
          <w:sz w:val="28"/>
          <w:szCs w:val="28"/>
          <w:lang w:val="en-AU"/>
        </w:rPr>
        <w:t xml:space="preserve"> commits</w:t>
      </w:r>
    </w:p>
    <w:p w14:paraId="5997020C" w14:textId="77777777" w:rsidR="00831339" w:rsidRDefault="00831339">
      <w:pPr>
        <w:rPr>
          <w:sz w:val="28"/>
          <w:szCs w:val="28"/>
          <w:lang w:val="en-AU"/>
        </w:rPr>
      </w:pPr>
    </w:p>
    <w:p w14:paraId="6FBBE330" w14:textId="3A400267" w:rsidR="00831339" w:rsidRDefault="00831339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 wp14:anchorId="44A90894" wp14:editId="3E7B40C8">
            <wp:extent cx="5727700" cy="38893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25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F77" w14:textId="77777777" w:rsidR="00831339" w:rsidRDefault="00831339">
      <w:pPr>
        <w:rPr>
          <w:sz w:val="28"/>
          <w:szCs w:val="28"/>
          <w:lang w:val="en-AU"/>
        </w:rPr>
      </w:pPr>
    </w:p>
    <w:p w14:paraId="47DFD1A8" w14:textId="38495F6B" w:rsidR="00831339" w:rsidRPr="00037257" w:rsidRDefault="00831339">
      <w:pPr>
        <w:rPr>
          <w:sz w:val="28"/>
          <w:szCs w:val="28"/>
          <w:lang w:val="en-AU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71DE506E" wp14:editId="35B25924">
            <wp:extent cx="5727700" cy="35699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ct26t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339" w:rsidRPr="00037257" w:rsidSect="006647CD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EE560" w14:textId="77777777" w:rsidR="00C82849" w:rsidRDefault="00C82849" w:rsidP="006A771D">
      <w:r>
        <w:separator/>
      </w:r>
    </w:p>
  </w:endnote>
  <w:endnote w:type="continuationSeparator" w:id="0">
    <w:p w14:paraId="3A343ED7" w14:textId="77777777" w:rsidR="00C82849" w:rsidRDefault="00C82849" w:rsidP="006A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3F14D" w14:textId="77777777" w:rsidR="00C82849" w:rsidRDefault="00C82849" w:rsidP="006A771D">
      <w:r>
        <w:separator/>
      </w:r>
    </w:p>
  </w:footnote>
  <w:footnote w:type="continuationSeparator" w:id="0">
    <w:p w14:paraId="3EEC5DEB" w14:textId="77777777" w:rsidR="00C82849" w:rsidRDefault="00C82849" w:rsidP="006A77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E58D" w14:textId="148E6FA5" w:rsidR="006A771D" w:rsidRDefault="006A771D">
    <w:pPr>
      <w:pStyle w:val="Header"/>
    </w:pPr>
    <w:r>
      <w:t>Group 12, CSCI222, Assignment 2</w:t>
    </w:r>
  </w:p>
  <w:p w14:paraId="421A13B9" w14:textId="77777777" w:rsidR="006A771D" w:rsidRDefault="006A77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5EBF"/>
    <w:multiLevelType w:val="hybridMultilevel"/>
    <w:tmpl w:val="2296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A2687"/>
    <w:multiLevelType w:val="hybridMultilevel"/>
    <w:tmpl w:val="5D3E806E"/>
    <w:lvl w:ilvl="0" w:tplc="0C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265E0"/>
    <w:multiLevelType w:val="hybridMultilevel"/>
    <w:tmpl w:val="3D068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66051"/>
    <w:multiLevelType w:val="hybridMultilevel"/>
    <w:tmpl w:val="99D2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02586"/>
    <w:multiLevelType w:val="hybridMultilevel"/>
    <w:tmpl w:val="9788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CD"/>
    <w:rsid w:val="00015E63"/>
    <w:rsid w:val="00016D67"/>
    <w:rsid w:val="00024EF0"/>
    <w:rsid w:val="00037257"/>
    <w:rsid w:val="00056D19"/>
    <w:rsid w:val="0006682C"/>
    <w:rsid w:val="00077728"/>
    <w:rsid w:val="000B31C2"/>
    <w:rsid w:val="000C3677"/>
    <w:rsid w:val="000C6642"/>
    <w:rsid w:val="000E41D8"/>
    <w:rsid w:val="000F53EF"/>
    <w:rsid w:val="00147D0D"/>
    <w:rsid w:val="00155242"/>
    <w:rsid w:val="00182F40"/>
    <w:rsid w:val="002341E0"/>
    <w:rsid w:val="00241C0A"/>
    <w:rsid w:val="00257C4B"/>
    <w:rsid w:val="0027114F"/>
    <w:rsid w:val="00412EB8"/>
    <w:rsid w:val="00420512"/>
    <w:rsid w:val="0042152C"/>
    <w:rsid w:val="0043002D"/>
    <w:rsid w:val="004A2103"/>
    <w:rsid w:val="004E47B6"/>
    <w:rsid w:val="005433CA"/>
    <w:rsid w:val="0057303A"/>
    <w:rsid w:val="005C162B"/>
    <w:rsid w:val="005E079B"/>
    <w:rsid w:val="005F09C4"/>
    <w:rsid w:val="00615E3E"/>
    <w:rsid w:val="00627CC3"/>
    <w:rsid w:val="006647CD"/>
    <w:rsid w:val="0068774E"/>
    <w:rsid w:val="006910F8"/>
    <w:rsid w:val="006A00E4"/>
    <w:rsid w:val="006A771D"/>
    <w:rsid w:val="006B19C5"/>
    <w:rsid w:val="006C506C"/>
    <w:rsid w:val="006E4B20"/>
    <w:rsid w:val="00713A70"/>
    <w:rsid w:val="007174B8"/>
    <w:rsid w:val="00773E3A"/>
    <w:rsid w:val="00783CFA"/>
    <w:rsid w:val="00785BE8"/>
    <w:rsid w:val="00794BF9"/>
    <w:rsid w:val="007C6EF6"/>
    <w:rsid w:val="0081457D"/>
    <w:rsid w:val="00831339"/>
    <w:rsid w:val="008B504D"/>
    <w:rsid w:val="008E5D79"/>
    <w:rsid w:val="00944C4D"/>
    <w:rsid w:val="009664FF"/>
    <w:rsid w:val="00970FBB"/>
    <w:rsid w:val="009779C3"/>
    <w:rsid w:val="009B084C"/>
    <w:rsid w:val="009C614B"/>
    <w:rsid w:val="009D52B0"/>
    <w:rsid w:val="009F53F7"/>
    <w:rsid w:val="00A02D32"/>
    <w:rsid w:val="00A03986"/>
    <w:rsid w:val="00A4581A"/>
    <w:rsid w:val="00A62D45"/>
    <w:rsid w:val="00A72838"/>
    <w:rsid w:val="00A955E1"/>
    <w:rsid w:val="00B17CF6"/>
    <w:rsid w:val="00B2308A"/>
    <w:rsid w:val="00B27489"/>
    <w:rsid w:val="00B92CF9"/>
    <w:rsid w:val="00BA34CA"/>
    <w:rsid w:val="00BB59DB"/>
    <w:rsid w:val="00C07D9E"/>
    <w:rsid w:val="00C51F44"/>
    <w:rsid w:val="00C82849"/>
    <w:rsid w:val="00CD29BC"/>
    <w:rsid w:val="00CD2E55"/>
    <w:rsid w:val="00D034CD"/>
    <w:rsid w:val="00D07DFB"/>
    <w:rsid w:val="00D75E26"/>
    <w:rsid w:val="00D91CE9"/>
    <w:rsid w:val="00E11C03"/>
    <w:rsid w:val="00E63549"/>
    <w:rsid w:val="00E91F41"/>
    <w:rsid w:val="00EB05A1"/>
    <w:rsid w:val="00ED5021"/>
    <w:rsid w:val="00ED6ADB"/>
    <w:rsid w:val="00F63ACF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E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2C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2C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71D"/>
  </w:style>
  <w:style w:type="paragraph" w:styleId="Footer">
    <w:name w:val="footer"/>
    <w:basedOn w:val="Normal"/>
    <w:link w:val="FooterChar"/>
    <w:uiPriority w:val="99"/>
    <w:unhideWhenUsed/>
    <w:rsid w:val="006A7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1D"/>
  </w:style>
  <w:style w:type="character" w:customStyle="1" w:styleId="Heading1Char">
    <w:name w:val="Heading 1 Char"/>
    <w:basedOn w:val="DefaultParagraphFont"/>
    <w:link w:val="Heading1"/>
    <w:uiPriority w:val="9"/>
    <w:rsid w:val="004215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4215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42152C"/>
    <w:pPr>
      <w:spacing w:after="200" w:line="276" w:lineRule="auto"/>
      <w:ind w:left="720"/>
      <w:contextualSpacing/>
    </w:pPr>
    <w:rPr>
      <w:sz w:val="22"/>
      <w:szCs w:val="22"/>
      <w:lang w:val="en-AU"/>
    </w:rPr>
  </w:style>
  <w:style w:type="table" w:styleId="TableGrid">
    <w:name w:val="Table Grid"/>
    <w:basedOn w:val="TableNormal"/>
    <w:uiPriority w:val="39"/>
    <w:rsid w:val="0027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1084</Words>
  <Characters>6181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Appendix A:</vt:lpstr>
      <vt:lpstr>List of Artefacts</vt:lpstr>
      <vt:lpstr>Coding Practices</vt:lpstr>
    </vt:vector>
  </TitlesOfParts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57</cp:revision>
  <dcterms:created xsi:type="dcterms:W3CDTF">2016-10-25T11:26:00Z</dcterms:created>
  <dcterms:modified xsi:type="dcterms:W3CDTF">2016-10-27T01:40:00Z</dcterms:modified>
</cp:coreProperties>
</file>