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70EF7" w14:textId="62BA7D76" w:rsidR="00C75D56" w:rsidRDefault="00C75D56" w:rsidP="00C75D56">
      <w:r>
        <w:t xml:space="preserve">Name: Ryan </w:t>
      </w:r>
      <w:r>
        <w:t>Johnson</w:t>
      </w:r>
    </w:p>
    <w:p w14:paraId="2AB5DA3F" w14:textId="77777777" w:rsidR="00C75D56" w:rsidRDefault="00C75D56" w:rsidP="00C75D56">
      <w:r>
        <w:t>Age: 20</w:t>
      </w:r>
    </w:p>
    <w:p w14:paraId="1D82656D" w14:textId="77777777" w:rsidR="00C75D56" w:rsidRDefault="00C75D56" w:rsidP="00C75D56">
      <w:r>
        <w:t>Location: USA</w:t>
      </w:r>
    </w:p>
    <w:p w14:paraId="2E79C577" w14:textId="77777777" w:rsidR="00C75D56" w:rsidRDefault="00C75D56" w:rsidP="00C75D56">
      <w:r>
        <w:t>Education: Second-year University Student (Computer Science Major)</w:t>
      </w:r>
    </w:p>
    <w:p w14:paraId="109928EB" w14:textId="77777777" w:rsidR="00C75D56" w:rsidRDefault="00C75D56" w:rsidP="00C75D56">
      <w:r>
        <w:t>Relationship Status: Single</w:t>
      </w:r>
    </w:p>
    <w:p w14:paraId="5EC38C2C" w14:textId="77777777" w:rsidR="00C75D56" w:rsidRDefault="00C75D56" w:rsidP="00C75D56">
      <w:r>
        <w:t>Personality Traits: Ambitious, easily distracted, inconsistent with personal goals</w:t>
      </w:r>
    </w:p>
    <w:p w14:paraId="0EE554CC" w14:textId="77777777" w:rsidR="00C75D56" w:rsidRPr="00C75D56" w:rsidRDefault="00C75D56" w:rsidP="00C75D56">
      <w:pPr>
        <w:rPr>
          <w:b/>
          <w:bCs/>
        </w:rPr>
      </w:pPr>
    </w:p>
    <w:p w14:paraId="0EF2BD4D" w14:textId="77777777" w:rsidR="00C75D56" w:rsidRPr="00C75D56" w:rsidRDefault="00C75D56" w:rsidP="00C75D56">
      <w:pPr>
        <w:rPr>
          <w:b/>
          <w:bCs/>
        </w:rPr>
      </w:pPr>
      <w:r w:rsidRPr="00C75D56">
        <w:rPr>
          <w:b/>
          <w:bCs/>
        </w:rPr>
        <w:t>Background &amp; Lifestyle</w:t>
      </w:r>
    </w:p>
    <w:p w14:paraId="1154E660" w14:textId="77777777" w:rsidR="00C75D56" w:rsidRDefault="00C75D56" w:rsidP="00C75D56">
      <w:r>
        <w:t>Ryan is a second-year university student who is passionate about learning new skills and improving himself, but he struggles with time management and consistency. His daily life is a mix of attending lectures, working on assignments, working a part-time job, and trying to stay healthy.</w:t>
      </w:r>
    </w:p>
    <w:p w14:paraId="6026FA46" w14:textId="17E17D32" w:rsidR="00C75D56" w:rsidRDefault="00C75D56" w:rsidP="00C75D56">
      <w:r>
        <w:t>He often sets personal goals</w:t>
      </w:r>
      <w:r>
        <w:t xml:space="preserve"> </w:t>
      </w:r>
      <w:r>
        <w:t>like improving his coding skills, reading more books, exercising regularly, and budgeting better</w:t>
      </w:r>
      <w:r>
        <w:t>. Still, he</w:t>
      </w:r>
      <w:r>
        <w:t xml:space="preserve"> frequently loses track of his progress and forgets about long-term goals due to his busy schedule.</w:t>
      </w:r>
    </w:p>
    <w:p w14:paraId="389BEBAE" w14:textId="77777777" w:rsidR="00C75D56" w:rsidRDefault="00C75D56" w:rsidP="00C75D56">
      <w:r>
        <w:t>Ryan has tried using goal-tracking apps in the past, but most of them were either too complex, too rigid, or made him feel guilty for falling behind. He wants a tool that helps him stay on track without making him feel like a failure when life gets in the way.</w:t>
      </w:r>
    </w:p>
    <w:p w14:paraId="50AD4AC7" w14:textId="77777777" w:rsidR="00C75D56" w:rsidRDefault="00C75D56" w:rsidP="00C75D56"/>
    <w:p w14:paraId="231A8298" w14:textId="77777777" w:rsidR="00C75D56" w:rsidRPr="00C75D56" w:rsidRDefault="00C75D56" w:rsidP="00C75D56">
      <w:pPr>
        <w:rPr>
          <w:b/>
          <w:bCs/>
        </w:rPr>
      </w:pPr>
      <w:r w:rsidRPr="00C75D56">
        <w:rPr>
          <w:b/>
          <w:bCs/>
        </w:rPr>
        <w:t>Behavior &amp; Habits</w:t>
      </w:r>
    </w:p>
    <w:p w14:paraId="4B10D3F0" w14:textId="37475018" w:rsidR="00C75D56" w:rsidRDefault="00C75D56" w:rsidP="00C75D56">
      <w:r>
        <w:t xml:space="preserve">- </w:t>
      </w:r>
      <w:r>
        <w:t>Has a busy schedule and often puts off personal goals to focus on academics and work.</w:t>
      </w:r>
    </w:p>
    <w:p w14:paraId="5F9F8C68" w14:textId="7E638AF3" w:rsidR="00C75D56" w:rsidRDefault="00C75D56" w:rsidP="00C75D56">
      <w:r>
        <w:t xml:space="preserve">- </w:t>
      </w:r>
      <w:r>
        <w:t>Tends to procrastinate, starting strong with new goals but losing motivation over time.</w:t>
      </w:r>
    </w:p>
    <w:p w14:paraId="06DA530B" w14:textId="7F820BBE" w:rsidR="00C75D56" w:rsidRDefault="00C75D56" w:rsidP="00C75D56">
      <w:r>
        <w:t xml:space="preserve">- </w:t>
      </w:r>
      <w:r>
        <w:t>Finds tracking goals helpful but prefers visual and interactive methods over plain text lists.</w:t>
      </w:r>
    </w:p>
    <w:p w14:paraId="00B077A2" w14:textId="7405CA05" w:rsidR="00C75D56" w:rsidRDefault="00C75D56" w:rsidP="00C75D56">
      <w:r>
        <w:t xml:space="preserve">- </w:t>
      </w:r>
      <w:r>
        <w:t>Doesn’t like pressure, so apps that remind him too aggressively tend to annoy him.</w:t>
      </w:r>
    </w:p>
    <w:p w14:paraId="0CEA42E5" w14:textId="0DC410F2" w:rsidR="00C75D56" w:rsidRDefault="00C75D56" w:rsidP="00C75D56">
      <w:r>
        <w:t xml:space="preserve">- </w:t>
      </w:r>
      <w:r>
        <w:t>Feels discouraged when he doesn’t make immediate progress and often abandons goals.</w:t>
      </w:r>
    </w:p>
    <w:p w14:paraId="3DE8C92B" w14:textId="77777777" w:rsidR="00C75D56" w:rsidRDefault="00C75D56" w:rsidP="00C75D56"/>
    <w:p w14:paraId="1214F1C9" w14:textId="35CABE06" w:rsidR="00C75D56" w:rsidRPr="00C75D56" w:rsidRDefault="00C75D56" w:rsidP="00C75D56">
      <w:pPr>
        <w:rPr>
          <w:b/>
          <w:bCs/>
        </w:rPr>
      </w:pPr>
      <w:r w:rsidRPr="00C75D56">
        <w:rPr>
          <w:b/>
          <w:bCs/>
        </w:rPr>
        <w:t>Pain Points</w:t>
      </w:r>
    </w:p>
    <w:p w14:paraId="488C598A" w14:textId="6110B1B6" w:rsidR="00C75D56" w:rsidRDefault="00C75D56" w:rsidP="00C75D56">
      <w:r>
        <w:lastRenderedPageBreak/>
        <w:t>- S</w:t>
      </w:r>
      <w:r>
        <w:t>truggles with staying organized when managing multiple academic, personal, and work-related goals.</w:t>
      </w:r>
    </w:p>
    <w:p w14:paraId="4B53D717" w14:textId="08544015" w:rsidR="00C75D56" w:rsidRDefault="00C75D56" w:rsidP="00C75D56">
      <w:r>
        <w:t xml:space="preserve">- </w:t>
      </w:r>
      <w:r>
        <w:t>Gets discouraged easily when he doesn’t meet a goal’s timeline.</w:t>
      </w:r>
    </w:p>
    <w:p w14:paraId="6A6F6851" w14:textId="45106DC5" w:rsidR="00C75D56" w:rsidRDefault="00C75D56" w:rsidP="00C75D56">
      <w:r>
        <w:t xml:space="preserve">- </w:t>
      </w:r>
      <w:r>
        <w:t>Finds most goal-tracking apps too strict, making him feel guilty instead of motivated.</w:t>
      </w:r>
    </w:p>
    <w:p w14:paraId="4F01D8E5" w14:textId="6EFCB657" w:rsidR="00C75D56" w:rsidRDefault="00C75D56" w:rsidP="00C75D56">
      <w:r>
        <w:t xml:space="preserve">- </w:t>
      </w:r>
      <w:r>
        <w:t>Needs reminders, but not ones that stress him out or feel like nagging.</w:t>
      </w:r>
    </w:p>
    <w:p w14:paraId="14EAB17F" w14:textId="51C2E1BE" w:rsidR="00C75D56" w:rsidRDefault="00C75D56" w:rsidP="00C75D56">
      <w:r>
        <w:t xml:space="preserve">- </w:t>
      </w:r>
      <w:r>
        <w:t>Prefers an offline tool because online apps often lead to distractions (social media, YouTube, etc.).</w:t>
      </w:r>
    </w:p>
    <w:p w14:paraId="0BCFEAB8" w14:textId="77777777" w:rsidR="00C75D56" w:rsidRDefault="00C75D56" w:rsidP="00C75D56"/>
    <w:p w14:paraId="0AA8029F" w14:textId="3C5B0B5E" w:rsidR="00C75D56" w:rsidRPr="00C75D56" w:rsidRDefault="00C75D56" w:rsidP="00C75D56">
      <w:pPr>
        <w:rPr>
          <w:b/>
          <w:bCs/>
        </w:rPr>
      </w:pPr>
      <w:r w:rsidRPr="00C75D56">
        <w:rPr>
          <w:b/>
          <w:bCs/>
        </w:rPr>
        <w:t>Goals &amp; Needs</w:t>
      </w:r>
    </w:p>
    <w:p w14:paraId="6A794B0D" w14:textId="78252CE3" w:rsidR="00C75D56" w:rsidRDefault="00C75D56" w:rsidP="00C75D56">
      <w:r>
        <w:t xml:space="preserve">- </w:t>
      </w:r>
      <w:r>
        <w:t>Wants an easy way to track progress without feeling overwhelmed.</w:t>
      </w:r>
    </w:p>
    <w:p w14:paraId="4A4121E4" w14:textId="5CBFDE01" w:rsidR="00C75D56" w:rsidRDefault="00C75D56" w:rsidP="00C75D56">
      <w:r>
        <w:t>- N</w:t>
      </w:r>
      <w:r>
        <w:t>eeds a flexible system that allows for adjustments when life gets busy.</w:t>
      </w:r>
    </w:p>
    <w:p w14:paraId="3FBDFE72" w14:textId="100B770B" w:rsidR="00C75D56" w:rsidRDefault="00C75D56" w:rsidP="00C75D56">
      <w:r>
        <w:t xml:space="preserve">- </w:t>
      </w:r>
      <w:r>
        <w:t>Prefers positive reinforcement, celebrating progress rather than punishing failure.</w:t>
      </w:r>
    </w:p>
    <w:p w14:paraId="76D7345A" w14:textId="6C15B8B8" w:rsidR="00C75D56" w:rsidRDefault="00C75D56" w:rsidP="00C75D56">
      <w:r>
        <w:t xml:space="preserve">- </w:t>
      </w:r>
      <w:r>
        <w:t>Wants a clear visual representation of how close he is to achieving his goals.</w:t>
      </w:r>
    </w:p>
    <w:p w14:paraId="390051D6" w14:textId="28928A6D" w:rsidR="00C75D56" w:rsidRDefault="00C75D56" w:rsidP="00C75D56">
      <w:r>
        <w:t xml:space="preserve">- </w:t>
      </w:r>
      <w:r>
        <w:t>Needs an app that helps him break large goals into smaller, manageable steps to maintain motivation.</w:t>
      </w:r>
    </w:p>
    <w:p w14:paraId="48DEBBAA" w14:textId="77777777" w:rsidR="00C75D56" w:rsidRDefault="00C75D56" w:rsidP="00C75D56"/>
    <w:p w14:paraId="5C50635F" w14:textId="18D545AD" w:rsidR="00C75D56" w:rsidRDefault="00C75D56" w:rsidP="00C75D56">
      <w:r>
        <w:t>How the Personal Goals Tracker Helps Ryan</w:t>
      </w:r>
    </w:p>
    <w:p w14:paraId="13010B2E" w14:textId="5D909FA9" w:rsidR="00C75D56" w:rsidRDefault="00C75D56" w:rsidP="00C75D56">
      <w:r>
        <w:t>- C</w:t>
      </w:r>
      <w:r>
        <w:t>ustomizable goal categories for different areas of life (academics, fitness, finances, hobbies).</w:t>
      </w:r>
    </w:p>
    <w:p w14:paraId="2A16AB1F" w14:textId="03BF4F5D" w:rsidR="00C75D56" w:rsidRDefault="00C75D56" w:rsidP="00C75D56">
      <w:r>
        <w:t xml:space="preserve">- </w:t>
      </w:r>
      <w:r>
        <w:t>A simple, clean, and visually engaging dashboard that doesn’t feel overwhelming.</w:t>
      </w:r>
    </w:p>
    <w:p w14:paraId="42AF7BB5" w14:textId="07A65834" w:rsidR="00C75D56" w:rsidRDefault="00C75D56" w:rsidP="00C75D56">
      <w:r>
        <w:t xml:space="preserve">- </w:t>
      </w:r>
      <w:r>
        <w:t>Progress-tracking visuals such as progress bars and milestone markers to keep motivation high.</w:t>
      </w:r>
    </w:p>
    <w:p w14:paraId="6129B87A" w14:textId="779CA5BF" w:rsidR="00C75D56" w:rsidRDefault="00C75D56" w:rsidP="00C75D56">
      <w:r>
        <w:t xml:space="preserve">- </w:t>
      </w:r>
      <w:r>
        <w:t>Encouraging reminders that help him stay on track without feeling pressured.</w:t>
      </w:r>
    </w:p>
    <w:p w14:paraId="1897057A" w14:textId="4DEAADCC" w:rsidR="00C75D56" w:rsidRDefault="00C75D56" w:rsidP="00C75D56">
      <w:r>
        <w:t xml:space="preserve">- </w:t>
      </w:r>
      <w:r>
        <w:t>Offline access, so he can stay focused without getting distracted by online content.</w:t>
      </w:r>
    </w:p>
    <w:p w14:paraId="5B2D1DB9" w14:textId="6E1BCCB7" w:rsidR="00C43C59" w:rsidRDefault="00C75D56" w:rsidP="00C75D56">
      <w:r>
        <w:t xml:space="preserve">- </w:t>
      </w:r>
      <w:r>
        <w:t>A flexible goal-setting system that allows for changes, recognizing that life isn’t always predictable.</w:t>
      </w:r>
    </w:p>
    <w:sectPr w:rsidR="00C4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5434A"/>
    <w:multiLevelType w:val="multilevel"/>
    <w:tmpl w:val="7DFE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61360"/>
    <w:multiLevelType w:val="multilevel"/>
    <w:tmpl w:val="F026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E5749"/>
    <w:multiLevelType w:val="hybridMultilevel"/>
    <w:tmpl w:val="6E08BA78"/>
    <w:lvl w:ilvl="0" w:tplc="4B62872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50B0E"/>
    <w:multiLevelType w:val="multilevel"/>
    <w:tmpl w:val="A2BC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E174E"/>
    <w:multiLevelType w:val="multilevel"/>
    <w:tmpl w:val="76FA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83470"/>
    <w:multiLevelType w:val="multilevel"/>
    <w:tmpl w:val="B498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337FC"/>
    <w:multiLevelType w:val="multilevel"/>
    <w:tmpl w:val="DB0E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6274EE"/>
    <w:multiLevelType w:val="hybridMultilevel"/>
    <w:tmpl w:val="418AA5CC"/>
    <w:lvl w:ilvl="0" w:tplc="9892A3D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E394F"/>
    <w:multiLevelType w:val="hybridMultilevel"/>
    <w:tmpl w:val="E252E07A"/>
    <w:lvl w:ilvl="0" w:tplc="DF46344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300043">
    <w:abstractNumId w:val="5"/>
  </w:num>
  <w:num w:numId="2" w16cid:durableId="746268863">
    <w:abstractNumId w:val="3"/>
  </w:num>
  <w:num w:numId="3" w16cid:durableId="372465023">
    <w:abstractNumId w:val="6"/>
  </w:num>
  <w:num w:numId="4" w16cid:durableId="1166629378">
    <w:abstractNumId w:val="0"/>
  </w:num>
  <w:num w:numId="5" w16cid:durableId="922687649">
    <w:abstractNumId w:val="4"/>
  </w:num>
  <w:num w:numId="6" w16cid:durableId="1912425491">
    <w:abstractNumId w:val="1"/>
  </w:num>
  <w:num w:numId="7" w16cid:durableId="930817999">
    <w:abstractNumId w:val="8"/>
  </w:num>
  <w:num w:numId="8" w16cid:durableId="1153570081">
    <w:abstractNumId w:val="7"/>
  </w:num>
  <w:num w:numId="9" w16cid:durableId="1293294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56"/>
    <w:rsid w:val="000772D2"/>
    <w:rsid w:val="00557CB9"/>
    <w:rsid w:val="00847176"/>
    <w:rsid w:val="009A6A39"/>
    <w:rsid w:val="00B453F0"/>
    <w:rsid w:val="00C43C59"/>
    <w:rsid w:val="00C75D56"/>
    <w:rsid w:val="00EC123B"/>
    <w:rsid w:val="00F475B5"/>
    <w:rsid w:val="00FE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29822B"/>
  <w15:chartTrackingRefBased/>
  <w15:docId w15:val="{A8A33FCF-D64C-4086-8281-E06DBAF2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D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463</Words>
  <Characters>2499</Characters>
  <Application>Microsoft Office Word</Application>
  <DocSecurity>0</DocSecurity>
  <Lines>53</Lines>
  <Paragraphs>41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Minh Khoa</dc:creator>
  <cp:keywords/>
  <dc:description/>
  <cp:lastModifiedBy>Lê Nguyễn Minh Khoa</cp:lastModifiedBy>
  <cp:revision>1</cp:revision>
  <dcterms:created xsi:type="dcterms:W3CDTF">2025-02-26T05:33:00Z</dcterms:created>
  <dcterms:modified xsi:type="dcterms:W3CDTF">2025-02-26T05:39:00Z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c93292aa-0cc0-4023-8edd-9f6a6c7b380a</vt:lpwstr>
  </property>
</Properties>
</file>