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User Manual</w:t>
      </w:r>
    </w:p>
    <w:p>
      <w:pPr>
        <w:numPr>
          <w:ilvl w:val="0"/>
          <w:numId w:val="1"/>
        </w:numPr>
      </w:pPr>
      <w:r>
        <w:t xml:space="preserve">main entrance: run sortUI.py 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228725"/>
            <wp:effectExtent l="0" t="0" r="8890" b="15875"/>
            <wp:docPr id="1" name="图片 1" descr="屏幕快照 2019-10-22 下午2.2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10-22 下午2.29.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choose debugger algorithm: eg, input 1</w:t>
      </w:r>
    </w:p>
    <w:p>
      <w:pPr>
        <w:numPr>
          <w:ilvl w:val="0"/>
          <w:numId w:val="1"/>
        </w:numPr>
      </w:pPr>
      <w:r>
        <w:t>input the program want to debug in testcase/suite : eg, insert_sort_1.py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411095"/>
            <wp:effectExtent l="0" t="0" r="13335" b="1905"/>
            <wp:docPr id="3" name="图片 3" descr="屏幕快照 2019-10-22 下午2.3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10-22 下午2.32.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Get the s</w:t>
      </w:r>
      <w:r>
        <w:rPr>
          <w:rFonts w:hint="eastAsia"/>
        </w:rPr>
        <w:t>uspiciousness</w:t>
      </w:r>
      <w:r>
        <w:rPr>
          <w:rFonts w:hint="default"/>
        </w:rPr>
        <w:t xml:space="preserve"> rank of each statement:</w:t>
      </w:r>
    </w:p>
    <w:p>
      <w:pPr>
        <w:numPr>
          <w:numId w:val="0"/>
        </w:numPr>
      </w:pPr>
      <w:r>
        <w:drawing>
          <wp:inline distT="0" distB="0" distL="114300" distR="114300">
            <wp:extent cx="4444365" cy="2539365"/>
            <wp:effectExtent l="0" t="0" r="635" b="635"/>
            <wp:docPr id="4" name="图片 4" descr="屏幕快照 2019-10-22 下午2.36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10-22 下午2.36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EA1D5"/>
    <w:multiLevelType w:val="singleLevel"/>
    <w:tmpl w:val="5DAEA1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EA62"/>
    <w:rsid w:val="0EEBF19F"/>
    <w:rsid w:val="31FFEC6D"/>
    <w:rsid w:val="37FEDF7B"/>
    <w:rsid w:val="55CF95DA"/>
    <w:rsid w:val="62EF0141"/>
    <w:rsid w:val="79D1CF65"/>
    <w:rsid w:val="7BF79E46"/>
    <w:rsid w:val="7D3D1CE6"/>
    <w:rsid w:val="7DFF184D"/>
    <w:rsid w:val="7F3D8CC6"/>
    <w:rsid w:val="7FE75DB4"/>
    <w:rsid w:val="7FFEEA62"/>
    <w:rsid w:val="B5EE25A6"/>
    <w:rsid w:val="BFFFF2AB"/>
    <w:rsid w:val="DDB7C89C"/>
    <w:rsid w:val="E76740BB"/>
    <w:rsid w:val="EFF7B9A8"/>
    <w:rsid w:val="F7F88A92"/>
    <w:rsid w:val="FBFF2CBB"/>
    <w:rsid w:val="FCD3E2B5"/>
    <w:rsid w:val="FF9FF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2019-10-22T14:23:00Z</dcterms:created>
  <dc:creator>tracy</dc:creator>
  <cp:lastModifiedBy>tracy</cp:lastModifiedBy>
  <dcterms:modified xsi:type="dcterms:W3CDTF">2019-10-22T14:38:25Z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