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5E94" w14:textId="77777777" w:rsidR="00DB624A" w:rsidRDefault="00EB3410" w:rsidP="00A94717">
      <w:pPr>
        <w:pStyle w:val="Heading1"/>
        <w:jc w:val="center"/>
      </w:pPr>
      <w:r>
        <w:t>Extract, Transform, Load</w:t>
      </w:r>
    </w:p>
    <w:p w14:paraId="2F53DC0D" w14:textId="4DFF926D" w:rsidR="000A21DD" w:rsidRDefault="00EB3410" w:rsidP="00A94717">
      <w:pPr>
        <w:pStyle w:val="Heading1"/>
        <w:jc w:val="center"/>
      </w:pPr>
      <w:r>
        <w:t xml:space="preserve">Book </w:t>
      </w:r>
      <w:r w:rsidR="00C57110">
        <w:t>Store</w:t>
      </w:r>
    </w:p>
    <w:p w14:paraId="3E28C5D1" w14:textId="77777777" w:rsidR="00CB2912" w:rsidRPr="00CB2912" w:rsidRDefault="00CB2912" w:rsidP="00CB2912"/>
    <w:p w14:paraId="788B1BB1" w14:textId="2F27A5F9" w:rsidR="00ED21CD" w:rsidRDefault="00EB4640" w:rsidP="00CB2912">
      <w:pPr>
        <w:jc w:val="both"/>
      </w:pPr>
      <w:r>
        <w:t xml:space="preserve">In this project I </w:t>
      </w:r>
      <w:r w:rsidR="00A50012">
        <w:t>aim</w:t>
      </w:r>
      <w:r>
        <w:t xml:space="preserve"> to </w:t>
      </w:r>
      <w:r w:rsidR="0085604D">
        <w:t xml:space="preserve">create a </w:t>
      </w:r>
      <w:r w:rsidR="001B5BA7">
        <w:t>database of books</w:t>
      </w:r>
      <w:r w:rsidR="0085604D">
        <w:t xml:space="preserve"> </w:t>
      </w:r>
      <w:r w:rsidR="001B5BA7">
        <w:t>purchased from an online retailer</w:t>
      </w:r>
      <w:r w:rsidR="0085604D">
        <w:t xml:space="preserve"> using </w:t>
      </w:r>
      <w:r w:rsidR="00126CD2">
        <w:t xml:space="preserve">3 data sets ‘Books’, ‘Ratings’ and ‘Users’. </w:t>
      </w:r>
    </w:p>
    <w:p w14:paraId="1F171933" w14:textId="77777777" w:rsidR="00ED21CD" w:rsidRDefault="00ED21CD" w:rsidP="00CB2912">
      <w:pPr>
        <w:jc w:val="both"/>
      </w:pPr>
    </w:p>
    <w:p w14:paraId="54EB7793" w14:textId="0F0CF23F" w:rsidR="00ED21CD" w:rsidRDefault="00126CD2" w:rsidP="00CB2912">
      <w:pPr>
        <w:jc w:val="both"/>
      </w:pPr>
      <w:r>
        <w:t xml:space="preserve">The </w:t>
      </w:r>
      <w:r w:rsidR="001B5BA7">
        <w:t>goal</w:t>
      </w:r>
      <w:r>
        <w:t xml:space="preserve"> is to end up with a complete record for each instance in the final table</w:t>
      </w:r>
      <w:r w:rsidR="009A4D2E">
        <w:t xml:space="preserve">; </w:t>
      </w:r>
      <w:r w:rsidR="001B5BA7">
        <w:t xml:space="preserve">complete with information about the buyer and the product </w:t>
      </w:r>
      <w:r>
        <w:t>by combining the three datasets.</w:t>
      </w:r>
      <w:r w:rsidR="0085604D">
        <w:t xml:space="preserve"> </w:t>
      </w:r>
    </w:p>
    <w:p w14:paraId="7005F227" w14:textId="77777777" w:rsidR="00ED21CD" w:rsidRDefault="00ED21CD" w:rsidP="00CB2912">
      <w:pPr>
        <w:jc w:val="both"/>
      </w:pPr>
    </w:p>
    <w:p w14:paraId="4EE9413E" w14:textId="7EB613E7" w:rsidR="00EB4640" w:rsidRDefault="00126CD2" w:rsidP="00CB2912">
      <w:pPr>
        <w:jc w:val="both"/>
      </w:pPr>
      <w:r>
        <w:t>I will u</w:t>
      </w:r>
      <w:r w:rsidR="0085604D">
        <w:t>s</w:t>
      </w:r>
      <w:r>
        <w:t>e</w:t>
      </w:r>
      <w:r w:rsidR="0085604D">
        <w:t xml:space="preserve"> the ETL process</w:t>
      </w:r>
      <w:r>
        <w:t xml:space="preserve"> to create my database</w:t>
      </w:r>
      <w:r w:rsidR="009341C6">
        <w:t xml:space="preserve"> by first sourcing the datasets from an </w:t>
      </w:r>
      <w:r w:rsidR="001B5BA7">
        <w:t>open-source</w:t>
      </w:r>
      <w:r w:rsidR="009341C6">
        <w:t xml:space="preserve"> website such as Kaggle, cleaning and preparing the data using Excel and Python</w:t>
      </w:r>
      <w:r w:rsidR="009A4D2E">
        <w:t>,</w:t>
      </w:r>
      <w:r w:rsidR="009341C6">
        <w:t xml:space="preserve"> and finally using relational database tools to create the final </w:t>
      </w:r>
      <w:r w:rsidR="00C57110">
        <w:t>database</w:t>
      </w:r>
      <w:r w:rsidR="009341C6">
        <w:t>.</w:t>
      </w:r>
    </w:p>
    <w:p w14:paraId="2C4B1210" w14:textId="5700B2B9" w:rsidR="00CB2912" w:rsidRDefault="00CB2912" w:rsidP="00CB2912">
      <w:pPr>
        <w:jc w:val="both"/>
      </w:pPr>
    </w:p>
    <w:p w14:paraId="68E18009" w14:textId="2DF9D367" w:rsidR="00522B16" w:rsidRPr="00522B16" w:rsidRDefault="00CB2912" w:rsidP="00522B16">
      <w:pPr>
        <w:pStyle w:val="Heading1"/>
        <w:jc w:val="center"/>
      </w:pPr>
      <w:r>
        <w:t>Tools and Methods</w:t>
      </w:r>
    </w:p>
    <w:p w14:paraId="3A43F6E4" w14:textId="295C3848" w:rsidR="009341C6" w:rsidRDefault="009341C6" w:rsidP="00EB0173">
      <w:pPr>
        <w:pStyle w:val="Heading2"/>
        <w:jc w:val="both"/>
      </w:pPr>
      <w:r>
        <w:t>Excel</w:t>
      </w:r>
    </w:p>
    <w:p w14:paraId="51E7E84A" w14:textId="6EF16BA4" w:rsidR="001B5BA7" w:rsidRDefault="001B5BA7" w:rsidP="00EB0173">
      <w:pPr>
        <w:jc w:val="both"/>
      </w:pPr>
      <w:r>
        <w:t xml:space="preserve">Use </w:t>
      </w:r>
      <w:r w:rsidR="00C57110">
        <w:t>E</w:t>
      </w:r>
      <w:r>
        <w:t>xcel to interrogate the datasets and carry out any necessary data preparation steps</w:t>
      </w:r>
    </w:p>
    <w:p w14:paraId="27D1495D" w14:textId="77777777" w:rsidR="001B5BA7" w:rsidRPr="009341C6" w:rsidRDefault="001B5BA7" w:rsidP="00EB0173">
      <w:pPr>
        <w:jc w:val="both"/>
      </w:pPr>
    </w:p>
    <w:p w14:paraId="63AF90FA" w14:textId="22F83B85" w:rsidR="00CB2912" w:rsidRDefault="00CB2912" w:rsidP="00EB0173">
      <w:pPr>
        <w:pStyle w:val="Heading2"/>
        <w:jc w:val="both"/>
      </w:pPr>
      <w:r>
        <w:t>Python and the Pandas library</w:t>
      </w:r>
    </w:p>
    <w:p w14:paraId="281022C7" w14:textId="26CFB00D" w:rsidR="001B5BA7" w:rsidRDefault="00D82E74" w:rsidP="00EB0173">
      <w:pPr>
        <w:jc w:val="both"/>
      </w:pPr>
      <w:r>
        <w:t xml:space="preserve">Use Python </w:t>
      </w:r>
      <w:proofErr w:type="gramStart"/>
      <w:r>
        <w:t xml:space="preserve">tools </w:t>
      </w:r>
      <w:r w:rsidR="007F7C09">
        <w:t xml:space="preserve"> within</w:t>
      </w:r>
      <w:proofErr w:type="gramEnd"/>
      <w:r w:rsidR="007F7C09">
        <w:t xml:space="preserve"> </w:t>
      </w:r>
      <w:proofErr w:type="spellStart"/>
      <w:r w:rsidR="007F7C09">
        <w:t>Jupyter</w:t>
      </w:r>
      <w:proofErr w:type="spellEnd"/>
      <w:r w:rsidR="007F7C09">
        <w:t xml:space="preserve"> Notebook </w:t>
      </w:r>
      <w:r>
        <w:t>to carry out data cleaning such as renaming and re-</w:t>
      </w:r>
      <w:r w:rsidR="00C57110">
        <w:t>arranging of</w:t>
      </w:r>
      <w:r>
        <w:t xml:space="preserve"> columns, removing null values etc</w:t>
      </w:r>
    </w:p>
    <w:p w14:paraId="241E18CE" w14:textId="77777777" w:rsidR="009A4D2E" w:rsidRPr="001B5BA7" w:rsidRDefault="009A4D2E" w:rsidP="00EB0173">
      <w:pPr>
        <w:jc w:val="both"/>
      </w:pPr>
    </w:p>
    <w:p w14:paraId="43FD43C2" w14:textId="1A851B73" w:rsidR="00CB2912" w:rsidRDefault="00CB2912" w:rsidP="00EB0173">
      <w:pPr>
        <w:pStyle w:val="Heading2"/>
        <w:jc w:val="both"/>
      </w:pPr>
      <w:r>
        <w:t>Pg Admin</w:t>
      </w:r>
    </w:p>
    <w:p w14:paraId="7F7ACC30" w14:textId="2244EDE2" w:rsidR="00D82E74" w:rsidRDefault="009A4D2E" w:rsidP="00EB0173">
      <w:pPr>
        <w:jc w:val="both"/>
      </w:pPr>
      <w:r>
        <w:t>Will be used to</w:t>
      </w:r>
      <w:r w:rsidR="00D82E74">
        <w:t xml:space="preserve"> create the SQL database and load the final data frame </w:t>
      </w:r>
      <w:r w:rsidR="00ED21CD">
        <w:t>ready for querying</w:t>
      </w:r>
    </w:p>
    <w:p w14:paraId="6F5BB4ED" w14:textId="77777777" w:rsidR="009A4D2E" w:rsidRPr="00D82E74" w:rsidRDefault="009A4D2E" w:rsidP="00EB0173">
      <w:pPr>
        <w:jc w:val="both"/>
      </w:pPr>
    </w:p>
    <w:p w14:paraId="4DE94BD7" w14:textId="7C54F72B" w:rsidR="00CB2912" w:rsidRDefault="00CB2912" w:rsidP="00EB0173">
      <w:pPr>
        <w:pStyle w:val="Heading2"/>
        <w:jc w:val="both"/>
      </w:pPr>
      <w:proofErr w:type="spellStart"/>
      <w:r>
        <w:t>SQLalchemy</w:t>
      </w:r>
      <w:proofErr w:type="spellEnd"/>
    </w:p>
    <w:p w14:paraId="629B33DD" w14:textId="56548B07" w:rsidR="00D82E74" w:rsidRPr="00D82E74" w:rsidRDefault="009A4D2E" w:rsidP="00EB0173">
      <w:pPr>
        <w:jc w:val="both"/>
      </w:pPr>
      <w:r>
        <w:t xml:space="preserve">Will be used to </w:t>
      </w:r>
      <w:r w:rsidR="00522B16">
        <w:t>carry out the necessary Object Relational Mapping and allow for creating the</w:t>
      </w:r>
      <w:r>
        <w:t xml:space="preserve"> relational </w:t>
      </w:r>
      <w:r w:rsidR="007F7C09">
        <w:t>database</w:t>
      </w:r>
      <w:r w:rsidR="00522B16">
        <w:t xml:space="preserve"> alongside Python.</w:t>
      </w:r>
    </w:p>
    <w:p w14:paraId="4248DF24" w14:textId="7EE1D9D2" w:rsidR="00544312" w:rsidRDefault="00CB2912" w:rsidP="00EB0173">
      <w:pPr>
        <w:pStyle w:val="Heading1"/>
        <w:jc w:val="center"/>
      </w:pPr>
      <w:r>
        <w:t>Data sources</w:t>
      </w:r>
    </w:p>
    <w:p w14:paraId="62EF3019" w14:textId="3E274E0B" w:rsidR="00AF1798" w:rsidRPr="00AF1798" w:rsidRDefault="00AF1798" w:rsidP="00F402AD">
      <w:pPr>
        <w:jc w:val="both"/>
        <w:rPr>
          <w:rFonts w:eastAsia="Times New Roman" w:cstheme="minorHAnsi"/>
          <w:lang w:eastAsia="en-GB"/>
        </w:rPr>
      </w:pPr>
      <w:r w:rsidRPr="00AF1798">
        <w:rPr>
          <w:rFonts w:ascii="Times New Roman" w:eastAsia="Times New Roman" w:hAnsi="Times New Roman" w:cs="Times New Roman"/>
          <w:lang w:eastAsia="en-GB"/>
        </w:rPr>
        <w:br/>
      </w:r>
      <w:r w:rsidRPr="00F402AD">
        <w:rPr>
          <w:rFonts w:eastAsia="Times New Roman" w:cstheme="minorHAnsi"/>
          <w:shd w:val="clear" w:color="auto" w:fill="FFFFFF"/>
          <w:lang w:eastAsia="en-GB"/>
        </w:rPr>
        <w:t xml:space="preserve">The data source contains 3 data sets from an online </w:t>
      </w:r>
      <w:r w:rsidR="007F7C09" w:rsidRPr="00F402AD">
        <w:rPr>
          <w:rFonts w:eastAsia="Times New Roman" w:cstheme="minorHAnsi"/>
          <w:shd w:val="clear" w:color="auto" w:fill="FFFFFF"/>
          <w:lang w:eastAsia="en-GB"/>
        </w:rPr>
        <w:t>retailer and</w:t>
      </w:r>
      <w:r w:rsidRPr="00F402AD">
        <w:rPr>
          <w:rFonts w:eastAsia="Times New Roman" w:cstheme="minorHAnsi"/>
          <w:shd w:val="clear" w:color="auto" w:fill="FFFFFF"/>
          <w:lang w:eastAsia="en-GB"/>
        </w:rPr>
        <w:t xml:space="preserve"> contains books </w:t>
      </w:r>
      <w:r w:rsidRPr="00AF1798">
        <w:rPr>
          <w:rFonts w:eastAsia="Times New Roman" w:cstheme="minorHAnsi"/>
          <w:shd w:val="clear" w:color="auto" w:fill="FFFFFF"/>
          <w:lang w:eastAsia="en-GB"/>
        </w:rPr>
        <w:t xml:space="preserve">along with user ratings and </w:t>
      </w:r>
      <w:r w:rsidR="00EB0173" w:rsidRPr="00F402AD">
        <w:rPr>
          <w:rFonts w:eastAsia="Times New Roman" w:cstheme="minorHAnsi"/>
          <w:shd w:val="clear" w:color="auto" w:fill="FFFFFF"/>
          <w:lang w:eastAsia="en-GB"/>
        </w:rPr>
        <w:t>some information about the customers</w:t>
      </w:r>
      <w:r w:rsidRPr="00AF1798">
        <w:rPr>
          <w:rFonts w:eastAsia="Times New Roman" w:cstheme="minorHAnsi"/>
          <w:shd w:val="clear" w:color="auto" w:fill="FFFFFF"/>
          <w:lang w:eastAsia="en-GB"/>
        </w:rPr>
        <w:t xml:space="preserve"> who bought them</w:t>
      </w:r>
      <w:r w:rsidR="00EB0173" w:rsidRPr="00F402AD">
        <w:rPr>
          <w:rFonts w:eastAsia="Times New Roman" w:cstheme="minorHAnsi"/>
          <w:shd w:val="clear" w:color="auto" w:fill="FFFFFF"/>
          <w:lang w:eastAsia="en-GB"/>
        </w:rPr>
        <w:t>.</w:t>
      </w:r>
    </w:p>
    <w:p w14:paraId="6684DD39" w14:textId="1227B1F8" w:rsidR="00544312" w:rsidRDefault="00544312" w:rsidP="00EB0173">
      <w:pPr>
        <w:jc w:val="both"/>
      </w:pPr>
    </w:p>
    <w:p w14:paraId="17E33DE7" w14:textId="1811D33F" w:rsidR="00544312" w:rsidRPr="00CB2912" w:rsidRDefault="00AF1798" w:rsidP="007F7C09">
      <w:pPr>
        <w:jc w:val="center"/>
      </w:pPr>
      <w:hyperlink r:id="rId6" w:history="1">
        <w:r w:rsidR="00544312" w:rsidRPr="00AF1798">
          <w:rPr>
            <w:rStyle w:val="Hyperlink"/>
          </w:rPr>
          <w:t>https://www.kaggle.com/datasets/saurabhbagchi/boo</w:t>
        </w:r>
        <w:r w:rsidR="00544312" w:rsidRPr="00AF1798">
          <w:rPr>
            <w:rStyle w:val="Hyperlink"/>
          </w:rPr>
          <w:t>k</w:t>
        </w:r>
        <w:r w:rsidR="00544312" w:rsidRPr="00AF1798">
          <w:rPr>
            <w:rStyle w:val="Hyperlink"/>
          </w:rPr>
          <w:t>s-dataset</w:t>
        </w:r>
      </w:hyperlink>
    </w:p>
    <w:sectPr w:rsidR="00544312" w:rsidRPr="00CB291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D17B" w14:textId="77777777" w:rsidR="00B951F8" w:rsidRDefault="00B951F8" w:rsidP="00A94717">
      <w:r>
        <w:separator/>
      </w:r>
    </w:p>
  </w:endnote>
  <w:endnote w:type="continuationSeparator" w:id="0">
    <w:p w14:paraId="15A3B773" w14:textId="77777777" w:rsidR="00B951F8" w:rsidRDefault="00B951F8" w:rsidP="00A9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17C7" w14:textId="7AEDA68D" w:rsidR="006C05CC" w:rsidRDefault="006C05CC">
    <w:pPr>
      <w:pStyle w:val="Footer"/>
    </w:pPr>
    <w:r>
      <w:t>Nathan Mweemba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4F1F" w14:textId="77777777" w:rsidR="00B951F8" w:rsidRDefault="00B951F8" w:rsidP="00A94717">
      <w:r>
        <w:separator/>
      </w:r>
    </w:p>
  </w:footnote>
  <w:footnote w:type="continuationSeparator" w:id="0">
    <w:p w14:paraId="38B7EFA9" w14:textId="77777777" w:rsidR="00B951F8" w:rsidRDefault="00B951F8" w:rsidP="00A94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155" w14:textId="2F5C2E05" w:rsidR="00A94717" w:rsidRDefault="00A947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1CBDF" wp14:editId="6B8722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65B87B1" w14:textId="73727B77" w:rsidR="00A94717" w:rsidRDefault="00A9471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Project 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D1CBDF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65B87B1" w14:textId="73727B77" w:rsidR="00A94717" w:rsidRDefault="00A9471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Project Proposal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DD"/>
    <w:rsid w:val="000A21DD"/>
    <w:rsid w:val="00126CD2"/>
    <w:rsid w:val="001B5BA7"/>
    <w:rsid w:val="002751E0"/>
    <w:rsid w:val="002A4A8F"/>
    <w:rsid w:val="00522B16"/>
    <w:rsid w:val="00544312"/>
    <w:rsid w:val="005F644F"/>
    <w:rsid w:val="006C05CC"/>
    <w:rsid w:val="007F7C09"/>
    <w:rsid w:val="0085604D"/>
    <w:rsid w:val="009341C6"/>
    <w:rsid w:val="009A4D2E"/>
    <w:rsid w:val="009C23A1"/>
    <w:rsid w:val="00A50012"/>
    <w:rsid w:val="00A94717"/>
    <w:rsid w:val="00AF1798"/>
    <w:rsid w:val="00B951F8"/>
    <w:rsid w:val="00C57110"/>
    <w:rsid w:val="00CB2912"/>
    <w:rsid w:val="00CD18F3"/>
    <w:rsid w:val="00D82E74"/>
    <w:rsid w:val="00DB624A"/>
    <w:rsid w:val="00EB0173"/>
    <w:rsid w:val="00EB3410"/>
    <w:rsid w:val="00EB4640"/>
    <w:rsid w:val="00ED21CD"/>
    <w:rsid w:val="00F4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0E5BF"/>
  <w15:chartTrackingRefBased/>
  <w15:docId w15:val="{50F16DB4-8666-7D40-AEB1-3595C530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B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7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7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947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717"/>
  </w:style>
  <w:style w:type="paragraph" w:styleId="Footer">
    <w:name w:val="footer"/>
    <w:basedOn w:val="Normal"/>
    <w:link w:val="FooterChar"/>
    <w:uiPriority w:val="99"/>
    <w:unhideWhenUsed/>
    <w:rsid w:val="00A947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717"/>
  </w:style>
  <w:style w:type="paragraph" w:styleId="NoSpacing">
    <w:name w:val="No Spacing"/>
    <w:uiPriority w:val="1"/>
    <w:qFormat/>
    <w:rsid w:val="00A94717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44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5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F1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aurabhbagchi/books-datas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Nathaniel Mweemba</dc:creator>
  <cp:keywords/>
  <dc:description/>
  <cp:lastModifiedBy>Nathaniel Mweemba</cp:lastModifiedBy>
  <cp:revision>6</cp:revision>
  <dcterms:created xsi:type="dcterms:W3CDTF">2022-06-12T13:23:00Z</dcterms:created>
  <dcterms:modified xsi:type="dcterms:W3CDTF">2022-06-16T19:03:00Z</dcterms:modified>
</cp:coreProperties>
</file>