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9A360" w14:textId="54CDE186" w:rsidR="002A4A8F" w:rsidRDefault="00485A44" w:rsidP="00485A44">
      <w:pPr>
        <w:pStyle w:val="Heading1"/>
        <w:jc w:val="center"/>
      </w:pPr>
      <w:r>
        <w:t>Extract, Transform, Load</w:t>
      </w:r>
    </w:p>
    <w:p w14:paraId="7951BDDF" w14:textId="6AFB6502" w:rsidR="00485A44" w:rsidRDefault="007C0647" w:rsidP="008B288B">
      <w:pPr>
        <w:pStyle w:val="Heading1"/>
        <w:jc w:val="center"/>
      </w:pPr>
      <w:r>
        <w:t xml:space="preserve">Project Report: </w:t>
      </w:r>
      <w:r w:rsidR="00485A44">
        <w:t>Books Library</w:t>
      </w:r>
    </w:p>
    <w:p w14:paraId="67BD6BA8" w14:textId="1A0DB511" w:rsidR="00485A44" w:rsidRDefault="00485A44" w:rsidP="008B288B">
      <w:pPr>
        <w:jc w:val="both"/>
      </w:pPr>
    </w:p>
    <w:p w14:paraId="1732B8B2" w14:textId="2C80ACF8" w:rsidR="007C0647" w:rsidRDefault="007C0647" w:rsidP="008B288B">
      <w:pPr>
        <w:jc w:val="both"/>
      </w:pPr>
      <w:r>
        <w:t>As outlined in the proposal</w:t>
      </w:r>
      <w:r w:rsidR="008B288B">
        <w:t xml:space="preserve">, I </w:t>
      </w:r>
      <w:r>
        <w:t xml:space="preserve">set out to create </w:t>
      </w:r>
      <w:r w:rsidR="008B288B">
        <w:t>the</w:t>
      </w:r>
      <w:r>
        <w:t xml:space="preserve"> database </w:t>
      </w:r>
      <w:r w:rsidR="008B288B">
        <w:t xml:space="preserve">of an online bookstore </w:t>
      </w:r>
      <w:r>
        <w:t xml:space="preserve">containing information </w:t>
      </w:r>
      <w:r w:rsidR="00042B66">
        <w:t>from</w:t>
      </w:r>
      <w:r>
        <w:t xml:space="preserve"> the ‘Books’, ‘Ratings’ and ‘Users’</w:t>
      </w:r>
      <w:r w:rsidR="00042B66">
        <w:t xml:space="preserve"> datasets</w:t>
      </w:r>
      <w:r>
        <w:t xml:space="preserve">. </w:t>
      </w:r>
      <w:r w:rsidR="008B288B">
        <w:t xml:space="preserve">The aim was to merge the different datasets </w:t>
      </w:r>
      <w:r w:rsidR="00114839">
        <w:t>to</w:t>
      </w:r>
      <w:r w:rsidR="008B288B">
        <w:t xml:space="preserve"> create a comprehensive database of the customers and the books they bought.</w:t>
      </w:r>
    </w:p>
    <w:p w14:paraId="6910A113" w14:textId="55702A8A" w:rsidR="007C0647" w:rsidRDefault="007C0647" w:rsidP="008B288B">
      <w:pPr>
        <w:pStyle w:val="Heading1"/>
        <w:jc w:val="center"/>
      </w:pPr>
      <w:r>
        <w:t>Extraction</w:t>
      </w:r>
    </w:p>
    <w:p w14:paraId="79E445F3" w14:textId="298BC8FF" w:rsidR="00680749" w:rsidRDefault="007C0647" w:rsidP="008B288B">
      <w:pPr>
        <w:jc w:val="both"/>
      </w:pPr>
      <w:r>
        <w:t xml:space="preserve">The </w:t>
      </w:r>
      <w:r w:rsidR="00485A44">
        <w:t>Extraction process was carried out by sourcing the datasets from Kaggle in the CSV format</w:t>
      </w:r>
      <w:r>
        <w:t xml:space="preserve">. The first challenge I had with these datasets </w:t>
      </w:r>
      <w:r w:rsidR="00680749">
        <w:t xml:space="preserve">was that they were semi-colon </w:t>
      </w:r>
      <w:proofErr w:type="gramStart"/>
      <w:r w:rsidR="00680749">
        <w:t>(“ ;</w:t>
      </w:r>
      <w:proofErr w:type="gramEnd"/>
      <w:r w:rsidR="00680749">
        <w:t xml:space="preserve"> “) separated values rather than the comma separated values I’ve become accustomed to. </w:t>
      </w:r>
      <w:r w:rsidR="008B288B">
        <w:t xml:space="preserve">After several </w:t>
      </w:r>
      <w:r w:rsidR="00680749">
        <w:t xml:space="preserve">attempts </w:t>
      </w:r>
      <w:r w:rsidR="0058788D">
        <w:t>at</w:t>
      </w:r>
      <w:r w:rsidR="00680749">
        <w:t xml:space="preserve"> read</w:t>
      </w:r>
      <w:r w:rsidR="0058788D">
        <w:t>ing</w:t>
      </w:r>
      <w:r w:rsidR="00680749">
        <w:t xml:space="preserve"> the datasets into </w:t>
      </w:r>
      <w:proofErr w:type="spellStart"/>
      <w:r w:rsidR="00680749">
        <w:t>Jupyter</w:t>
      </w:r>
      <w:proofErr w:type="spellEnd"/>
      <w:r w:rsidR="00680749">
        <w:t xml:space="preserve"> Notebook</w:t>
      </w:r>
      <w:r w:rsidR="0058788D">
        <w:t xml:space="preserve"> using Python</w:t>
      </w:r>
      <w:r w:rsidR="00680749">
        <w:t xml:space="preserve">, I reverted to Excel </w:t>
      </w:r>
      <w:r w:rsidR="008B288B">
        <w:t>to</w:t>
      </w:r>
      <w:r w:rsidR="00680749">
        <w:t xml:space="preserve"> make the conversion</w:t>
      </w:r>
      <w:r w:rsidR="008B288B">
        <w:t>.</w:t>
      </w:r>
    </w:p>
    <w:p w14:paraId="58515829" w14:textId="43AFF995" w:rsidR="00B22BB0" w:rsidRDefault="00B22BB0" w:rsidP="008B288B">
      <w:pPr>
        <w:jc w:val="both"/>
      </w:pPr>
    </w:p>
    <w:p w14:paraId="5106970E" w14:textId="56545478" w:rsidR="00B22BB0" w:rsidRDefault="00B22BB0" w:rsidP="008B288B">
      <w:pPr>
        <w:jc w:val="both"/>
      </w:pPr>
      <w:r>
        <w:t>When satisfied with th</w:t>
      </w:r>
      <w:r w:rsidR="00042B66">
        <w:t>is stage of the</w:t>
      </w:r>
      <w:r>
        <w:t xml:space="preserve"> cleaning</w:t>
      </w:r>
      <w:r w:rsidR="008B288B">
        <w:t xml:space="preserve"> process,</w:t>
      </w:r>
      <w:r>
        <w:t xml:space="preserve"> </w:t>
      </w:r>
      <w:r w:rsidR="00042B66">
        <w:t>I proceeded</w:t>
      </w:r>
      <w:r>
        <w:t xml:space="preserve"> </w:t>
      </w:r>
      <w:r w:rsidR="00042B66">
        <w:t xml:space="preserve">by </w:t>
      </w:r>
      <w:r>
        <w:t xml:space="preserve">loading the datasets into python </w:t>
      </w:r>
      <w:r w:rsidR="00902B8E">
        <w:t xml:space="preserve">by saving file paths as variables </w:t>
      </w:r>
      <w:r>
        <w:t xml:space="preserve">and </w:t>
      </w:r>
      <w:r w:rsidR="00902B8E">
        <w:t xml:space="preserve">then </w:t>
      </w:r>
      <w:proofErr w:type="gramStart"/>
      <w:r>
        <w:t xml:space="preserve">converting </w:t>
      </w:r>
      <w:r w:rsidR="00042B66">
        <w:t xml:space="preserve"> </w:t>
      </w:r>
      <w:r w:rsidR="0058788D">
        <w:t>in</w:t>
      </w:r>
      <w:r>
        <w:t>to</w:t>
      </w:r>
      <w:proofErr w:type="gramEnd"/>
      <w:r>
        <w:t xml:space="preserve"> Data Frames</w:t>
      </w:r>
      <w:r w:rsidR="00042B66">
        <w:t>;</w:t>
      </w:r>
      <w:r w:rsidR="0058788D">
        <w:t xml:space="preserve"> at which stage I carried out further cleaning using Python</w:t>
      </w:r>
      <w:r w:rsidR="00902B8E">
        <w:t>.</w:t>
      </w:r>
    </w:p>
    <w:p w14:paraId="405D34D2" w14:textId="4F03D3D3" w:rsidR="00485A44" w:rsidRDefault="007D264D" w:rsidP="00114839">
      <w:pPr>
        <w:pStyle w:val="Heading1"/>
        <w:jc w:val="center"/>
      </w:pPr>
      <w:r>
        <w:t>Transform</w:t>
      </w:r>
    </w:p>
    <w:p w14:paraId="60E22688" w14:textId="01684947" w:rsidR="00042B66" w:rsidRPr="00042B66" w:rsidRDefault="0010216A" w:rsidP="008B288B">
      <w:pPr>
        <w:jc w:val="both"/>
      </w:pPr>
      <w:r>
        <w:t xml:space="preserve">The transformation process in </w:t>
      </w:r>
      <w:proofErr w:type="spellStart"/>
      <w:r>
        <w:t>Jupyter</w:t>
      </w:r>
      <w:proofErr w:type="spellEnd"/>
      <w:r>
        <w:t xml:space="preserve"> Notebook involved checking the </w:t>
      </w:r>
      <w:r w:rsidR="00902B8E">
        <w:t xml:space="preserve">deleting </w:t>
      </w:r>
      <w:r>
        <w:t>columns, renaming</w:t>
      </w:r>
      <w:r w:rsidR="00902B8E">
        <w:t xml:space="preserve">, </w:t>
      </w:r>
      <w:r>
        <w:t xml:space="preserve">checking for Null </w:t>
      </w:r>
      <w:proofErr w:type="gramStart"/>
      <w:r>
        <w:t>values</w:t>
      </w:r>
      <w:proofErr w:type="gramEnd"/>
      <w:r>
        <w:t xml:space="preserve"> and deleting Null rows.</w:t>
      </w:r>
      <w:r w:rsidR="008B288B">
        <w:t xml:space="preserve"> </w:t>
      </w:r>
      <w:r w:rsidR="00902B8E">
        <w:t xml:space="preserve">This allowed me </w:t>
      </w:r>
      <w:r w:rsidR="00611926">
        <w:t>to clean up the date and rearrange the columns to make them more reader friendly.</w:t>
      </w:r>
    </w:p>
    <w:p w14:paraId="5B75F4A8" w14:textId="08EB80B4" w:rsidR="007D264D" w:rsidRDefault="007D264D" w:rsidP="00611926">
      <w:pPr>
        <w:pStyle w:val="Heading1"/>
        <w:jc w:val="center"/>
      </w:pPr>
      <w:r>
        <w:t>Load</w:t>
      </w:r>
    </w:p>
    <w:p w14:paraId="354B9460" w14:textId="1D01B2C9" w:rsidR="00180715" w:rsidRDefault="0010216A" w:rsidP="008B288B">
      <w:pPr>
        <w:jc w:val="both"/>
      </w:pPr>
      <w:r>
        <w:t>The final Data Frame w</w:t>
      </w:r>
      <w:r w:rsidR="00611926">
        <w:t>as</w:t>
      </w:r>
      <w:r>
        <w:t xml:space="preserve"> then loaded into a</w:t>
      </w:r>
      <w:r w:rsidR="00611926">
        <w:t xml:space="preserve"> SQL</w:t>
      </w:r>
      <w:r>
        <w:t xml:space="preserve"> database by </w:t>
      </w:r>
      <w:r w:rsidR="00611926">
        <w:t xml:space="preserve">first </w:t>
      </w:r>
      <w:r>
        <w:t xml:space="preserve">creating </w:t>
      </w:r>
      <w:r w:rsidR="00611926">
        <w:t>the ‘</w:t>
      </w:r>
      <w:proofErr w:type="spellStart"/>
      <w:r w:rsidR="00611926">
        <w:t>records.db</w:t>
      </w:r>
      <w:proofErr w:type="spellEnd"/>
      <w:r w:rsidR="00611926">
        <w:t>’ data base and initialising the ‘</w:t>
      </w:r>
      <w:proofErr w:type="spellStart"/>
      <w:r w:rsidR="00611926">
        <w:t>storedata</w:t>
      </w:r>
      <w:proofErr w:type="spellEnd"/>
      <w:r w:rsidR="00611926">
        <w:t>’ table. A</w:t>
      </w:r>
      <w:r>
        <w:t>n ‘Engine’</w:t>
      </w:r>
      <w:r w:rsidR="00CC3FF5">
        <w:t xml:space="preserve"> </w:t>
      </w:r>
      <w:r w:rsidR="00180715">
        <w:t>was created</w:t>
      </w:r>
      <w:r w:rsidR="00FA1F7D">
        <w:t xml:space="preserve"> </w:t>
      </w:r>
      <w:proofErr w:type="spellStart"/>
      <w:r w:rsidR="00CC3FF5">
        <w:t>using</w:t>
      </w:r>
      <w:proofErr w:type="spellEnd"/>
      <w:r w:rsidR="00CC3FF5">
        <w:t xml:space="preserve"> </w:t>
      </w:r>
      <w:proofErr w:type="spellStart"/>
      <w:r w:rsidR="00CC3FF5">
        <w:t>SQLalchemy</w:t>
      </w:r>
      <w:proofErr w:type="spellEnd"/>
      <w:r w:rsidR="00CC3FF5">
        <w:t xml:space="preserve"> </w:t>
      </w:r>
      <w:r w:rsidR="00180715">
        <w:t>establishing</w:t>
      </w:r>
      <w:r w:rsidR="00CC3FF5">
        <w:t xml:space="preserve"> a connection</w:t>
      </w:r>
      <w:r w:rsidR="00FA1F7D">
        <w:t xml:space="preserve"> between</w:t>
      </w:r>
      <w:r w:rsidR="00CC3FF5">
        <w:t xml:space="preserve"> Pandas and </w:t>
      </w:r>
      <w:proofErr w:type="spellStart"/>
      <w:r w:rsidR="00CC3FF5">
        <w:t>pgAdmin</w:t>
      </w:r>
      <w:proofErr w:type="spellEnd"/>
      <w:r w:rsidR="00CC3FF5">
        <w:t>.</w:t>
      </w:r>
      <w:r w:rsidR="00180715">
        <w:t xml:space="preserve"> </w:t>
      </w:r>
    </w:p>
    <w:p w14:paraId="65348B08" w14:textId="77777777" w:rsidR="00180715" w:rsidRDefault="00180715" w:rsidP="008B288B">
      <w:pPr>
        <w:jc w:val="both"/>
      </w:pPr>
    </w:p>
    <w:p w14:paraId="7A4182BF" w14:textId="1B0252F6" w:rsidR="00CC3FF5" w:rsidRPr="00180715" w:rsidRDefault="00180715" w:rsidP="00180715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4"/>
          <w:szCs w:val="24"/>
        </w:rPr>
      </w:pPr>
      <w:r>
        <w:rPr>
          <w:rStyle w:val="c1"/>
          <w:i/>
          <w:iCs/>
          <w:color w:val="212121"/>
        </w:rPr>
        <w:t>“</w:t>
      </w:r>
      <w:proofErr w:type="spellStart"/>
      <w:r>
        <w:rPr>
          <w:rStyle w:val="c1"/>
          <w:i/>
          <w:iCs/>
          <w:color w:val="212121"/>
        </w:rPr>
        <w:t>final_df.to_sql</w:t>
      </w:r>
      <w:proofErr w:type="spellEnd"/>
      <w:r>
        <w:rPr>
          <w:rStyle w:val="c1"/>
          <w:i/>
          <w:iCs/>
          <w:color w:val="212121"/>
        </w:rPr>
        <w:t>(</w:t>
      </w:r>
      <w:r>
        <w:rPr>
          <w:rStyle w:val="c1"/>
          <w:i/>
          <w:iCs/>
          <w:color w:val="212121"/>
        </w:rPr>
        <w:t xml:space="preserve">…” </w:t>
      </w:r>
      <w:r w:rsidR="00CC3FF5" w:rsidRPr="00180715">
        <w:rPr>
          <w:rFonts w:asciiTheme="minorHAnsi" w:hAnsiTheme="minorHAnsi" w:cstheme="minorHAnsi"/>
          <w:sz w:val="24"/>
          <w:szCs w:val="24"/>
        </w:rPr>
        <w:t xml:space="preserve">The three </w:t>
      </w:r>
      <w:r>
        <w:rPr>
          <w:rFonts w:asciiTheme="minorHAnsi" w:hAnsiTheme="minorHAnsi" w:cstheme="minorHAnsi"/>
          <w:sz w:val="24"/>
          <w:szCs w:val="24"/>
        </w:rPr>
        <w:t xml:space="preserve">was used to load the </w:t>
      </w:r>
      <w:proofErr w:type="spellStart"/>
      <w:r>
        <w:rPr>
          <w:rFonts w:asciiTheme="minorHAnsi" w:hAnsiTheme="minorHAnsi" w:cstheme="minorHAnsi"/>
          <w:sz w:val="24"/>
          <w:szCs w:val="24"/>
        </w:rPr>
        <w:t>dataframe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into SQL and read using the </w:t>
      </w:r>
      <w:proofErr w:type="spellStart"/>
      <w:r>
        <w:rPr>
          <w:rFonts w:asciiTheme="minorHAnsi" w:hAnsiTheme="minorHAnsi" w:cstheme="minorHAnsi"/>
          <w:sz w:val="24"/>
          <w:szCs w:val="24"/>
        </w:rPr>
        <w:t>pd.read_sql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command.</w:t>
      </w:r>
    </w:p>
    <w:p w14:paraId="4CBB4676" w14:textId="478AECF7" w:rsidR="007D264D" w:rsidRDefault="007D264D"/>
    <w:p w14:paraId="37B1A03D" w14:textId="77777777" w:rsidR="007D264D" w:rsidRDefault="007D264D"/>
    <w:sectPr w:rsidR="007D26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28D"/>
    <w:rsid w:val="00042B66"/>
    <w:rsid w:val="0010216A"/>
    <w:rsid w:val="00114839"/>
    <w:rsid w:val="00180715"/>
    <w:rsid w:val="0021628D"/>
    <w:rsid w:val="002A4A8F"/>
    <w:rsid w:val="00485A44"/>
    <w:rsid w:val="0058788D"/>
    <w:rsid w:val="005B14F0"/>
    <w:rsid w:val="00611926"/>
    <w:rsid w:val="00680749"/>
    <w:rsid w:val="007C0647"/>
    <w:rsid w:val="007D264D"/>
    <w:rsid w:val="008B288B"/>
    <w:rsid w:val="00902B8E"/>
    <w:rsid w:val="009C23A1"/>
    <w:rsid w:val="00B22BB0"/>
    <w:rsid w:val="00B92439"/>
    <w:rsid w:val="00CC3FF5"/>
    <w:rsid w:val="00FA1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368477"/>
  <w15:chartTrackingRefBased/>
  <w15:docId w15:val="{99BE47B6-DD24-1E4E-9152-0FDA48F66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5A4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5A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119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11926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n">
    <w:name w:val="n"/>
    <w:basedOn w:val="DefaultParagraphFont"/>
    <w:rsid w:val="00611926"/>
  </w:style>
  <w:style w:type="character" w:customStyle="1" w:styleId="o">
    <w:name w:val="o"/>
    <w:basedOn w:val="DefaultParagraphFont"/>
    <w:rsid w:val="00611926"/>
  </w:style>
  <w:style w:type="character" w:customStyle="1" w:styleId="p">
    <w:name w:val="p"/>
    <w:basedOn w:val="DefaultParagraphFont"/>
    <w:rsid w:val="00611926"/>
  </w:style>
  <w:style w:type="character" w:customStyle="1" w:styleId="s1">
    <w:name w:val="s1"/>
    <w:basedOn w:val="DefaultParagraphFont"/>
    <w:rsid w:val="00611926"/>
  </w:style>
  <w:style w:type="character" w:customStyle="1" w:styleId="c1">
    <w:name w:val="c1"/>
    <w:basedOn w:val="DefaultParagraphFont"/>
    <w:rsid w:val="001807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04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0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Nathaniel Mweemba</dc:creator>
  <cp:keywords/>
  <dc:description/>
  <cp:lastModifiedBy>Nathaniel Mweemba</cp:lastModifiedBy>
  <cp:revision>3</cp:revision>
  <dcterms:created xsi:type="dcterms:W3CDTF">2022-06-19T22:26:00Z</dcterms:created>
  <dcterms:modified xsi:type="dcterms:W3CDTF">2022-06-19T22:45:00Z</dcterms:modified>
</cp:coreProperties>
</file>