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BABFA" w14:textId="77777777" w:rsidR="00035282" w:rsidRDefault="00C607C1" w:rsidP="00035282">
      <w:pPr>
        <w:pStyle w:val="Heading3"/>
        <w:spacing w:before="0" w:line="450" w:lineRule="atLeast"/>
        <w:rPr>
          <w:rFonts w:ascii="Roboto-Medium" w:hAnsi="Roboto-Medium"/>
          <w:color w:val="111111"/>
          <w:sz w:val="36"/>
          <w:szCs w:val="36"/>
        </w:rPr>
      </w:pPr>
      <w:r>
        <w:rPr>
          <w:rFonts w:ascii="Roboto-Medium" w:hAnsi="Roboto-Medium"/>
          <w:color w:val="111111"/>
          <w:sz w:val="36"/>
          <w:szCs w:val="36"/>
        </w:rPr>
        <w:t>How t</w:t>
      </w:r>
      <w:r w:rsidR="00035282">
        <w:rPr>
          <w:rFonts w:ascii="Roboto-Medium" w:hAnsi="Roboto-Medium"/>
          <w:color w:val="111111"/>
          <w:sz w:val="36"/>
          <w:szCs w:val="36"/>
        </w:rPr>
        <w:t xml:space="preserve">o Create PayPal Account </w:t>
      </w:r>
      <w:proofErr w:type="gramStart"/>
      <w:r w:rsidR="00035282">
        <w:rPr>
          <w:rFonts w:ascii="Roboto-Medium" w:hAnsi="Roboto-Medium"/>
          <w:color w:val="111111"/>
          <w:sz w:val="36"/>
          <w:szCs w:val="36"/>
        </w:rPr>
        <w:t>In</w:t>
      </w:r>
      <w:proofErr w:type="gramEnd"/>
      <w:r w:rsidR="00035282">
        <w:rPr>
          <w:rFonts w:ascii="Roboto-Medium" w:hAnsi="Roboto-Medium"/>
          <w:color w:val="111111"/>
          <w:sz w:val="36"/>
          <w:szCs w:val="36"/>
        </w:rPr>
        <w:t xml:space="preserve"> Kenya </w:t>
      </w:r>
      <w:r w:rsidR="000328AE">
        <w:rPr>
          <w:rFonts w:ascii="Roboto-Medium" w:hAnsi="Roboto-Medium"/>
          <w:color w:val="111111"/>
          <w:sz w:val="36"/>
          <w:szCs w:val="36"/>
        </w:rPr>
        <w:t xml:space="preserve">and link with </w:t>
      </w:r>
      <w:proofErr w:type="spellStart"/>
      <w:r w:rsidR="000328AE">
        <w:rPr>
          <w:rFonts w:ascii="Roboto-Medium" w:hAnsi="Roboto-Medium"/>
          <w:color w:val="111111"/>
          <w:sz w:val="36"/>
          <w:szCs w:val="36"/>
        </w:rPr>
        <w:t>Mpesa</w:t>
      </w:r>
      <w:proofErr w:type="spellEnd"/>
    </w:p>
    <w:p w14:paraId="43C15A61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 xml:space="preserve">Step 1: Visit </w:t>
      </w:r>
      <w:hyperlink r:id="rId4" w:history="1">
        <w:r w:rsidRPr="00294798">
          <w:rPr>
            <w:rStyle w:val="Hyperlink"/>
            <w:rFonts w:ascii="Roboto-Regular" w:hAnsi="Roboto-Regular"/>
          </w:rPr>
          <w:t>https://www.paypal.com/ke/</w:t>
        </w:r>
      </w:hyperlink>
      <w:r>
        <w:rPr>
          <w:rFonts w:ascii="Roboto-Regular" w:hAnsi="Roboto-Regular"/>
          <w:color w:val="2D2D2D"/>
        </w:rPr>
        <w:t xml:space="preserve"> </w:t>
      </w:r>
    </w:p>
    <w:p w14:paraId="6BB51CCB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When you click the link, it takes your here:</w:t>
      </w:r>
    </w:p>
    <w:p w14:paraId="1E1E849F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drawing>
          <wp:inline distT="0" distB="0" distL="0" distR="0" wp14:anchorId="5342D351" wp14:editId="45B1BC8B">
            <wp:extent cx="6858000" cy="2606040"/>
            <wp:effectExtent l="0" t="0" r="0" b="3810"/>
            <wp:docPr id="13" name="Picture 13" descr="http://res.feednews.com/assets/v2/00983e84466e428fa6d6070ccf245424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es.feednews.com/assets/v2/00983e84466e428fa6d6070ccf245424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7865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</w:p>
    <w:p w14:paraId="0C6169C0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>Step 2: Click Signup</w:t>
      </w:r>
    </w:p>
    <w:p w14:paraId="1022A0ED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The button appears at the top right-corner</w:t>
      </w:r>
    </w:p>
    <w:p w14:paraId="1B846417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>Step 3: Select Personal Account</w:t>
      </w:r>
    </w:p>
    <w:p w14:paraId="41007E7A" w14:textId="77777777" w:rsidR="00035282" w:rsidRDefault="00035282" w:rsidP="00035282">
      <w:pPr>
        <w:pStyle w:val="NormalWeb"/>
        <w:spacing w:before="0" w:beforeAutospacing="0" w:after="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C2E2F"/>
          <w:sz w:val="30"/>
          <w:szCs w:val="30"/>
        </w:rPr>
        <w:t>The purpose of selecting personal account is that it allows you to shop within your country as well as the globe using your smart device. Below is the illustration:</w:t>
      </w:r>
    </w:p>
    <w:p w14:paraId="4B00EA08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lastRenderedPageBreak/>
        <w:drawing>
          <wp:inline distT="0" distB="0" distL="0" distR="0" wp14:anchorId="4E9AEC79" wp14:editId="286EBED7">
            <wp:extent cx="6507480" cy="2720340"/>
            <wp:effectExtent l="0" t="0" r="7620" b="3810"/>
            <wp:docPr id="12" name="Picture 12" descr="http://res.feednews.com/assets/v2/80d6147120124bccba10fccfd71c344c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es.feednews.com/assets/v2/80d6147120124bccba10fccfd71c344c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1B54" w14:textId="77777777" w:rsidR="00035282" w:rsidRDefault="00035282" w:rsidP="00035282">
      <w:pPr>
        <w:pStyle w:val="NormalWeb"/>
        <w:spacing w:before="0" w:beforeAutospacing="0" w:after="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Once you choose personal account, click </w:t>
      </w:r>
      <w:r>
        <w:rPr>
          <w:rStyle w:val="Strong"/>
          <w:rFonts w:ascii="Roboto-Regular" w:hAnsi="Roboto-Regular"/>
          <w:color w:val="2D2D2D"/>
          <w:sz w:val="30"/>
          <w:szCs w:val="30"/>
        </w:rPr>
        <w:t>Continue.</w:t>
      </w:r>
    </w:p>
    <w:p w14:paraId="2D687155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>Step 4: Add your phone number then Click Next</w:t>
      </w:r>
    </w:p>
    <w:p w14:paraId="1AD0A19F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Make sure the phone number is active and registered under your names. Below is how it appears:</w:t>
      </w:r>
    </w:p>
    <w:p w14:paraId="50D51F23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drawing>
          <wp:inline distT="0" distB="0" distL="0" distR="0" wp14:anchorId="3B9C12A0" wp14:editId="6D8359C4">
            <wp:extent cx="6515100" cy="3009900"/>
            <wp:effectExtent l="0" t="0" r="0" b="0"/>
            <wp:docPr id="11" name="Picture 11" descr="http://res.feednews.com/assets/v2/8b3566b9b22849a08964c0c3f3b8d4cf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es.feednews.com/assets/v2/8b3566b9b22849a08964c0c3f3b8d4cf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5B68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lastRenderedPageBreak/>
        <w:t xml:space="preserve">Step 5: Insert the </w:t>
      </w:r>
      <w:proofErr w:type="gramStart"/>
      <w:r>
        <w:rPr>
          <w:rFonts w:ascii="Roboto-Regular" w:hAnsi="Roboto-Regular"/>
          <w:color w:val="2D2D2D"/>
        </w:rPr>
        <w:t>6 digit</w:t>
      </w:r>
      <w:proofErr w:type="gramEnd"/>
      <w:r>
        <w:rPr>
          <w:rFonts w:ascii="Roboto-Regular" w:hAnsi="Roboto-Regular"/>
          <w:color w:val="2D2D2D"/>
        </w:rPr>
        <w:t xml:space="preserve"> code sent to the number</w:t>
      </w:r>
    </w:p>
    <w:p w14:paraId="10776885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A code is sent to the number you provided in step 4. It has 6 digits:</w:t>
      </w:r>
    </w:p>
    <w:p w14:paraId="4FF17196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drawing>
          <wp:inline distT="0" distB="0" distL="0" distR="0" wp14:anchorId="6317A5A5" wp14:editId="1D3A8515">
            <wp:extent cx="6278880" cy="3604260"/>
            <wp:effectExtent l="0" t="0" r="7620" b="0"/>
            <wp:docPr id="10" name="Picture 10" descr="http://res.feednews.com/assets/v2/920128d0b3fc43ec97a5e567f5d42676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res.feednews.com/assets/v2/920128d0b3fc43ec97a5e567f5d42676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54F7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>Step 6: Fill personal details</w:t>
      </w:r>
    </w:p>
    <w:p w14:paraId="078B80E5" w14:textId="77777777" w:rsidR="00035282" w:rsidRDefault="00035282" w:rsidP="00035282">
      <w:pPr>
        <w:pStyle w:val="NormalWeb"/>
        <w:spacing w:before="0" w:beforeAutospacing="0" w:after="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 xml:space="preserve">They include genuine email address, First and Last name as they appear in your National Identification Card. Then create a strong password with at least 8 characters. You can combine lowercase and uppercase characters, digits and special characters such as @ and </w:t>
      </w:r>
      <w:proofErr w:type="gramStart"/>
      <w:r>
        <w:rPr>
          <w:rFonts w:ascii="Roboto-Regular" w:hAnsi="Roboto-Regular"/>
          <w:color w:val="2D2D2D"/>
          <w:sz w:val="30"/>
          <w:szCs w:val="30"/>
        </w:rPr>
        <w:t>#.Fill</w:t>
      </w:r>
      <w:proofErr w:type="gramEnd"/>
      <w:r>
        <w:rPr>
          <w:rFonts w:ascii="Roboto-Regular" w:hAnsi="Roboto-Regular"/>
          <w:color w:val="2D2D2D"/>
          <w:sz w:val="30"/>
          <w:szCs w:val="30"/>
        </w:rPr>
        <w:t xml:space="preserve"> the form as shown below then click </w:t>
      </w:r>
      <w:r>
        <w:rPr>
          <w:rStyle w:val="Strong"/>
          <w:rFonts w:ascii="Roboto-Regular" w:hAnsi="Roboto-Regular"/>
          <w:color w:val="2D2D2D"/>
          <w:sz w:val="30"/>
          <w:szCs w:val="30"/>
        </w:rPr>
        <w:t>Next:</w:t>
      </w:r>
    </w:p>
    <w:p w14:paraId="0DDC79BB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lastRenderedPageBreak/>
        <w:drawing>
          <wp:inline distT="0" distB="0" distL="0" distR="0" wp14:anchorId="69103DCF" wp14:editId="2F201D78">
            <wp:extent cx="6629400" cy="5730240"/>
            <wp:effectExtent l="0" t="0" r="0" b="3810"/>
            <wp:docPr id="9" name="Picture 9" descr="http://res.feednews.com/assets/v2/eadc275b4d024774a8b8fec7b7ee6951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res.feednews.com/assets/v2/eadc275b4d024774a8b8fec7b7ee6951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B8AC" w14:textId="77777777" w:rsidR="00035282" w:rsidRDefault="00035282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>Step 7: Fill address details</w:t>
      </w:r>
    </w:p>
    <w:p w14:paraId="74579219" w14:textId="77777777" w:rsidR="00035282" w:rsidRDefault="00035282" w:rsidP="00035282">
      <w:pPr>
        <w:pStyle w:val="NormalWeb"/>
        <w:spacing w:before="0" w:beforeAutospacing="0" w:after="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You are required to select the National ID, then write its number, address location, city, postal code and the date of birth. Fill the details then click </w:t>
      </w:r>
      <w:r>
        <w:rPr>
          <w:rStyle w:val="Strong"/>
          <w:rFonts w:ascii="Roboto-Regular" w:hAnsi="Roboto-Regular"/>
          <w:color w:val="2D2D2D"/>
          <w:sz w:val="30"/>
          <w:szCs w:val="30"/>
        </w:rPr>
        <w:t>agree and create account</w:t>
      </w:r>
      <w:r>
        <w:rPr>
          <w:rFonts w:ascii="Roboto-Regular" w:hAnsi="Roboto-Regular"/>
          <w:color w:val="2D2D2D"/>
          <w:sz w:val="30"/>
          <w:szCs w:val="30"/>
        </w:rPr>
        <w:t>:</w:t>
      </w:r>
    </w:p>
    <w:p w14:paraId="5E8CAD56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lastRenderedPageBreak/>
        <w:drawing>
          <wp:inline distT="0" distB="0" distL="0" distR="0" wp14:anchorId="7E175450" wp14:editId="600A8B74">
            <wp:extent cx="6858000" cy="9822180"/>
            <wp:effectExtent l="0" t="0" r="0" b="7620"/>
            <wp:docPr id="8" name="Picture 8" descr="http://res.feednews.com/assets/v2/292ce86938e748eeb902af6991f937f5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res.feednews.com/assets/v2/292ce86938e748eeb902af6991f937f5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9794" w14:textId="77777777" w:rsidR="00035282" w:rsidRDefault="00C7557B" w:rsidP="00035282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lastRenderedPageBreak/>
        <w:t>Step 8</w:t>
      </w:r>
      <w:r w:rsidR="00035282">
        <w:rPr>
          <w:rFonts w:ascii="Roboto-Regular" w:hAnsi="Roboto-Regular"/>
          <w:color w:val="2D2D2D"/>
        </w:rPr>
        <w:t>: Login to your email</w:t>
      </w:r>
    </w:p>
    <w:p w14:paraId="70DDF2B6" w14:textId="77777777" w:rsidR="00035282" w:rsidRDefault="00035282" w:rsidP="00035282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Once you login, open the message then click confirm my email address.</w:t>
      </w:r>
    </w:p>
    <w:p w14:paraId="0DB52A2E" w14:textId="77777777" w:rsidR="00035282" w:rsidRDefault="00035282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drawing>
          <wp:inline distT="0" distB="0" distL="0" distR="0" wp14:anchorId="0F94CDDD" wp14:editId="5AAA6044">
            <wp:extent cx="6858000" cy="4305300"/>
            <wp:effectExtent l="0" t="0" r="0" b="0"/>
            <wp:docPr id="5" name="Picture 5" descr="http://res.feednews.com/assets/v2/2e00f732d93246179064e3cbc08774bb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res.feednews.com/assets/v2/2e00f732d93246179064e3cbc08774bb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-Regular" w:hAnsi="Roboto-Regular"/>
          <w:color w:val="2D2D2D"/>
          <w:sz w:val="30"/>
          <w:szCs w:val="30"/>
        </w:rPr>
        <w:t>After confirmation, you will be redirected to login your PayPal Account. Now your account is active.</w:t>
      </w:r>
      <w:r w:rsidR="00C7557B">
        <w:rPr>
          <w:rFonts w:ascii="Roboto-Regular" w:hAnsi="Roboto-Regular"/>
          <w:color w:val="2D2D2D"/>
          <w:sz w:val="30"/>
          <w:szCs w:val="30"/>
        </w:rPr>
        <w:t xml:space="preserve"> If you are told to link card or bank, skip that.</w:t>
      </w:r>
    </w:p>
    <w:p w14:paraId="7A1FD623" w14:textId="77777777" w:rsidR="00C7557B" w:rsidRDefault="00C7557B" w:rsidP="00C7557B">
      <w:pPr>
        <w:pStyle w:val="Heading1"/>
        <w:spacing w:before="0" w:beforeAutospacing="0" w:after="240" w:afterAutospacing="0"/>
        <w:rPr>
          <w:rFonts w:ascii="Roboto-Regular" w:hAnsi="Roboto-Regular"/>
          <w:color w:val="2D2D2D"/>
        </w:rPr>
      </w:pPr>
      <w:r>
        <w:rPr>
          <w:rFonts w:ascii="Roboto-Regular" w:hAnsi="Roboto-Regular"/>
          <w:color w:val="2D2D2D"/>
        </w:rPr>
        <w:t xml:space="preserve">Step 9: Close the Current tab and open </w:t>
      </w:r>
      <w:hyperlink r:id="rId12" w:history="1">
        <w:r w:rsidRPr="00E44060">
          <w:rPr>
            <w:rStyle w:val="Hyperlink"/>
            <w:rFonts w:ascii="Roboto-Regular" w:hAnsi="Roboto-Regular"/>
          </w:rPr>
          <w:t>https://www.paypal.com/</w:t>
        </w:r>
      </w:hyperlink>
      <w:r>
        <w:rPr>
          <w:rFonts w:ascii="Roboto-Regular" w:hAnsi="Roboto-Regular"/>
          <w:color w:val="2D2D2D"/>
        </w:rPr>
        <w:t xml:space="preserve"> </w:t>
      </w:r>
    </w:p>
    <w:p w14:paraId="3266FC18" w14:textId="77777777" w:rsidR="00C7557B" w:rsidRDefault="00C7557B" w:rsidP="00C7557B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You will be directed to login. Use the email and password used in step 6 to login. You will be directed to the dashboard as shown below:</w:t>
      </w:r>
    </w:p>
    <w:p w14:paraId="33E1F677" w14:textId="77777777" w:rsidR="00C7557B" w:rsidRDefault="00C7557B" w:rsidP="00C7557B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noProof/>
          <w:color w:val="2D2D2D"/>
          <w:sz w:val="30"/>
          <w:szCs w:val="30"/>
        </w:rPr>
        <w:lastRenderedPageBreak/>
        <w:drawing>
          <wp:inline distT="0" distB="0" distL="0" distR="0" wp14:anchorId="553BE765" wp14:editId="7628ED99">
            <wp:extent cx="6858000" cy="4274820"/>
            <wp:effectExtent l="0" t="0" r="0" b="0"/>
            <wp:docPr id="7" name="Picture 7" descr="http://res.feednews.com/assets/v2/7cfdf34e1ccd4e7a8e90ab774c3adacd?quality=uhq&amp;resize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es.feednews.com/assets/v2/7cfdf34e1ccd4e7a8e90ab774c3adacd?quality=uhq&amp;resize=7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1396" w14:textId="77777777" w:rsidR="00C7557B" w:rsidRDefault="00C7557B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 xml:space="preserve">If your account looks like above, you are done creating PayPal. Your PayPal ID is the email you used to create PayPal </w:t>
      </w:r>
    </w:p>
    <w:p w14:paraId="1D3151F6" w14:textId="77777777" w:rsidR="000328AE" w:rsidRP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b/>
          <w:color w:val="2D2D2D"/>
          <w:sz w:val="30"/>
          <w:szCs w:val="30"/>
        </w:rPr>
      </w:pPr>
      <w:r w:rsidRPr="000328AE">
        <w:rPr>
          <w:rFonts w:ascii="Roboto-Regular" w:hAnsi="Roboto-Regular"/>
          <w:b/>
          <w:color w:val="2D2D2D"/>
          <w:sz w:val="30"/>
          <w:szCs w:val="30"/>
        </w:rPr>
        <w:t xml:space="preserve">Part 2: Link PayPal with </w:t>
      </w:r>
      <w:proofErr w:type="spellStart"/>
      <w:r w:rsidRPr="000328AE">
        <w:rPr>
          <w:rFonts w:ascii="Roboto-Regular" w:hAnsi="Roboto-Regular"/>
          <w:b/>
          <w:color w:val="2D2D2D"/>
          <w:sz w:val="30"/>
          <w:szCs w:val="30"/>
        </w:rPr>
        <w:t>Mpesa</w:t>
      </w:r>
      <w:proofErr w:type="spellEnd"/>
    </w:p>
    <w:p w14:paraId="08221693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 xml:space="preserve">Step 1: Open the link </w:t>
      </w:r>
      <w:hyperlink r:id="rId14" w:history="1">
        <w:r w:rsidRPr="00607C2F">
          <w:rPr>
            <w:rStyle w:val="Hyperlink"/>
            <w:rFonts w:ascii="Roboto-Regular" w:hAnsi="Roboto-Regular"/>
            <w:sz w:val="30"/>
            <w:szCs w:val="30"/>
          </w:rPr>
          <w:t>https://www.paypal-mobilemoney.com/m-pesa</w:t>
        </w:r>
      </w:hyperlink>
      <w:r>
        <w:rPr>
          <w:rFonts w:ascii="Roboto-Regular" w:hAnsi="Roboto-Regular"/>
          <w:color w:val="2D2D2D"/>
          <w:sz w:val="30"/>
          <w:szCs w:val="30"/>
        </w:rPr>
        <w:t xml:space="preserve"> It will open the page shown:</w:t>
      </w:r>
    </w:p>
    <w:p w14:paraId="1EC8AE77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2FF39B" wp14:editId="19A13FE0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D364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Step 2: Click Get started. If you are directed to login to your PayPal, please login using the email and password used.</w:t>
      </w:r>
    </w:p>
    <w:p w14:paraId="268F53BC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drawing>
          <wp:inline distT="0" distB="0" distL="0" distR="0" wp14:anchorId="5A1C418D" wp14:editId="090B9B83">
            <wp:extent cx="59436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3CF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lastRenderedPageBreak/>
        <w:t>Step 3: A popup opens for terms, scroll down and Click</w:t>
      </w:r>
      <w:r w:rsidRPr="000328AE">
        <w:rPr>
          <w:rFonts w:ascii="Roboto-Regular" w:hAnsi="Roboto-Regular"/>
          <w:b/>
          <w:color w:val="2D2D2D"/>
          <w:sz w:val="30"/>
          <w:szCs w:val="30"/>
        </w:rPr>
        <w:t xml:space="preserve"> agree</w:t>
      </w:r>
    </w:p>
    <w:p w14:paraId="0FE0D51A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 xml:space="preserve">Step 4: Adding </w:t>
      </w:r>
      <w:proofErr w:type="spellStart"/>
      <w:r>
        <w:rPr>
          <w:rFonts w:ascii="Roboto-Regular" w:hAnsi="Roboto-Regular"/>
          <w:color w:val="2D2D2D"/>
          <w:sz w:val="30"/>
          <w:szCs w:val="30"/>
        </w:rPr>
        <w:t>Mpesa</w:t>
      </w:r>
      <w:proofErr w:type="spellEnd"/>
      <w:r>
        <w:rPr>
          <w:rFonts w:ascii="Roboto-Regular" w:hAnsi="Roboto-Regular"/>
          <w:color w:val="2D2D2D"/>
          <w:sz w:val="30"/>
          <w:szCs w:val="30"/>
        </w:rPr>
        <w:t xml:space="preserve"> Number starting from 7 or 1</w:t>
      </w:r>
    </w:p>
    <w:p w14:paraId="3F5C054F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drawing>
          <wp:inline distT="0" distB="0" distL="0" distR="0" wp14:anchorId="1D59A98A" wp14:editId="13C9C869">
            <wp:extent cx="4752975" cy="29032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90C0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b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 xml:space="preserve">Step 5: Enter the 4-digit code sent to the </w:t>
      </w:r>
      <w:proofErr w:type="spellStart"/>
      <w:r>
        <w:rPr>
          <w:rFonts w:ascii="Roboto-Regular" w:hAnsi="Roboto-Regular"/>
          <w:color w:val="2D2D2D"/>
          <w:sz w:val="30"/>
          <w:szCs w:val="30"/>
        </w:rPr>
        <w:t>Mpesa</w:t>
      </w:r>
      <w:proofErr w:type="spellEnd"/>
      <w:r>
        <w:rPr>
          <w:rFonts w:ascii="Roboto-Regular" w:hAnsi="Roboto-Regular"/>
          <w:color w:val="2D2D2D"/>
          <w:sz w:val="30"/>
          <w:szCs w:val="30"/>
        </w:rPr>
        <w:t xml:space="preserve"> number then click</w:t>
      </w:r>
      <w:r w:rsidRPr="00C607C1">
        <w:rPr>
          <w:rFonts w:ascii="Roboto-Regular" w:hAnsi="Roboto-Regular"/>
          <w:b/>
          <w:color w:val="2D2D2D"/>
          <w:sz w:val="30"/>
          <w:szCs w:val="30"/>
        </w:rPr>
        <w:t xml:space="preserve"> Confirm</w:t>
      </w:r>
    </w:p>
    <w:p w14:paraId="0971E28E" w14:textId="77777777" w:rsidR="00C607C1" w:rsidRDefault="00C607C1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drawing>
          <wp:inline distT="0" distB="0" distL="0" distR="0" wp14:anchorId="3F1A1D3E" wp14:editId="67E096BB">
            <wp:extent cx="4772025" cy="38252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C07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lastRenderedPageBreak/>
        <w:t>Step 6: It will be linked as shown below:</w:t>
      </w:r>
    </w:p>
    <w:p w14:paraId="1EF92C76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drawing>
          <wp:inline distT="0" distB="0" distL="0" distR="0" wp14:anchorId="2E038184" wp14:editId="578C68E9">
            <wp:extent cx="594360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5E57" w14:textId="77777777" w:rsidR="000328AE" w:rsidRDefault="000328AE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rFonts w:ascii="Roboto-Regular" w:hAnsi="Roboto-Regular"/>
          <w:color w:val="2D2D2D"/>
          <w:sz w:val="30"/>
          <w:szCs w:val="30"/>
        </w:rPr>
        <w:t>Step 7: Click Start using the service. That is DONE</w:t>
      </w:r>
      <w:r w:rsidR="00C607C1">
        <w:rPr>
          <w:rFonts w:ascii="Roboto-Regular" w:hAnsi="Roboto-Regular"/>
          <w:color w:val="2D2D2D"/>
          <w:sz w:val="30"/>
          <w:szCs w:val="30"/>
        </w:rPr>
        <w:t xml:space="preserve"> as shown:</w:t>
      </w:r>
    </w:p>
    <w:p w14:paraId="12CF27A5" w14:textId="77777777" w:rsidR="00C607C1" w:rsidRDefault="00C607C1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2D2D2D"/>
          <w:sz w:val="30"/>
          <w:szCs w:val="30"/>
        </w:rPr>
      </w:pPr>
      <w:r>
        <w:rPr>
          <w:noProof/>
        </w:rPr>
        <w:drawing>
          <wp:inline distT="0" distB="0" distL="0" distR="0" wp14:anchorId="40A1A92E" wp14:editId="14E43131">
            <wp:extent cx="5943600" cy="3108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7F8" w14:textId="77777777" w:rsidR="000328AE" w:rsidRPr="00C607C1" w:rsidRDefault="00C607C1" w:rsidP="000328AE">
      <w:pPr>
        <w:pStyle w:val="NormalWeb"/>
        <w:spacing w:before="0" w:beforeAutospacing="0" w:after="240" w:afterAutospacing="0" w:line="420" w:lineRule="atLeast"/>
        <w:rPr>
          <w:rFonts w:ascii="Roboto-Regular" w:hAnsi="Roboto-Regular"/>
          <w:color w:val="FF0000"/>
          <w:sz w:val="30"/>
          <w:szCs w:val="30"/>
        </w:rPr>
      </w:pPr>
      <w:r w:rsidRPr="00C607C1">
        <w:rPr>
          <w:rFonts w:ascii="Roboto-Regular" w:hAnsi="Roboto-Regular"/>
          <w:color w:val="FF0000"/>
          <w:sz w:val="30"/>
          <w:szCs w:val="30"/>
        </w:rPr>
        <w:t xml:space="preserve">NB// If you have money in your PayPal, you will be clicking Withdraw from PayPal then asked the amount to withdraw. The money will be sent to your </w:t>
      </w:r>
      <w:proofErr w:type="spellStart"/>
      <w:r w:rsidRPr="00C607C1">
        <w:rPr>
          <w:rFonts w:ascii="Roboto-Regular" w:hAnsi="Roboto-Regular"/>
          <w:color w:val="FF0000"/>
          <w:sz w:val="30"/>
          <w:szCs w:val="30"/>
        </w:rPr>
        <w:t>Mpesa</w:t>
      </w:r>
      <w:proofErr w:type="spellEnd"/>
      <w:r w:rsidRPr="00C607C1">
        <w:rPr>
          <w:rFonts w:ascii="Roboto-Regular" w:hAnsi="Roboto-Regular"/>
          <w:color w:val="FF0000"/>
          <w:sz w:val="30"/>
          <w:szCs w:val="30"/>
        </w:rPr>
        <w:t>.</w:t>
      </w:r>
    </w:p>
    <w:sectPr w:rsidR="000328AE" w:rsidRPr="00C6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Times New Roman"/>
    <w:panose1 w:val="00000000000000000000"/>
    <w:charset w:val="00"/>
    <w:family w:val="roman"/>
    <w:notTrueType/>
    <w:pitch w:val="default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282"/>
    <w:rsid w:val="000328AE"/>
    <w:rsid w:val="00035282"/>
    <w:rsid w:val="00637CCD"/>
    <w:rsid w:val="008A2F9A"/>
    <w:rsid w:val="00C607C1"/>
    <w:rsid w:val="00C7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5D7AE"/>
  <w15:chartTrackingRefBased/>
  <w15:docId w15:val="{5546BC09-37CA-4460-9D4F-7864075F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2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2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2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35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282"/>
    <w:rPr>
      <w:b/>
      <w:bCs/>
    </w:rPr>
  </w:style>
  <w:style w:type="character" w:styleId="Hyperlink">
    <w:name w:val="Hyperlink"/>
    <w:basedOn w:val="DefaultParagraphFont"/>
    <w:uiPriority w:val="99"/>
    <w:unhideWhenUsed/>
    <w:rsid w:val="0003528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2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reviewtextname">
    <w:name w:val="preview_text_name"/>
    <w:basedOn w:val="Normal"/>
    <w:rsid w:val="00035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eviewtextdomain">
    <w:name w:val="preview_text_domain"/>
    <w:basedOn w:val="Normal"/>
    <w:rsid w:val="00035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37719806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225">
              <w:marLeft w:val="12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paypal.com/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www.paypal.com/ke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paypal-mobilemoney.com/m-pesa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Alois Ndolo</cp:lastModifiedBy>
  <cp:revision>2</cp:revision>
  <dcterms:created xsi:type="dcterms:W3CDTF">2023-11-14T07:03:00Z</dcterms:created>
  <dcterms:modified xsi:type="dcterms:W3CDTF">2023-11-14T07:03:00Z</dcterms:modified>
</cp:coreProperties>
</file>