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0559" w14:textId="711879CE" w:rsidR="00341C9D" w:rsidRDefault="00341C9D" w:rsidP="00341C9D">
      <w:pPr>
        <w:jc w:val="center"/>
      </w:pPr>
      <w:r>
        <w:t>SAE 1.05 : Partie Excel</w:t>
      </w:r>
    </w:p>
    <w:p w14:paraId="33380230" w14:textId="750B5949" w:rsidR="00341C9D" w:rsidRDefault="00341C9D" w:rsidP="00341C9D">
      <w:r>
        <w:t>Nous pouvons constater qu’en arrivant le fichier Excel est très brut : les infos sont longues et elles ne sont pas bien dimensionnées et il n’y a pas de titre des données.</w:t>
      </w:r>
    </w:p>
    <w:p w14:paraId="3F900581" w14:textId="4F54B4A9" w:rsidR="00341C9D" w:rsidRDefault="00341C9D" w:rsidP="00341C9D">
      <w:r>
        <w:t xml:space="preserve">Grâce au tri voila ce que nous pouvons faire : </w:t>
      </w:r>
    </w:p>
    <w:p w14:paraId="417D572B" w14:textId="7E6CFF37" w:rsidR="00341C9D" w:rsidRDefault="00341C9D" w:rsidP="00341C9D">
      <w:r w:rsidRPr="00341C9D">
        <w:drawing>
          <wp:inline distT="0" distB="0" distL="0" distR="0" wp14:anchorId="5EA10114" wp14:editId="3939B2C9">
            <wp:extent cx="5760720" cy="1196975"/>
            <wp:effectExtent l="0" t="0" r="0" b="3175"/>
            <wp:docPr id="691596552" name="Image 1" descr="Une image contenant texte, capture d’écran, Police, documen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96552" name="Image 1" descr="Une image contenant texte, capture d’écran, Police, document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Nous pouvons constater que le filtre marche car on voit que les </w:t>
      </w:r>
      <w:proofErr w:type="spellStart"/>
      <w:r>
        <w:t>tp</w:t>
      </w:r>
      <w:proofErr w:type="spellEnd"/>
      <w:r>
        <w:t xml:space="preserve"> en B2 en matière R1.07</w:t>
      </w:r>
    </w:p>
    <w:p w14:paraId="1463CA95" w14:textId="149FF2FD" w:rsidR="00341C9D" w:rsidRDefault="003162D0" w:rsidP="00341C9D">
      <w:r>
        <w:t xml:space="preserve">Filtre avec des cours de R1.06, R107 et R108 en TP et TD de mon </w:t>
      </w:r>
      <w:proofErr w:type="spellStart"/>
      <w:r>
        <w:t>grp</w:t>
      </w:r>
      <w:proofErr w:type="spellEnd"/>
      <w:r>
        <w:t xml:space="preserve"> : </w:t>
      </w:r>
    </w:p>
    <w:p w14:paraId="4177BF79" w14:textId="48671A31" w:rsidR="003162D0" w:rsidRDefault="003162D0" w:rsidP="00341C9D">
      <w:r w:rsidRPr="003162D0">
        <w:drawing>
          <wp:inline distT="0" distB="0" distL="0" distR="0" wp14:anchorId="366494A8" wp14:editId="6E479E8B">
            <wp:extent cx="5760720" cy="1787525"/>
            <wp:effectExtent l="0" t="0" r="0" b="3175"/>
            <wp:docPr id="48262534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2534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ACE" w14:textId="2CE45868" w:rsidR="003162D0" w:rsidRDefault="00D67550" w:rsidP="00341C9D">
      <w:r>
        <w:t xml:space="preserve">Tri par la date : </w:t>
      </w:r>
    </w:p>
    <w:p w14:paraId="18E13B91" w14:textId="734122B5" w:rsidR="00D67550" w:rsidRDefault="00D67550" w:rsidP="00341C9D">
      <w:r w:rsidRPr="00D67550">
        <w:drawing>
          <wp:inline distT="0" distB="0" distL="0" distR="0" wp14:anchorId="24DD6BA6" wp14:editId="5D777660">
            <wp:extent cx="4762745" cy="2082907"/>
            <wp:effectExtent l="0" t="0" r="0" b="0"/>
            <wp:docPr id="202818418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8418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158D" w14:textId="03F554C4" w:rsidR="00D67550" w:rsidRDefault="00D67550" w:rsidP="00341C9D">
      <w:r>
        <w:t xml:space="preserve">Tableau fini : </w:t>
      </w:r>
    </w:p>
    <w:p w14:paraId="1FC6D6FD" w14:textId="7FF76D8F" w:rsidR="00D67550" w:rsidRDefault="00D67550" w:rsidP="00341C9D">
      <w:r w:rsidRPr="00D67550">
        <w:drawing>
          <wp:inline distT="0" distB="0" distL="0" distR="0" wp14:anchorId="52330D4B" wp14:editId="070F2314">
            <wp:extent cx="4654789" cy="863644"/>
            <wp:effectExtent l="0" t="0" r="0" b="0"/>
            <wp:docPr id="1962425543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5543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A485" w14:textId="77777777" w:rsidR="00D67550" w:rsidRDefault="00D67550" w:rsidP="00341C9D"/>
    <w:sectPr w:rsidR="00D67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D"/>
    <w:rsid w:val="002B6065"/>
    <w:rsid w:val="003162D0"/>
    <w:rsid w:val="00341C9D"/>
    <w:rsid w:val="00D67550"/>
    <w:rsid w:val="00E5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F7FD"/>
  <w15:chartTrackingRefBased/>
  <w15:docId w15:val="{872B2DB6-52C3-47B3-AAEF-8EB5CCA9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1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1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1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1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1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1C9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1C9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1C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1C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1C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1C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1C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1C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1C9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1C9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1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REBOURG</dc:creator>
  <cp:keywords/>
  <dc:description/>
  <cp:lastModifiedBy>Nathan REBOURG</cp:lastModifiedBy>
  <cp:revision>2</cp:revision>
  <dcterms:created xsi:type="dcterms:W3CDTF">2025-01-19T20:08:00Z</dcterms:created>
  <dcterms:modified xsi:type="dcterms:W3CDTF">2025-01-19T20:08:00Z</dcterms:modified>
</cp:coreProperties>
</file>