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When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Case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Deposit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landlord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spellEnd"/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When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Case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accept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 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tenant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landlord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Bound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2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If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ValueEQ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ChoiceValue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accept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 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tenant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landlord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When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Case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Deposit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landlord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spellEnd"/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900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Let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tenancy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SlotIntervalStart</w:t>
      </w:r>
      <w:proofErr w:type="spellEnd"/>
      <w:proofErr w:type="gram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When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Case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break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 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contract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spellEnd"/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Bound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2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If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ValueEQ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ChoiceValue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lastRenderedPageBreak/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"break contract"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When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Case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"property inspection"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Bound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2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If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ValueEQ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ChoiceValue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"property inspection"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Pay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Party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1000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2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Pay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Party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1000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lastRenderedPageBreak/>
        <w:t>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Assert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ValueEQ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ChoiceValue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"break contract"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2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Let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"end tenency"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SlotIntervalEnd</w:t>
      </w:r>
      <w:proofErr w:type="gram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When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Case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"property inspection"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Bound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2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If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ValueEQ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ChoiceValue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"property inspection"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Pay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Party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lastRenderedPageBreak/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1000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13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Pay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Party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1000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12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Let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end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 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tenency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SlotIntervalEnd</w:t>
      </w:r>
      <w:proofErr w:type="spellEnd"/>
      <w:proofErr w:type="gram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When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Case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"property inspection"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[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Bound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2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If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ValueEQ</w:t>
      </w:r>
      <w:proofErr w:type="spellEnd"/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ChoiceValue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gram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ChoiceId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"property inspection"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Pay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lastRenderedPageBreak/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Party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1000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13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Pay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"landlord"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Party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1000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proofErr w:type="gram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Pay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landlord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Party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spellEnd"/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Pay</w:t>
      </w:r>
      <w:proofErr w:type="spell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landlord</w:t>
      </w:r>
      <w:proofErr w:type="spell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Party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Role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proofErr w:type="spellStart"/>
      <w:proofErr w:type="gramStart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james</w:t>
      </w:r>
      <w:proofErr w:type="spellEnd"/>
      <w:proofErr w:type="gramEnd"/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proofErr w:type="spellStart"/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Token</w:t>
      </w:r>
      <w:proofErr w:type="spell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EB4A22"/>
          <w:sz w:val="21"/>
          <w:szCs w:val="21"/>
          <w:lang w:eastAsia="pt-BR"/>
        </w:rPr>
        <w:t>""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(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Constant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100</w:t>
      </w:r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   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    </w:t>
      </w:r>
      <w:proofErr w:type="gramStart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)</w:t>
      </w:r>
      <w:proofErr w:type="gramEnd"/>
      <w:r w:rsidRPr="002B429B">
        <w:rPr>
          <w:rFonts w:ascii="Consolas" w:eastAsia="Times New Roman" w:hAnsi="Consolas" w:cs="Consolas"/>
          <w:color w:val="007600"/>
          <w:sz w:val="21"/>
          <w:szCs w:val="21"/>
          <w:lang w:eastAsia="pt-BR"/>
        </w:rPr>
        <w:t>]</w:t>
      </w:r>
    </w:p>
    <w:p w:rsidR="002B429B" w:rsidRPr="002B429B" w:rsidRDefault="002B429B" w:rsidP="002B429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</w:pP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   </w:t>
      </w:r>
      <w:proofErr w:type="gramStart"/>
      <w:r w:rsidRPr="002B429B">
        <w:rPr>
          <w:rFonts w:ascii="Consolas" w:eastAsia="Times New Roman" w:hAnsi="Consolas" w:cs="Consolas"/>
          <w:color w:val="832DC4"/>
          <w:sz w:val="21"/>
          <w:szCs w:val="21"/>
          <w:lang w:eastAsia="pt-BR"/>
        </w:rPr>
        <w:t>1</w:t>
      </w:r>
      <w:proofErr w:type="gramEnd"/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  <w:r w:rsidRPr="002B429B">
        <w:rPr>
          <w:rFonts w:ascii="Consolas" w:eastAsia="Times New Roman" w:hAnsi="Consolas" w:cs="Consolas"/>
          <w:color w:val="1746A0"/>
          <w:sz w:val="21"/>
          <w:szCs w:val="21"/>
          <w:lang w:eastAsia="pt-BR"/>
        </w:rPr>
        <w:t>Close</w:t>
      </w:r>
      <w:r w:rsidRPr="002B429B">
        <w:rPr>
          <w:rFonts w:ascii="Consolas" w:eastAsia="Times New Roman" w:hAnsi="Consolas" w:cs="Consolas"/>
          <w:color w:val="EB2256"/>
          <w:sz w:val="21"/>
          <w:szCs w:val="21"/>
          <w:lang w:eastAsia="pt-BR"/>
        </w:rPr>
        <w:t> </w:t>
      </w:r>
    </w:p>
    <w:p w:rsidR="003F6B75" w:rsidRDefault="002B429B"/>
    <w:sectPr w:rsidR="003F6B75" w:rsidSect="00DD5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429B"/>
    <w:rsid w:val="00141FF4"/>
    <w:rsid w:val="002B429B"/>
    <w:rsid w:val="00962E63"/>
    <w:rsid w:val="00DD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1733</Words>
  <Characters>9360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2021-08-12T21:18:00Z</dcterms:created>
  <dcterms:modified xsi:type="dcterms:W3CDTF">2021-08-12T21:19:00Z</dcterms:modified>
</cp:coreProperties>
</file>