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DD2FE" w14:textId="538547DC" w:rsidR="00EF4E4E" w:rsidRDefault="00744723" w:rsidP="007447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环境需求</w:t>
      </w:r>
    </w:p>
    <w:p w14:paraId="3B22A7E3" w14:textId="3A014577" w:rsidR="00744723" w:rsidRDefault="00744723" w:rsidP="00744723">
      <w:pPr>
        <w:ind w:left="360"/>
      </w:pPr>
      <w:r>
        <w:rPr>
          <w:rFonts w:hint="eastAsia"/>
        </w:rPr>
        <w:t>软件平台：虚拟机、</w:t>
      </w:r>
      <w:proofErr w:type="spellStart"/>
      <w:r>
        <w:rPr>
          <w:rFonts w:hint="eastAsia"/>
        </w:rPr>
        <w:t>liunx</w:t>
      </w:r>
      <w:proofErr w:type="spellEnd"/>
      <w:r>
        <w:rPr>
          <w:rFonts w:hint="eastAsia"/>
        </w:rPr>
        <w:t>操作系统、VS</w:t>
      </w:r>
      <w:r>
        <w:t xml:space="preserve"> </w:t>
      </w:r>
      <w:r>
        <w:rPr>
          <w:rFonts w:hint="eastAsia"/>
        </w:rPr>
        <w:t>code</w:t>
      </w:r>
    </w:p>
    <w:p w14:paraId="5DD2B2CE" w14:textId="557F90AD" w:rsidR="00744723" w:rsidRDefault="00744723" w:rsidP="00744723">
      <w:pPr>
        <w:ind w:left="360"/>
        <w:rPr>
          <w:rFonts w:hint="eastAsia"/>
        </w:rPr>
      </w:pPr>
      <w:r>
        <w:rPr>
          <w:rFonts w:hint="eastAsia"/>
        </w:rPr>
        <w:t>运行硬件平台：ARM</w:t>
      </w:r>
      <w:r>
        <w:t xml:space="preserve"> A53</w:t>
      </w:r>
    </w:p>
    <w:p w14:paraId="7237357B" w14:textId="19DE2946" w:rsidR="00744723" w:rsidRDefault="00744723" w:rsidP="007447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项目功能</w:t>
      </w:r>
    </w:p>
    <w:p w14:paraId="435FEB88" w14:textId="7CF983EA" w:rsidR="00744723" w:rsidRDefault="00744723" w:rsidP="00744723">
      <w:pPr>
        <w:pStyle w:val="a3"/>
        <w:ind w:left="360" w:firstLineChars="0" w:firstLine="0"/>
      </w:pPr>
      <w:r w:rsidRPr="00744723">
        <w:rPr>
          <w:rFonts w:hint="eastAsia"/>
        </w:rPr>
        <w:t>项目的功能主要可以分成两个部分：用户部分和管理员部分。</w:t>
      </w:r>
    </w:p>
    <w:p w14:paraId="0B46AECF" w14:textId="64CB96E0" w:rsidR="00744723" w:rsidRDefault="00744723" w:rsidP="00744723">
      <w:pPr>
        <w:pStyle w:val="a3"/>
        <w:ind w:left="360" w:firstLineChars="0" w:firstLine="0"/>
      </w:pPr>
      <w:r>
        <w:rPr>
          <w:rFonts w:hint="eastAsia"/>
        </w:rPr>
        <w:t>用户部分：用户可以选择注册、登陆</w:t>
      </w:r>
    </w:p>
    <w:p w14:paraId="716804B6" w14:textId="6B811661" w:rsidR="00744723" w:rsidRDefault="00744723" w:rsidP="00744723">
      <w:pPr>
        <w:pStyle w:val="a3"/>
        <w:ind w:left="360" w:firstLineChars="0" w:firstLine="0"/>
      </w:pPr>
      <w:r>
        <w:rPr>
          <w:rFonts w:hint="eastAsia"/>
        </w:rPr>
        <w:t>成功登陆之后拥有以下功能：</w:t>
      </w:r>
    </w:p>
    <w:p w14:paraId="52448651" w14:textId="4029FD96" w:rsidR="00744723" w:rsidRDefault="00744723" w:rsidP="00744723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功能1：航班列表，</w:t>
      </w:r>
      <w:r w:rsidR="00D20D71">
        <w:rPr>
          <w:rFonts w:hint="eastAsia"/>
        </w:rPr>
        <w:t>查看所有航班</w:t>
      </w:r>
    </w:p>
    <w:p w14:paraId="25F24739" w14:textId="67CC397D" w:rsidR="00D20D71" w:rsidRDefault="00D20D71" w:rsidP="00744723">
      <w:pPr>
        <w:pStyle w:val="a3"/>
        <w:ind w:left="360" w:firstLineChars="0" w:firstLine="0"/>
      </w:pPr>
      <w:r>
        <w:tab/>
      </w:r>
      <w:r>
        <w:tab/>
      </w:r>
      <w:r>
        <w:tab/>
      </w:r>
      <w:r w:rsidRPr="00D20D71">
        <w:rPr>
          <w:rFonts w:hint="eastAsia"/>
        </w:rPr>
        <w:t>功能</w:t>
      </w:r>
      <w:r w:rsidRPr="00D20D71">
        <w:t>2查询航班，通过匹配目的地、出发日期、机型、价格查询符合条件的航班；</w:t>
      </w:r>
    </w:p>
    <w:p w14:paraId="20C66440" w14:textId="54321448" w:rsidR="00D20D71" w:rsidRDefault="00D20D71" w:rsidP="00744723">
      <w:pPr>
        <w:pStyle w:val="a3"/>
        <w:ind w:left="360" w:firstLineChars="0" w:firstLine="0"/>
      </w:pPr>
      <w:r>
        <w:tab/>
      </w:r>
      <w:r>
        <w:tab/>
      </w:r>
      <w:r>
        <w:tab/>
      </w:r>
      <w:r w:rsidRPr="00D20D71">
        <w:rPr>
          <w:rFonts w:hint="eastAsia"/>
        </w:rPr>
        <w:t>功能</w:t>
      </w:r>
      <w:r w:rsidRPr="00D20D71">
        <w:t>3快速查询，通过输入航班号快速查询该航班</w:t>
      </w:r>
    </w:p>
    <w:p w14:paraId="2040E6CC" w14:textId="2434B777" w:rsidR="00D20D71" w:rsidRDefault="00D20D71" w:rsidP="00744723">
      <w:pPr>
        <w:pStyle w:val="a3"/>
        <w:ind w:left="360" w:firstLineChars="0" w:firstLine="0"/>
      </w:pPr>
      <w:r>
        <w:tab/>
      </w:r>
      <w:r>
        <w:tab/>
      </w:r>
      <w:r>
        <w:tab/>
      </w:r>
      <w:r w:rsidRPr="00D20D71">
        <w:rPr>
          <w:rFonts w:hint="eastAsia"/>
        </w:rPr>
        <w:t>功能</w:t>
      </w:r>
      <w:r w:rsidRPr="00D20D71">
        <w:t>4订购航班，用户可以购买多趟航班</w:t>
      </w:r>
      <w:r>
        <w:t>,</w:t>
      </w:r>
      <w:r>
        <w:rPr>
          <w:rFonts w:hint="eastAsia"/>
        </w:rPr>
        <w:t>代买航班、同一天只能有同一趟航班、一趟航班一个用户只能买一个座位</w:t>
      </w:r>
    </w:p>
    <w:p w14:paraId="156F2248" w14:textId="5FE1F1C5" w:rsidR="00D20D71" w:rsidRDefault="00D20D71" w:rsidP="00744723">
      <w:pPr>
        <w:pStyle w:val="a3"/>
        <w:ind w:left="360" w:firstLineChars="0" w:firstLine="0"/>
        <w:rPr>
          <w:szCs w:val="21"/>
        </w:rPr>
      </w:pPr>
      <w:r>
        <w:tab/>
      </w:r>
      <w:r>
        <w:tab/>
      </w:r>
      <w:r>
        <w:tab/>
      </w:r>
      <w:r w:rsidRPr="00D20D71">
        <w:rPr>
          <w:rFonts w:hint="eastAsia"/>
          <w:szCs w:val="21"/>
        </w:rPr>
        <w:t>功能6</w:t>
      </w:r>
      <w:r w:rsidRPr="00D20D71">
        <w:rPr>
          <w:rFonts w:hint="eastAsia"/>
          <w:szCs w:val="21"/>
        </w:rPr>
        <w:t>航班</w:t>
      </w:r>
      <w:r w:rsidRPr="00D20D71">
        <w:rPr>
          <w:rFonts w:hint="eastAsia"/>
          <w:szCs w:val="21"/>
        </w:rPr>
        <w:t>退票，退票时</w:t>
      </w:r>
      <w:r w:rsidRPr="00D20D71">
        <w:rPr>
          <w:rFonts w:hint="eastAsia"/>
          <w:szCs w:val="21"/>
        </w:rPr>
        <w:t>根据购买者是否是VIP用户进行相应的手续费扣钱</w:t>
      </w:r>
      <w:r>
        <w:rPr>
          <w:rFonts w:hint="eastAsia"/>
          <w:szCs w:val="21"/>
        </w:rPr>
        <w:t>。</w:t>
      </w:r>
    </w:p>
    <w:p w14:paraId="7A04F40B" w14:textId="4E795656" w:rsidR="00D20D71" w:rsidRDefault="00D20D71" w:rsidP="00744723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D20D71">
        <w:rPr>
          <w:rFonts w:hint="eastAsia"/>
          <w:szCs w:val="21"/>
        </w:rPr>
        <w:t>功能6航班</w:t>
      </w:r>
      <w:r>
        <w:rPr>
          <w:rFonts w:hint="eastAsia"/>
          <w:szCs w:val="21"/>
        </w:rPr>
        <w:t>改签</w:t>
      </w:r>
      <w:r w:rsidRPr="00D20D71">
        <w:rPr>
          <w:rFonts w:hint="eastAsia"/>
          <w:szCs w:val="21"/>
        </w:rPr>
        <w:t>，</w:t>
      </w:r>
      <w:r>
        <w:rPr>
          <w:rFonts w:hint="eastAsia"/>
          <w:szCs w:val="21"/>
        </w:rPr>
        <w:t>改签通过改签的航班与要改签的航班进行价格比较，进行扣费，根据</w:t>
      </w:r>
      <w:proofErr w:type="gramStart"/>
      <w:r>
        <w:rPr>
          <w:rFonts w:hint="eastAsia"/>
          <w:szCs w:val="21"/>
        </w:rPr>
        <w:t>是否是否</w:t>
      </w:r>
      <w:proofErr w:type="gramEnd"/>
      <w:r>
        <w:rPr>
          <w:rFonts w:hint="eastAsia"/>
          <w:szCs w:val="21"/>
        </w:rPr>
        <w:t>VIP用户是否需要手续费。</w:t>
      </w:r>
    </w:p>
    <w:p w14:paraId="72EDED48" w14:textId="318EBD3D" w:rsidR="00D20D71" w:rsidRPr="00D20D71" w:rsidRDefault="00D20D71" w:rsidP="00D20D71">
      <w:pPr>
        <w:pStyle w:val="a3"/>
        <w:ind w:left="36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D20D71">
        <w:rPr>
          <w:rFonts w:hint="eastAsia"/>
          <w:szCs w:val="21"/>
        </w:rPr>
        <w:t>功能</w:t>
      </w:r>
      <w:r w:rsidRPr="00D20D71">
        <w:rPr>
          <w:szCs w:val="21"/>
        </w:rPr>
        <w:t>7查询余额，查询账户的余额；</w:t>
      </w:r>
    </w:p>
    <w:p w14:paraId="1FF2062C" w14:textId="0AE51D88" w:rsidR="00D20D71" w:rsidRDefault="00D20D71" w:rsidP="00D20D71">
      <w:pPr>
        <w:pStyle w:val="a3"/>
        <w:ind w:left="1140" w:firstLineChars="0" w:firstLine="120"/>
        <w:rPr>
          <w:szCs w:val="21"/>
        </w:rPr>
      </w:pPr>
      <w:r w:rsidRPr="00D20D71">
        <w:rPr>
          <w:rFonts w:hint="eastAsia"/>
          <w:szCs w:val="21"/>
        </w:rPr>
        <w:t>功能</w:t>
      </w:r>
      <w:r w:rsidRPr="00D20D71">
        <w:rPr>
          <w:szCs w:val="21"/>
        </w:rPr>
        <w:t>8充值账户</w:t>
      </w:r>
      <w:r>
        <w:rPr>
          <w:rFonts w:hint="eastAsia"/>
          <w:szCs w:val="21"/>
        </w:rPr>
        <w:t>，充值为现金，贴近现实</w:t>
      </w:r>
    </w:p>
    <w:p w14:paraId="12AA9498" w14:textId="027A09D4" w:rsidR="00D20D71" w:rsidRDefault="00D20D71" w:rsidP="00D20D71">
      <w:pPr>
        <w:pStyle w:val="a3"/>
        <w:ind w:left="1140" w:firstLineChars="0" w:firstLine="120"/>
        <w:rPr>
          <w:szCs w:val="21"/>
        </w:rPr>
      </w:pPr>
      <w:r>
        <w:rPr>
          <w:rFonts w:hint="eastAsia"/>
          <w:szCs w:val="21"/>
        </w:rPr>
        <w:t>功能9 实名认证，用户需进行实名认证后</w:t>
      </w:r>
      <w:r w:rsidR="00160AE2">
        <w:rPr>
          <w:rFonts w:hint="eastAsia"/>
          <w:szCs w:val="21"/>
        </w:rPr>
        <w:t>才能进行购票</w:t>
      </w:r>
    </w:p>
    <w:p w14:paraId="1ED7BB19" w14:textId="57888AE6" w:rsidR="00160AE2" w:rsidRDefault="00160AE2" w:rsidP="00D20D71">
      <w:pPr>
        <w:pStyle w:val="a3"/>
        <w:ind w:left="1140" w:firstLineChars="0" w:firstLine="120"/>
        <w:rPr>
          <w:szCs w:val="21"/>
        </w:rPr>
      </w:pPr>
      <w:r>
        <w:rPr>
          <w:rFonts w:hint="eastAsia"/>
          <w:szCs w:val="21"/>
        </w:rPr>
        <w:t>功能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返回上一级，可以</w:t>
      </w:r>
      <w:proofErr w:type="gramStart"/>
      <w:r>
        <w:rPr>
          <w:rFonts w:hint="eastAsia"/>
          <w:szCs w:val="21"/>
        </w:rPr>
        <w:t>进行免密操作</w:t>
      </w:r>
      <w:proofErr w:type="gramEnd"/>
    </w:p>
    <w:p w14:paraId="52676355" w14:textId="6BCE1726" w:rsidR="00160AE2" w:rsidRPr="00160AE2" w:rsidRDefault="00160AE2" w:rsidP="00160AE2">
      <w:pPr>
        <w:pStyle w:val="a3"/>
        <w:ind w:left="1140" w:firstLineChars="0" w:firstLine="120"/>
        <w:rPr>
          <w:rFonts w:hint="eastAsia"/>
          <w:szCs w:val="21"/>
        </w:rPr>
      </w:pPr>
      <w:r>
        <w:rPr>
          <w:rFonts w:hint="eastAsia"/>
          <w:szCs w:val="21"/>
        </w:rPr>
        <w:t>功能11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退出登陆。</w:t>
      </w:r>
    </w:p>
    <w:p w14:paraId="113AA528" w14:textId="6A472D2B" w:rsidR="00160AE2" w:rsidRDefault="00160AE2" w:rsidP="00160AE2">
      <w:r>
        <w:rPr>
          <w:rFonts w:hint="eastAsia"/>
        </w:rPr>
        <w:t>3.项目技术点概述</w:t>
      </w:r>
    </w:p>
    <w:p w14:paraId="479CB8EA" w14:textId="086971AA" w:rsidR="00160AE2" w:rsidRDefault="00160AE2" w:rsidP="00160AE2">
      <w:pPr>
        <w:rPr>
          <w:rFonts w:hint="eastAsia"/>
        </w:rPr>
      </w:pPr>
      <w:r>
        <w:tab/>
      </w:r>
      <w:r>
        <w:rPr>
          <w:rFonts w:hint="eastAsia"/>
        </w:rPr>
        <w:t>该项目运用到的技术点有:文件IO打开、读、写、关闭，目录IO，打开目录、切换目录、读取目录文件格式、文件名；链表，双向循环列表，内核链表，的增、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、查、改；线程的创建退出、互斥锁；</w:t>
      </w:r>
      <w:r w:rsidRPr="00160AE2">
        <w:rPr>
          <w:rFonts w:hint="eastAsia"/>
        </w:rPr>
        <w:t>网络编程的相关操作，如：套接字的创建，绑定</w:t>
      </w:r>
      <w:r w:rsidRPr="00160AE2">
        <w:t>IP地址、端口号、协议到套接字上，设置监听套接字，接收和发送数据；</w:t>
      </w:r>
      <w:r>
        <w:rPr>
          <w:rFonts w:hint="eastAsia"/>
        </w:rPr>
        <w:t>。</w:t>
      </w:r>
    </w:p>
    <w:p w14:paraId="28AD9E7A" w14:textId="3CD83477" w:rsidR="00160AE2" w:rsidRDefault="00160AE2" w:rsidP="00160A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需求分析</w:t>
      </w:r>
    </w:p>
    <w:p w14:paraId="4D619AC9" w14:textId="012497DE" w:rsidR="00160AE2" w:rsidRPr="00C367B5" w:rsidRDefault="00160AE2" w:rsidP="00160AE2">
      <w:pPr>
        <w:ind w:left="360"/>
        <w:rPr>
          <w:rFonts w:hint="eastAsia"/>
        </w:rPr>
      </w:pPr>
      <w:r>
        <w:rPr>
          <w:rFonts w:hint="eastAsia"/>
        </w:rPr>
        <w:t>现实中的购票需要人工进行购票，通过互联网实现网络的多用户进行购票，</w:t>
      </w:r>
      <w:r w:rsidR="00C367B5">
        <w:rPr>
          <w:rFonts w:hint="eastAsia"/>
        </w:rPr>
        <w:t>解决了购票排队，买票难等问题。</w:t>
      </w:r>
      <w:r w:rsidR="00C367B5" w:rsidRPr="00C367B5">
        <w:rPr>
          <w:rFonts w:hint="eastAsia"/>
        </w:rPr>
        <w:t>用户可以查看所有航班信息、通过指定信息查询航班信息、购票、查看已购买的票、退票、改签、查询余额、充值</w:t>
      </w:r>
      <w:r w:rsidR="00C367B5">
        <w:rPr>
          <w:rFonts w:hint="eastAsia"/>
        </w:rPr>
        <w:t>等功能</w:t>
      </w:r>
      <w:r w:rsidR="00C367B5" w:rsidRPr="00C367B5">
        <w:rPr>
          <w:rFonts w:hint="eastAsia"/>
        </w:rPr>
        <w:t>；管理员可以查看所有航班信息、通过指定信息查询航班信息、录入航班、删除航班、查看已删除航班信息等功能。</w:t>
      </w:r>
    </w:p>
    <w:p w14:paraId="15462A8A" w14:textId="4039B56E" w:rsidR="00744723" w:rsidRDefault="00C367B5" w:rsidP="00160AE2">
      <w:r>
        <w:rPr>
          <w:rFonts w:hint="eastAsia"/>
        </w:rPr>
        <w:t>4</w:t>
      </w:r>
      <w:r w:rsidR="00744723">
        <w:rPr>
          <w:rFonts w:hint="eastAsia"/>
        </w:rPr>
        <w:t>项目实施平台以及技术分析</w:t>
      </w:r>
    </w:p>
    <w:p w14:paraId="622E88C0" w14:textId="4B70EB8E" w:rsidR="00C367B5" w:rsidRDefault="00C367B5" w:rsidP="00160AE2">
      <w:r>
        <w:tab/>
      </w:r>
      <w:r>
        <w:rPr>
          <w:rFonts w:hint="eastAsia"/>
        </w:rPr>
        <w:t>该项目的服务运行在ARM</w:t>
      </w:r>
      <w:r>
        <w:t xml:space="preserve"> a53</w:t>
      </w:r>
      <w:r>
        <w:rPr>
          <w:rFonts w:hint="eastAsia"/>
        </w:rPr>
        <w:t>开发板的</w:t>
      </w:r>
      <w:proofErr w:type="spellStart"/>
      <w:r>
        <w:rPr>
          <w:rFonts w:hint="eastAsia"/>
        </w:rPr>
        <w:t>liunx</w:t>
      </w:r>
      <w:proofErr w:type="spellEnd"/>
      <w:r>
        <w:rPr>
          <w:rFonts w:hint="eastAsia"/>
        </w:rPr>
        <w:t>操作系统下，主要服务接收客户端发送的指令进行操作</w:t>
      </w:r>
    </w:p>
    <w:p w14:paraId="46097FFA" w14:textId="37FF1338" w:rsidR="00C367B5" w:rsidRDefault="00C367B5" w:rsidP="00160AE2">
      <w:pPr>
        <w:rPr>
          <w:rFonts w:hint="eastAsia"/>
        </w:rPr>
      </w:pPr>
      <w:r>
        <w:tab/>
      </w:r>
      <w:r>
        <w:rPr>
          <w:rFonts w:hint="eastAsia"/>
        </w:rPr>
        <w:t>客户端，根据可执行的功能进行向服务发送指令。</w:t>
      </w:r>
    </w:p>
    <w:p w14:paraId="06983B80" w14:textId="1AABE93A" w:rsidR="00744723" w:rsidRDefault="00160AE2" w:rsidP="00160AE2">
      <w:r>
        <w:rPr>
          <w:rFonts w:hint="eastAsia"/>
        </w:rPr>
        <w:t>6</w:t>
      </w:r>
      <w:r w:rsidR="00744723">
        <w:rPr>
          <w:rFonts w:hint="eastAsia"/>
        </w:rPr>
        <w:t>系统框架</w:t>
      </w:r>
    </w:p>
    <w:p w14:paraId="7C7DC5BB" w14:textId="1CAA7CDF" w:rsidR="00744723" w:rsidRDefault="00744723" w:rsidP="00744723">
      <w:pPr>
        <w:pStyle w:val="a3"/>
        <w:ind w:left="360" w:firstLineChars="0" w:firstLine="0"/>
        <w:rPr>
          <w:rFonts w:hint="eastAsia"/>
        </w:rPr>
      </w:pPr>
    </w:p>
    <w:sectPr w:rsidR="00744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F10A8"/>
    <w:multiLevelType w:val="hybridMultilevel"/>
    <w:tmpl w:val="62AE440C"/>
    <w:lvl w:ilvl="0" w:tplc="37A66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23"/>
    <w:rsid w:val="0001686C"/>
    <w:rsid w:val="00091DBB"/>
    <w:rsid w:val="000B1825"/>
    <w:rsid w:val="00160AE2"/>
    <w:rsid w:val="00382822"/>
    <w:rsid w:val="003A20B9"/>
    <w:rsid w:val="00634E83"/>
    <w:rsid w:val="0070491E"/>
    <w:rsid w:val="00744723"/>
    <w:rsid w:val="00746297"/>
    <w:rsid w:val="00831AB3"/>
    <w:rsid w:val="00B14701"/>
    <w:rsid w:val="00B151B6"/>
    <w:rsid w:val="00C367B5"/>
    <w:rsid w:val="00D20D71"/>
    <w:rsid w:val="00D635E3"/>
    <w:rsid w:val="00E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291C"/>
  <w15:chartTrackingRefBased/>
  <w15:docId w15:val="{1F8B24B1-54CF-419B-A617-3CE8582F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7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永兵 孙</dc:creator>
  <cp:keywords/>
  <dc:description/>
  <cp:lastModifiedBy>永兵 孙</cp:lastModifiedBy>
  <cp:revision>1</cp:revision>
  <dcterms:created xsi:type="dcterms:W3CDTF">2020-10-17T01:31:00Z</dcterms:created>
  <dcterms:modified xsi:type="dcterms:W3CDTF">2020-10-17T08:15:00Z</dcterms:modified>
</cp:coreProperties>
</file>