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EFBB8" w14:textId="4B9271F3" w:rsidR="004202E8" w:rsidRPr="004202E8" w:rsidRDefault="004202E8" w:rsidP="004202E8">
      <w:pPr>
        <w:pStyle w:val="1"/>
        <w:rPr>
          <w:rFonts w:hint="eastAsia"/>
        </w:rPr>
      </w:pPr>
      <w:r>
        <w:rPr>
          <w:rFonts w:hint="eastAsia"/>
        </w:rPr>
        <w:t>智慧社区</w:t>
      </w:r>
    </w:p>
    <w:p w14:paraId="26298DCD" w14:textId="2B885F42" w:rsidR="004202E8" w:rsidRDefault="004202E8" w:rsidP="004202E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项目功能</w:t>
      </w:r>
    </w:p>
    <w:p w14:paraId="6F5AE9EE" w14:textId="153FE37F" w:rsidR="004202E8" w:rsidRDefault="004202E8" w:rsidP="004202E8">
      <w:pPr>
        <w:rPr>
          <w:rFonts w:hint="eastAsia"/>
        </w:rPr>
      </w:pPr>
      <w:r>
        <w:rPr>
          <w:rFonts w:hint="eastAsia"/>
        </w:rPr>
        <w:t>该项目使用的CS</w:t>
      </w:r>
      <w:r>
        <w:t>.</w:t>
      </w:r>
      <w:r>
        <w:rPr>
          <w:rFonts w:hint="eastAsia"/>
        </w:rPr>
        <w:t>架构开发一款智慧社区系统，主要有</w:t>
      </w:r>
      <w:r>
        <w:t>3s</w:t>
      </w:r>
      <w:r>
        <w:rPr>
          <w:rFonts w:hint="eastAsia"/>
        </w:rPr>
        <w:t>广告，注册、登陆、社区消息通知、天气、时间、广告界面、家庭灯光控制、报修业务、视频等加上、音乐等可扩展应用。</w:t>
      </w:r>
    </w:p>
    <w:p w14:paraId="4E25F418" w14:textId="3397D10F" w:rsidR="004202E8" w:rsidRDefault="004202E8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项目流程</w:t>
      </w:r>
    </w:p>
    <w:p w14:paraId="7CF4CDBA" w14:textId="42412004" w:rsidR="00EF4E4E" w:rsidRDefault="00CB01FC">
      <w:r>
        <w:rPr>
          <w:rFonts w:hint="eastAsia"/>
        </w:rPr>
        <w:t>服务器</w:t>
      </w:r>
    </w:p>
    <w:p w14:paraId="3CF70F65" w14:textId="5F68C9AF" w:rsidR="00CB01FC" w:rsidRDefault="00CB01FC">
      <w:r>
        <w:rPr>
          <w:rFonts w:hint="eastAsia"/>
        </w:rPr>
        <w:t>/运行，点击监控</w:t>
      </w:r>
    </w:p>
    <w:p w14:paraId="520E37BC" w14:textId="351A13D4" w:rsidR="00CB01FC" w:rsidRDefault="00CB01FC">
      <w:r>
        <w:rPr>
          <w:noProof/>
        </w:rPr>
        <w:drawing>
          <wp:inline distT="0" distB="0" distL="0" distR="0" wp14:anchorId="5FDC9C2C" wp14:editId="26A222B4">
            <wp:extent cx="3848662" cy="2499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1410" cy="25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8DF2" w14:textId="5BA96B14" w:rsidR="00CB01FC" w:rsidRDefault="00CB01FC">
      <w:r>
        <w:rPr>
          <w:rFonts w:hint="eastAsia"/>
        </w:rPr>
        <w:t>客户端</w:t>
      </w:r>
    </w:p>
    <w:p w14:paraId="0D7DBC4E" w14:textId="35345528" w:rsidR="00CB01FC" w:rsidRDefault="00CB01FC">
      <w:r>
        <w:rPr>
          <w:rFonts w:hint="eastAsia"/>
        </w:rPr>
        <w:t>3s</w:t>
      </w:r>
      <w:r>
        <w:t xml:space="preserve"> </w:t>
      </w:r>
      <w:r>
        <w:rPr>
          <w:rFonts w:hint="eastAsia"/>
        </w:rPr>
        <w:t>广告 可以点击跳过</w:t>
      </w:r>
    </w:p>
    <w:p w14:paraId="6D1F84A5" w14:textId="33B39C86" w:rsidR="00CB01FC" w:rsidRDefault="00CB01FC">
      <w:r>
        <w:rPr>
          <w:noProof/>
        </w:rPr>
        <w:drawing>
          <wp:inline distT="0" distB="0" distL="0" distR="0" wp14:anchorId="2F745313" wp14:editId="6F3EAA82">
            <wp:extent cx="3504247" cy="223266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348" cy="22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94FA" w14:textId="1F1475BA" w:rsidR="00CB01FC" w:rsidRDefault="00CB01FC">
      <w:r>
        <w:rPr>
          <w:rFonts w:hint="eastAsia"/>
        </w:rPr>
        <w:t>登陆界面</w:t>
      </w:r>
    </w:p>
    <w:p w14:paraId="6EF51159" w14:textId="0D06ABFA" w:rsidR="00CB01FC" w:rsidRDefault="00CB01FC">
      <w:r>
        <w:rPr>
          <w:noProof/>
        </w:rPr>
        <w:lastRenderedPageBreak/>
        <w:drawing>
          <wp:inline distT="0" distB="0" distL="0" distR="0" wp14:anchorId="29D12F22" wp14:editId="391245A5">
            <wp:extent cx="3535680" cy="2284613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9446" cy="23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51E9" w14:textId="19B6F844" w:rsidR="00CB01FC" w:rsidRDefault="00CB01FC">
      <w:r>
        <w:t>W</w:t>
      </w:r>
      <w:r>
        <w:rPr>
          <w:rFonts w:hint="eastAsia"/>
        </w:rPr>
        <w:t>ifi</w:t>
      </w:r>
      <w:r>
        <w:t xml:space="preserve"> </w:t>
      </w:r>
      <w:r>
        <w:rPr>
          <w:rFonts w:hint="eastAsia"/>
        </w:rPr>
        <w:t>图标表示连接上网络</w:t>
      </w:r>
    </w:p>
    <w:p w14:paraId="1B5F003A" w14:textId="46C4BD90" w:rsidR="00CB01FC" w:rsidRDefault="00CB01FC">
      <w:r>
        <w:rPr>
          <w:noProof/>
        </w:rPr>
        <w:drawing>
          <wp:inline distT="0" distB="0" distL="0" distR="0" wp14:anchorId="7682E53D" wp14:editId="16A1584A">
            <wp:extent cx="2804403" cy="264436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1D60" w14:textId="0D7BBF67" w:rsidR="00CB01FC" w:rsidRDefault="00CB01FC">
      <w:r>
        <w:rPr>
          <w:rFonts w:hint="eastAsia"/>
        </w:rPr>
        <w:t>点击设置 可以手动连接到服务器</w:t>
      </w:r>
    </w:p>
    <w:p w14:paraId="5F6A98A0" w14:textId="021BDE99" w:rsidR="00CB01FC" w:rsidRDefault="00CB01FC">
      <w:r>
        <w:rPr>
          <w:rFonts w:hint="eastAsia"/>
        </w:rPr>
        <w:t>注册</w:t>
      </w:r>
    </w:p>
    <w:p w14:paraId="02373D52" w14:textId="5F9B99C0" w:rsidR="00CB01FC" w:rsidRDefault="00CB01FC">
      <w:pPr>
        <w:rPr>
          <w:rFonts w:hint="eastAsia"/>
        </w:rPr>
      </w:pPr>
      <w:r>
        <w:rPr>
          <w:noProof/>
        </w:rPr>
        <w:drawing>
          <wp:inline distT="0" distB="0" distL="0" distR="0" wp14:anchorId="6F664F56" wp14:editId="34C6E2BF">
            <wp:extent cx="3064914" cy="1874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399" cy="18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2756" w14:textId="4CF57F98" w:rsidR="00CB01FC" w:rsidRDefault="00CB01FC"/>
    <w:p w14:paraId="012CCBA1" w14:textId="68AC31E5" w:rsidR="00CB01FC" w:rsidRDefault="00CB01FC">
      <w:r>
        <w:rPr>
          <w:rFonts w:hint="eastAsia"/>
        </w:rPr>
        <w:t>输入用户名和密码 ，添加门禁卡在arm开发板上可用</w:t>
      </w:r>
    </w:p>
    <w:p w14:paraId="31031674" w14:textId="77777777" w:rsidR="00CB01FC" w:rsidRDefault="00CB01FC">
      <w:pPr>
        <w:rPr>
          <w:rFonts w:hint="eastAsia"/>
        </w:rPr>
      </w:pPr>
    </w:p>
    <w:p w14:paraId="6B384874" w14:textId="1BC57236" w:rsidR="00CB01FC" w:rsidRDefault="00CB01FC">
      <w:r>
        <w:rPr>
          <w:rFonts w:hint="eastAsia"/>
        </w:rPr>
        <w:t>登陆</w:t>
      </w:r>
    </w:p>
    <w:p w14:paraId="00BB48BA" w14:textId="5E812812" w:rsidR="00CB01FC" w:rsidRDefault="00CB01FC">
      <w:r>
        <w:rPr>
          <w:noProof/>
        </w:rPr>
        <w:lastRenderedPageBreak/>
        <w:drawing>
          <wp:inline distT="0" distB="0" distL="0" distR="0" wp14:anchorId="130492A5" wp14:editId="2FCE03FD">
            <wp:extent cx="3739397" cy="2049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39" cy="20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2C4" w14:textId="65728287" w:rsidR="00CB01FC" w:rsidRDefault="00CB01FC">
      <w:r>
        <w:rPr>
          <w:rFonts w:hint="eastAsia"/>
        </w:rPr>
        <w:t>用户主界面</w:t>
      </w:r>
    </w:p>
    <w:p w14:paraId="7506728C" w14:textId="4A0ACB6E" w:rsidR="00CB01FC" w:rsidRDefault="00CB01FC">
      <w:r>
        <w:rPr>
          <w:noProof/>
        </w:rPr>
        <w:drawing>
          <wp:inline distT="0" distB="0" distL="0" distR="0" wp14:anchorId="54C9C641" wp14:editId="1D4DBAFA">
            <wp:extent cx="3817620" cy="239922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741" cy="24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2729" w14:textId="3C30FFC9" w:rsidR="00CB01FC" w:rsidRDefault="00CB01FC" w:rsidP="00CB01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包含社区消息通知 </w:t>
      </w:r>
    </w:p>
    <w:p w14:paraId="2CC5D2B4" w14:textId="245927AA" w:rsidR="00CB01FC" w:rsidRDefault="00F858BB" w:rsidP="00CB01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图片广告</w:t>
      </w:r>
    </w:p>
    <w:p w14:paraId="4D15B7EC" w14:textId="56E7D5A9" w:rsidR="00CB01FC" w:rsidRDefault="00CB01FC">
      <w:r>
        <w:rPr>
          <w:rFonts w:hint="eastAsia"/>
        </w:rPr>
        <w:t>2.提供天气、温度、时间和日期</w:t>
      </w:r>
    </w:p>
    <w:p w14:paraId="16FCA40A" w14:textId="687E1B14" w:rsidR="00CB01FC" w:rsidRDefault="00F858BB">
      <w:r>
        <w:rPr>
          <w:noProof/>
        </w:rPr>
        <w:drawing>
          <wp:inline distT="0" distB="0" distL="0" distR="0" wp14:anchorId="48E1C8A0" wp14:editId="4D2E6A03">
            <wp:extent cx="3633322" cy="223266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095" cy="22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8496" w14:textId="44E3D947" w:rsidR="00CB01FC" w:rsidRDefault="00CB01FC"/>
    <w:p w14:paraId="74135806" w14:textId="59037799" w:rsidR="00CB01FC" w:rsidRDefault="00CB01FC">
      <w:r>
        <w:rPr>
          <w:rFonts w:hint="eastAsia"/>
        </w:rPr>
        <w:t>灯光控制</w:t>
      </w:r>
    </w:p>
    <w:p w14:paraId="5B56B9C3" w14:textId="1C365DC4" w:rsidR="00F858BB" w:rsidRDefault="00F858BB">
      <w:pPr>
        <w:rPr>
          <w:rFonts w:hint="eastAsia"/>
        </w:rPr>
      </w:pPr>
      <w:r>
        <w:rPr>
          <w:rFonts w:hint="eastAsia"/>
        </w:rPr>
        <w:t xml:space="preserve">分别控制 客厅、卧室、厨房、厕所、可用一键控制 </w:t>
      </w:r>
    </w:p>
    <w:p w14:paraId="0705E3DD" w14:textId="6CB7F36E" w:rsidR="00F858BB" w:rsidRDefault="00F858BB">
      <w:r>
        <w:rPr>
          <w:noProof/>
        </w:rPr>
        <w:lastRenderedPageBreak/>
        <w:drawing>
          <wp:inline distT="0" distB="0" distL="0" distR="0" wp14:anchorId="34B72628" wp14:editId="1CD6D257">
            <wp:extent cx="3496912" cy="222504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780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AE2" w14:textId="1FCCD4C9" w:rsidR="00F858BB" w:rsidRDefault="00F858BB">
      <w:r>
        <w:rPr>
          <w:rFonts w:hint="eastAsia"/>
        </w:rPr>
        <w:t>物业提供报修服务</w:t>
      </w:r>
    </w:p>
    <w:p w14:paraId="100BED34" w14:textId="6DA0B761" w:rsidR="00F858BB" w:rsidRDefault="00F858BB">
      <w:r>
        <w:rPr>
          <w:rFonts w:hint="eastAsia"/>
        </w:rPr>
        <w:t>视频播放</w:t>
      </w:r>
    </w:p>
    <w:p w14:paraId="49A800FE" w14:textId="3D44BFC8" w:rsidR="00F858BB" w:rsidRDefault="00F858BB">
      <w:pPr>
        <w:rPr>
          <w:rFonts w:hint="eastAsia"/>
        </w:rPr>
      </w:pPr>
      <w:r>
        <w:rPr>
          <w:noProof/>
        </w:rPr>
        <w:drawing>
          <wp:inline distT="0" distB="0" distL="0" distR="0" wp14:anchorId="117E2E61" wp14:editId="0378898A">
            <wp:extent cx="3399269" cy="2141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683" cy="21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A0C14"/>
    <w:multiLevelType w:val="hybridMultilevel"/>
    <w:tmpl w:val="98800E2A"/>
    <w:lvl w:ilvl="0" w:tplc="9B302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722724"/>
    <w:multiLevelType w:val="hybridMultilevel"/>
    <w:tmpl w:val="FF9E0B76"/>
    <w:lvl w:ilvl="0" w:tplc="8ED64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6B"/>
    <w:rsid w:val="0001686C"/>
    <w:rsid w:val="000B1825"/>
    <w:rsid w:val="00382822"/>
    <w:rsid w:val="003A20B9"/>
    <w:rsid w:val="004202E8"/>
    <w:rsid w:val="00634E83"/>
    <w:rsid w:val="0070491E"/>
    <w:rsid w:val="00746297"/>
    <w:rsid w:val="00831AB3"/>
    <w:rsid w:val="0084526B"/>
    <w:rsid w:val="00B14701"/>
    <w:rsid w:val="00B151B6"/>
    <w:rsid w:val="00CB01FC"/>
    <w:rsid w:val="00D635E3"/>
    <w:rsid w:val="00EF4E4E"/>
    <w:rsid w:val="00F8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618B7"/>
  <w15:chartTrackingRefBased/>
  <w15:docId w15:val="{D371AD12-AFBF-4E80-A5B7-4CF7E24B7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02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1F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202E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永兵 孙</dc:creator>
  <cp:keywords/>
  <dc:description/>
  <cp:lastModifiedBy>永兵 孙</cp:lastModifiedBy>
  <cp:revision>3</cp:revision>
  <dcterms:created xsi:type="dcterms:W3CDTF">2020-12-07T04:36:00Z</dcterms:created>
  <dcterms:modified xsi:type="dcterms:W3CDTF">2020-12-07T05:07:00Z</dcterms:modified>
</cp:coreProperties>
</file>