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7A18" w14:textId="381A0CD4" w:rsidR="00EF4E4E" w:rsidRDefault="00032160">
      <w:r>
        <w:rPr>
          <w:rFonts w:hint="eastAsia"/>
        </w:rPr>
        <w:t>基于Qt超市管理系统</w:t>
      </w:r>
    </w:p>
    <w:p w14:paraId="5A6AE68C" w14:textId="521B7847" w:rsidR="00032160" w:rsidRDefault="00032160"/>
    <w:p w14:paraId="1648DD98" w14:textId="7BE19D7E" w:rsidR="00032160" w:rsidRDefault="00032160" w:rsidP="00FC5C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项目背景</w:t>
      </w:r>
    </w:p>
    <w:p w14:paraId="1963E31C" w14:textId="56143490" w:rsidR="00032160" w:rsidRDefault="00032160" w:rsidP="00032160">
      <w:r>
        <w:rPr>
          <w:rFonts w:hint="eastAsia"/>
        </w:rPr>
        <w:t>现如今，在人们生活的角落里，随处可见各种各样的超市围绕在我们生活中，各种各样的商品琳琅满目，但是超市商品的管理却成了老板的最为头疼的问题，传统的超市管理，在进货是，需要堆货物进商品，进价、数量、花费价格进行记录，在出售商品是，又要堆纪录出售的数量和收入进行记录，这给超市管理带来</w:t>
      </w:r>
      <w:r w:rsidR="00776E40">
        <w:rPr>
          <w:rFonts w:hint="eastAsia"/>
        </w:rPr>
        <w:t>很多困扰，随着计数的进步，使用软件系统记录商品相关信息，更为方便记录系统数据。</w:t>
      </w:r>
    </w:p>
    <w:p w14:paraId="6031566C" w14:textId="5FCD4C77" w:rsidR="00FC5C26" w:rsidRDefault="00FC5C26" w:rsidP="00032160"/>
    <w:p w14:paraId="61FB6C43" w14:textId="2AE856ED" w:rsidR="00FC5C26" w:rsidRDefault="00FC5C26" w:rsidP="00FC5C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项目实现平台</w:t>
      </w:r>
    </w:p>
    <w:p w14:paraId="2E5B9EDC" w14:textId="7AE4D251" w:rsidR="00FC5C26" w:rsidRDefault="00FC5C26" w:rsidP="00FC5C26">
      <w:pPr>
        <w:ind w:left="360"/>
      </w:pPr>
      <w:r>
        <w:rPr>
          <w:rFonts w:hint="eastAsia"/>
        </w:rPr>
        <w:t>IDE</w:t>
      </w:r>
      <w:r>
        <w:t>: QT 5.13.0</w:t>
      </w:r>
    </w:p>
    <w:p w14:paraId="37656816" w14:textId="7F376C4D" w:rsidR="00FC5C26" w:rsidRDefault="00FC5C26" w:rsidP="00FC5C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B840C5">
        <w:rPr>
          <w:rFonts w:hint="eastAsia"/>
        </w:rPr>
        <w:t>功能</w:t>
      </w:r>
    </w:p>
    <w:p w14:paraId="0C42CB33" w14:textId="667B5EB9" w:rsidR="00B840C5" w:rsidRDefault="00B840C5" w:rsidP="00B840C5">
      <w:pPr>
        <w:pStyle w:val="a3"/>
        <w:ind w:left="360" w:firstLineChars="0" w:firstLine="0"/>
      </w:pP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:登陆界面，选择员工登陆或管理员登录，管理员初始账号“root”密码为“123456”</w:t>
      </w:r>
    </w:p>
    <w:p w14:paraId="25EDDC90" w14:textId="37645B27" w:rsidR="00B840C5" w:rsidRDefault="00B840C5" w:rsidP="00B840C5">
      <w:pPr>
        <w:pStyle w:val="a3"/>
        <w:ind w:left="360" w:firstLineChars="0" w:firstLine="0"/>
      </w:pPr>
      <w:r>
        <w:rPr>
          <w:rFonts w:hint="eastAsia"/>
        </w:rPr>
        <w:t>功能二：管理员登陆，1.员工管理 2.货物管理</w:t>
      </w:r>
    </w:p>
    <w:p w14:paraId="2009C25C" w14:textId="2BC04843" w:rsidR="00B840C5" w:rsidRDefault="00B840C5" w:rsidP="00B840C5">
      <w:pPr>
        <w:pStyle w:val="a3"/>
        <w:ind w:left="360" w:firstLineChars="0" w:firstLine="0"/>
      </w:pPr>
      <w:r>
        <w:rPr>
          <w:rFonts w:hint="eastAsia"/>
        </w:rPr>
        <w:t>功能三：员工管理，增加一个员工的信息，账号和面膜</w:t>
      </w:r>
    </w:p>
    <w:p w14:paraId="63CA4606" w14:textId="6CB6CE77" w:rsidR="00B840C5" w:rsidRDefault="00B840C5" w:rsidP="00B840C5">
      <w:pPr>
        <w:pStyle w:val="a3"/>
        <w:ind w:left="360" w:firstLineChars="0" w:firstLine="0"/>
      </w:pPr>
      <w:r>
        <w:rPr>
          <w:rFonts w:hint="eastAsia"/>
        </w:rPr>
        <w:t>功能四：删除员工，删除一个员工相关消息</w:t>
      </w:r>
    </w:p>
    <w:p w14:paraId="3C1B8FC9" w14:textId="0A08180F" w:rsidR="00B840C5" w:rsidRDefault="00B840C5" w:rsidP="00B840C5">
      <w:pPr>
        <w:pStyle w:val="a3"/>
        <w:ind w:left="360" w:firstLineChars="0" w:firstLine="0"/>
      </w:pPr>
      <w:r>
        <w:rPr>
          <w:rFonts w:hint="eastAsia"/>
        </w:rPr>
        <w:t>功能五：货物管理 增加一个货物信息</w:t>
      </w:r>
      <w:r w:rsidR="009627F0">
        <w:rPr>
          <w:rFonts w:hint="eastAsia"/>
        </w:rPr>
        <w:t>，名称、种类，数量、进价、售价，</w:t>
      </w:r>
    </w:p>
    <w:p w14:paraId="738F9C89" w14:textId="04BC6799" w:rsidR="009627F0" w:rsidRDefault="009627F0" w:rsidP="00B840C5">
      <w:pPr>
        <w:pStyle w:val="a3"/>
        <w:ind w:left="360" w:firstLineChars="0" w:firstLine="0"/>
      </w:pPr>
      <w:r>
        <w:rPr>
          <w:rFonts w:hint="eastAsia"/>
        </w:rPr>
        <w:t>功能六：员工</w:t>
      </w:r>
      <w:proofErr w:type="gramStart"/>
      <w:r>
        <w:rPr>
          <w:rFonts w:hint="eastAsia"/>
        </w:rPr>
        <w:t>展示创库的</w:t>
      </w:r>
      <w:proofErr w:type="gramEnd"/>
      <w:r>
        <w:rPr>
          <w:rFonts w:hint="eastAsia"/>
        </w:rPr>
        <w:t>货物进行出售，结算顾客的购买的商品</w:t>
      </w:r>
    </w:p>
    <w:p w14:paraId="4ADF1B31" w14:textId="6C2312FF" w:rsidR="009627F0" w:rsidRDefault="009627F0" w:rsidP="00B840C5">
      <w:pPr>
        <w:pStyle w:val="a3"/>
        <w:ind w:left="360" w:firstLineChars="0" w:firstLine="0"/>
      </w:pPr>
    </w:p>
    <w:p w14:paraId="3943D04B" w14:textId="77777777" w:rsidR="009627F0" w:rsidRDefault="009627F0" w:rsidP="00962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项目使用流程</w:t>
      </w:r>
    </w:p>
    <w:p w14:paraId="0993ED57" w14:textId="3763F3C1" w:rsidR="001228E5" w:rsidRDefault="009627F0" w:rsidP="001228E5">
      <w:pPr>
        <w:ind w:firstLine="36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登陆界面</w:t>
      </w:r>
      <w:r w:rsidR="001228E5">
        <w:tab/>
      </w:r>
    </w:p>
    <w:p w14:paraId="108B0BE9" w14:textId="1B9E8EC8" w:rsidR="001228E5" w:rsidRDefault="001228E5" w:rsidP="001228E5">
      <w:pPr>
        <w:ind w:firstLine="360"/>
        <w:rPr>
          <w:rFonts w:hint="eastAsia"/>
        </w:rPr>
      </w:pPr>
    </w:p>
    <w:sectPr w:rsidR="0012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B783B"/>
    <w:multiLevelType w:val="hybridMultilevel"/>
    <w:tmpl w:val="3F44A078"/>
    <w:lvl w:ilvl="0" w:tplc="94BA32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E3F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B7228B"/>
    <w:multiLevelType w:val="hybridMultilevel"/>
    <w:tmpl w:val="A56A718C"/>
    <w:lvl w:ilvl="0" w:tplc="94BA32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E003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9993C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3"/>
    <w:rsid w:val="0001686C"/>
    <w:rsid w:val="00032160"/>
    <w:rsid w:val="000B1825"/>
    <w:rsid w:val="001228E5"/>
    <w:rsid w:val="00373063"/>
    <w:rsid w:val="00382822"/>
    <w:rsid w:val="003A20B9"/>
    <w:rsid w:val="00634E83"/>
    <w:rsid w:val="0070491E"/>
    <w:rsid w:val="00746297"/>
    <w:rsid w:val="00776E40"/>
    <w:rsid w:val="007A29B8"/>
    <w:rsid w:val="00831AB3"/>
    <w:rsid w:val="009627F0"/>
    <w:rsid w:val="00B14701"/>
    <w:rsid w:val="00B151B6"/>
    <w:rsid w:val="00B840C5"/>
    <w:rsid w:val="00D635E3"/>
    <w:rsid w:val="00EF4E4E"/>
    <w:rsid w:val="00FC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777B"/>
  <w15:chartTrackingRefBased/>
  <w15:docId w15:val="{22BF05B6-18F2-40D4-8D3A-41112FB8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永兵 孙</dc:creator>
  <cp:keywords/>
  <dc:description/>
  <cp:lastModifiedBy>永兵 孙</cp:lastModifiedBy>
  <cp:revision>2</cp:revision>
  <dcterms:created xsi:type="dcterms:W3CDTF">2020-11-18T06:27:00Z</dcterms:created>
  <dcterms:modified xsi:type="dcterms:W3CDTF">2020-11-18T07:52:00Z</dcterms:modified>
</cp:coreProperties>
</file>