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9A96" w14:textId="348DCF6D" w:rsidR="00AD0F3C" w:rsidRDefault="00AD0F3C" w:rsidP="00AD0F3C">
      <w:pPr>
        <w:pStyle w:val="Heading2"/>
      </w:pPr>
      <w:r>
        <w:t>L</w:t>
      </w:r>
      <w:r>
        <w:rPr>
          <w:rFonts w:hint="eastAsia"/>
        </w:rPr>
        <w:t>ab</w:t>
      </w:r>
      <w:r>
        <w:t>04</w:t>
      </w:r>
    </w:p>
    <w:p w14:paraId="3AD5B9BB" w14:textId="77777777" w:rsidR="006115DF" w:rsidRDefault="00AD0F3C" w:rsidP="00AD0F3C">
      <w:r>
        <w:rPr>
          <w:rFonts w:hint="eastAsia"/>
        </w:rPr>
        <w:t>N</w:t>
      </w:r>
      <w:r>
        <w:t xml:space="preserve">an Zhou </w:t>
      </w:r>
    </w:p>
    <w:p w14:paraId="3F6BFFD0" w14:textId="5801097C" w:rsidR="00AD0F3C" w:rsidRDefault="00AD0F3C" w:rsidP="00AD0F3C">
      <w:bookmarkStart w:id="0" w:name="_GoBack"/>
      <w:bookmarkEnd w:id="0"/>
      <w:r>
        <w:t>z5111593</w:t>
      </w:r>
    </w:p>
    <w:p w14:paraId="7A0DD9A8" w14:textId="0063FAAC" w:rsidR="00AD0F3C" w:rsidRDefault="00AD0F3C" w:rsidP="00AD0F3C"/>
    <w:p w14:paraId="4DDDDD12" w14:textId="1EA77314" w:rsidR="00AD0F3C" w:rsidRDefault="00AD0F3C" w:rsidP="00AD0F3C">
      <w:r>
        <w:rPr>
          <w:rFonts w:hint="eastAsia"/>
        </w:rPr>
        <w:t>E</w:t>
      </w:r>
      <w:r>
        <w:t>xercise 1</w:t>
      </w:r>
      <w:r>
        <w:rPr>
          <w:rFonts w:hint="eastAsia"/>
        </w:rPr>
        <w:t>:</w:t>
      </w:r>
    </w:p>
    <w:p w14:paraId="18F67D0A" w14:textId="2F47367A" w:rsidR="00AD0F3C" w:rsidRDefault="00AD0F3C" w:rsidP="00AD0F3C">
      <w:r>
        <w:rPr>
          <w:rFonts w:hint="eastAsia"/>
        </w:rPr>
        <w:t>Q</w:t>
      </w:r>
      <w:r>
        <w:t>1. IP address of gaia.cs.umass.edu is 128.119.245.12</w:t>
      </w:r>
    </w:p>
    <w:p w14:paraId="5A01C10F" w14:textId="1020DA7A" w:rsidR="00B05C9D" w:rsidRDefault="00B05C9D" w:rsidP="00AD0F3C">
      <w:r>
        <w:tab/>
        <w:t>Client IP address is 192.168.1.102</w:t>
      </w:r>
    </w:p>
    <w:p w14:paraId="02078FF6" w14:textId="14E162CD" w:rsidR="00B008D6" w:rsidRDefault="00AD0F3C" w:rsidP="00AD0F3C">
      <w:r>
        <w:tab/>
        <w:t>Port 80 is used to sen</w:t>
      </w:r>
      <w:r w:rsidR="00B008D6">
        <w:t>d and receiving TCP segment.</w:t>
      </w:r>
      <w:r w:rsidR="00B008D6">
        <w:tab/>
      </w:r>
    </w:p>
    <w:p w14:paraId="25981682" w14:textId="4158F055" w:rsidR="00B008D6" w:rsidRDefault="00B008D6" w:rsidP="00AD0F3C">
      <w:r>
        <w:tab/>
        <w:t>Port 1161 is used by client computer.</w:t>
      </w:r>
    </w:p>
    <w:p w14:paraId="0C08CBF7" w14:textId="077E4C6B" w:rsidR="00B008D6" w:rsidRDefault="00B008D6" w:rsidP="00AD0F3C">
      <w:r>
        <w:rPr>
          <w:noProof/>
        </w:rPr>
        <w:drawing>
          <wp:inline distT="0" distB="0" distL="0" distR="0" wp14:anchorId="3AB49EAB" wp14:editId="22B15107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44E" w14:textId="539048E4" w:rsidR="00B008D6" w:rsidRDefault="00B008D6" w:rsidP="00AD0F3C">
      <w:r>
        <w:rPr>
          <w:rFonts w:hint="eastAsia"/>
        </w:rPr>
        <w:t>Q</w:t>
      </w:r>
      <w:r>
        <w:t xml:space="preserve">2. </w:t>
      </w:r>
      <w:r w:rsidR="00C363E7">
        <w:t>Sequence number is 232293053</w:t>
      </w:r>
    </w:p>
    <w:p w14:paraId="6149453E" w14:textId="7BC71640" w:rsidR="00C363E7" w:rsidRDefault="00C363E7" w:rsidP="00AD0F3C">
      <w:r>
        <w:rPr>
          <w:noProof/>
        </w:rPr>
        <w:drawing>
          <wp:inline distT="0" distB="0" distL="0" distR="0" wp14:anchorId="04661244" wp14:editId="4B1EE86A">
            <wp:extent cx="5731510" cy="1194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6A52" w14:textId="77777777" w:rsidR="00117D13" w:rsidRDefault="004823B4" w:rsidP="00AD0F3C">
      <w:r>
        <w:rPr>
          <w:rFonts w:hint="eastAsia"/>
        </w:rPr>
        <w:t>Q</w:t>
      </w:r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7D13" w14:paraId="05CE067B" w14:textId="77777777" w:rsidTr="00117D13">
        <w:tc>
          <w:tcPr>
            <w:tcW w:w="2254" w:type="dxa"/>
          </w:tcPr>
          <w:p w14:paraId="36611C4C" w14:textId="4E4C9A75" w:rsidR="00117D13" w:rsidRDefault="00117D13" w:rsidP="00AD0F3C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2254" w:type="dxa"/>
          </w:tcPr>
          <w:p w14:paraId="468764E1" w14:textId="2CAB0874" w:rsidR="00117D13" w:rsidRDefault="00117D13" w:rsidP="00AD0F3C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254" w:type="dxa"/>
          </w:tcPr>
          <w:p w14:paraId="5335DA56" w14:textId="3A8EAB44" w:rsidR="00117D13" w:rsidRDefault="00117D13" w:rsidP="00AD0F3C">
            <w:r>
              <w:rPr>
                <w:rFonts w:hint="eastAsia"/>
              </w:rPr>
              <w:t>S</w:t>
            </w:r>
            <w:r>
              <w:t>ample RTT</w:t>
            </w:r>
          </w:p>
        </w:tc>
        <w:tc>
          <w:tcPr>
            <w:tcW w:w="2254" w:type="dxa"/>
          </w:tcPr>
          <w:p w14:paraId="540603D6" w14:textId="0B2F78B1" w:rsidR="00117D13" w:rsidRDefault="00117D13" w:rsidP="00AD0F3C">
            <w:r>
              <w:rPr>
                <w:rFonts w:hint="eastAsia"/>
              </w:rPr>
              <w:t>Esti</w:t>
            </w:r>
            <w:r>
              <w:t>mated RTT</w:t>
            </w:r>
          </w:p>
        </w:tc>
      </w:tr>
      <w:tr w:rsidR="00117D13" w14:paraId="52055C15" w14:textId="77777777" w:rsidTr="00117D13">
        <w:tc>
          <w:tcPr>
            <w:tcW w:w="2254" w:type="dxa"/>
          </w:tcPr>
          <w:p w14:paraId="4BDB5913" w14:textId="190CB7AB" w:rsidR="00117D13" w:rsidRDefault="00117D13" w:rsidP="00AD0F3C">
            <w:r>
              <w:rPr>
                <w:rFonts w:hint="eastAsia"/>
              </w:rPr>
              <w:t>2</w:t>
            </w:r>
            <w:r>
              <w:t>32129013</w:t>
            </w:r>
          </w:p>
        </w:tc>
        <w:tc>
          <w:tcPr>
            <w:tcW w:w="2254" w:type="dxa"/>
          </w:tcPr>
          <w:p w14:paraId="38F5172D" w14:textId="7DAD905B" w:rsidR="00117D13" w:rsidRDefault="00117D13" w:rsidP="00AD0F3C">
            <w:r>
              <w:rPr>
                <w:rFonts w:hint="eastAsia"/>
              </w:rPr>
              <w:t>5</w:t>
            </w:r>
            <w:r>
              <w:t>65</w:t>
            </w:r>
          </w:p>
        </w:tc>
        <w:tc>
          <w:tcPr>
            <w:tcW w:w="2254" w:type="dxa"/>
          </w:tcPr>
          <w:p w14:paraId="2D86FB0E" w14:textId="4769F641" w:rsidR="00117D13" w:rsidRDefault="00117D13" w:rsidP="00AD0F3C">
            <w:r>
              <w:rPr>
                <w:rFonts w:hint="eastAsia"/>
              </w:rPr>
              <w:t>0</w:t>
            </w:r>
            <w:r>
              <w:t>.02746</w:t>
            </w:r>
          </w:p>
        </w:tc>
        <w:tc>
          <w:tcPr>
            <w:tcW w:w="2254" w:type="dxa"/>
          </w:tcPr>
          <w:p w14:paraId="2E5A1C88" w14:textId="7CB68B89" w:rsidR="00117D13" w:rsidRDefault="00117D13" w:rsidP="00AD0F3C">
            <w:r>
              <w:rPr>
                <w:rFonts w:hint="eastAsia"/>
              </w:rPr>
              <w:t>0</w:t>
            </w:r>
            <w:r>
              <w:t>.02746</w:t>
            </w:r>
          </w:p>
        </w:tc>
      </w:tr>
      <w:tr w:rsidR="00117D13" w14:paraId="4C7BDD45" w14:textId="77777777" w:rsidTr="00117D13">
        <w:tc>
          <w:tcPr>
            <w:tcW w:w="2254" w:type="dxa"/>
          </w:tcPr>
          <w:p w14:paraId="32AA60D4" w14:textId="2695D3EC" w:rsidR="00117D13" w:rsidRDefault="00117D13" w:rsidP="00AD0F3C">
            <w:r>
              <w:rPr>
                <w:rFonts w:hint="eastAsia"/>
              </w:rPr>
              <w:t>2</w:t>
            </w:r>
            <w:r>
              <w:t>32129578</w:t>
            </w:r>
          </w:p>
        </w:tc>
        <w:tc>
          <w:tcPr>
            <w:tcW w:w="2254" w:type="dxa"/>
          </w:tcPr>
          <w:p w14:paraId="4D517EA1" w14:textId="737BFEFE" w:rsidR="00117D13" w:rsidRDefault="00117D13" w:rsidP="00AD0F3C"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2254" w:type="dxa"/>
          </w:tcPr>
          <w:p w14:paraId="4A73C99E" w14:textId="1588CB8E" w:rsidR="00117D13" w:rsidRDefault="00117D13" w:rsidP="00AD0F3C">
            <w:r>
              <w:rPr>
                <w:rFonts w:hint="eastAsia"/>
              </w:rPr>
              <w:t>0</w:t>
            </w:r>
            <w:r>
              <w:t>.035557</w:t>
            </w:r>
          </w:p>
        </w:tc>
        <w:tc>
          <w:tcPr>
            <w:tcW w:w="2254" w:type="dxa"/>
          </w:tcPr>
          <w:p w14:paraId="570A9826" w14:textId="65E3E3E8" w:rsidR="00117D13" w:rsidRDefault="00117D13" w:rsidP="00AD0F3C">
            <w:r>
              <w:rPr>
                <w:rFonts w:hint="eastAsia"/>
              </w:rPr>
              <w:t>0</w:t>
            </w:r>
            <w:r>
              <w:t>.0284742</w:t>
            </w:r>
          </w:p>
        </w:tc>
      </w:tr>
      <w:tr w:rsidR="00117D13" w14:paraId="2760A2C3" w14:textId="77777777" w:rsidTr="00117D13">
        <w:tc>
          <w:tcPr>
            <w:tcW w:w="2254" w:type="dxa"/>
          </w:tcPr>
          <w:p w14:paraId="46E47662" w14:textId="6740B15E" w:rsidR="00117D13" w:rsidRDefault="00117D13" w:rsidP="00AD0F3C">
            <w:r>
              <w:rPr>
                <w:rFonts w:hint="eastAsia"/>
              </w:rPr>
              <w:t>2</w:t>
            </w:r>
            <w:r>
              <w:t>32131038</w:t>
            </w:r>
          </w:p>
        </w:tc>
        <w:tc>
          <w:tcPr>
            <w:tcW w:w="2254" w:type="dxa"/>
          </w:tcPr>
          <w:p w14:paraId="459E7108" w14:textId="555C98A7" w:rsidR="00117D13" w:rsidRDefault="00117D13" w:rsidP="00AD0F3C"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2254" w:type="dxa"/>
          </w:tcPr>
          <w:p w14:paraId="6A631B2B" w14:textId="29E3DCE0" w:rsidR="00117D13" w:rsidRDefault="00117D13" w:rsidP="00AD0F3C">
            <w:r>
              <w:rPr>
                <w:rFonts w:hint="eastAsia"/>
              </w:rPr>
              <w:t>0</w:t>
            </w:r>
            <w:r>
              <w:t>.0</w:t>
            </w:r>
            <w:r w:rsidR="00986EF3">
              <w:t>70059</w:t>
            </w:r>
          </w:p>
        </w:tc>
        <w:tc>
          <w:tcPr>
            <w:tcW w:w="2254" w:type="dxa"/>
          </w:tcPr>
          <w:p w14:paraId="77162399" w14:textId="7897670B" w:rsidR="00117D13" w:rsidRDefault="00986EF3" w:rsidP="00AD0F3C">
            <w:r>
              <w:rPr>
                <w:rFonts w:hint="eastAsia"/>
              </w:rPr>
              <w:t>0</w:t>
            </w:r>
            <w:r>
              <w:t>.03367</w:t>
            </w:r>
          </w:p>
        </w:tc>
      </w:tr>
      <w:tr w:rsidR="00117D13" w14:paraId="31AD109D" w14:textId="77777777" w:rsidTr="00117D13">
        <w:tc>
          <w:tcPr>
            <w:tcW w:w="2254" w:type="dxa"/>
          </w:tcPr>
          <w:p w14:paraId="4150E82F" w14:textId="3B005F48" w:rsidR="00117D13" w:rsidRDefault="00986EF3" w:rsidP="00AD0F3C">
            <w:r>
              <w:rPr>
                <w:rFonts w:hint="eastAsia"/>
              </w:rPr>
              <w:t>2</w:t>
            </w:r>
            <w:r>
              <w:t>32132498</w:t>
            </w:r>
          </w:p>
        </w:tc>
        <w:tc>
          <w:tcPr>
            <w:tcW w:w="2254" w:type="dxa"/>
          </w:tcPr>
          <w:p w14:paraId="57E828A4" w14:textId="2008CEEA" w:rsidR="00117D13" w:rsidRDefault="00986EF3" w:rsidP="00AD0F3C"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2254" w:type="dxa"/>
          </w:tcPr>
          <w:p w14:paraId="006C060E" w14:textId="4362C58F" w:rsidR="00117D13" w:rsidRDefault="00986EF3" w:rsidP="00AD0F3C">
            <w:r>
              <w:rPr>
                <w:rFonts w:hint="eastAsia"/>
              </w:rPr>
              <w:t>0</w:t>
            </w:r>
            <w:r>
              <w:t>.114428</w:t>
            </w:r>
          </w:p>
        </w:tc>
        <w:tc>
          <w:tcPr>
            <w:tcW w:w="2254" w:type="dxa"/>
          </w:tcPr>
          <w:p w14:paraId="4B30FED5" w14:textId="31713848" w:rsidR="00117D13" w:rsidRDefault="00986EF3" w:rsidP="00AD0F3C">
            <w:r>
              <w:rPr>
                <w:rFonts w:hint="eastAsia"/>
              </w:rPr>
              <w:t>0</w:t>
            </w:r>
            <w:r>
              <w:t>.043765</w:t>
            </w:r>
          </w:p>
        </w:tc>
      </w:tr>
      <w:tr w:rsidR="00117D13" w14:paraId="19C00092" w14:textId="77777777" w:rsidTr="00117D13">
        <w:tc>
          <w:tcPr>
            <w:tcW w:w="2254" w:type="dxa"/>
          </w:tcPr>
          <w:p w14:paraId="5763372B" w14:textId="06158378" w:rsidR="00117D13" w:rsidRDefault="00986EF3" w:rsidP="00AD0F3C">
            <w:r>
              <w:rPr>
                <w:rFonts w:hint="eastAsia"/>
              </w:rPr>
              <w:t>2</w:t>
            </w:r>
            <w:r>
              <w:t>32133958</w:t>
            </w:r>
          </w:p>
        </w:tc>
        <w:tc>
          <w:tcPr>
            <w:tcW w:w="2254" w:type="dxa"/>
          </w:tcPr>
          <w:p w14:paraId="14484830" w14:textId="33C4F4CA" w:rsidR="00117D13" w:rsidRDefault="00986EF3" w:rsidP="00AD0F3C"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2254" w:type="dxa"/>
          </w:tcPr>
          <w:p w14:paraId="34060B91" w14:textId="323E3C16" w:rsidR="00117D13" w:rsidRDefault="00986EF3" w:rsidP="00AD0F3C">
            <w:r>
              <w:rPr>
                <w:rFonts w:hint="eastAsia"/>
              </w:rPr>
              <w:t>0</w:t>
            </w:r>
            <w:r>
              <w:t>.139894</w:t>
            </w:r>
          </w:p>
        </w:tc>
        <w:tc>
          <w:tcPr>
            <w:tcW w:w="2254" w:type="dxa"/>
          </w:tcPr>
          <w:p w14:paraId="66F68101" w14:textId="2560F9EF" w:rsidR="00117D13" w:rsidRDefault="00986EF3" w:rsidP="00AD0F3C">
            <w:r>
              <w:rPr>
                <w:rFonts w:hint="eastAsia"/>
              </w:rPr>
              <w:t>0</w:t>
            </w:r>
            <w:r>
              <w:t>.055781</w:t>
            </w:r>
          </w:p>
        </w:tc>
      </w:tr>
      <w:tr w:rsidR="00117D13" w14:paraId="1297B3E1" w14:textId="77777777" w:rsidTr="00117D13">
        <w:tc>
          <w:tcPr>
            <w:tcW w:w="2254" w:type="dxa"/>
          </w:tcPr>
          <w:p w14:paraId="75E2A885" w14:textId="74BF6E16" w:rsidR="00117D13" w:rsidRDefault="00986EF3" w:rsidP="00AD0F3C">
            <w:r>
              <w:rPr>
                <w:rFonts w:hint="eastAsia"/>
              </w:rPr>
              <w:t>2</w:t>
            </w:r>
            <w:r>
              <w:t>32135418</w:t>
            </w:r>
          </w:p>
        </w:tc>
        <w:tc>
          <w:tcPr>
            <w:tcW w:w="2254" w:type="dxa"/>
          </w:tcPr>
          <w:p w14:paraId="1367DB19" w14:textId="367580AC" w:rsidR="00117D13" w:rsidRDefault="00986EF3" w:rsidP="00AD0F3C"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2254" w:type="dxa"/>
          </w:tcPr>
          <w:p w14:paraId="124D0D66" w14:textId="2BE4E283" w:rsidR="00117D13" w:rsidRDefault="00986EF3" w:rsidP="00AD0F3C">
            <w:r>
              <w:rPr>
                <w:rFonts w:hint="eastAsia"/>
              </w:rPr>
              <w:t>0</w:t>
            </w:r>
            <w:r>
              <w:t>.189645</w:t>
            </w:r>
          </w:p>
        </w:tc>
        <w:tc>
          <w:tcPr>
            <w:tcW w:w="2254" w:type="dxa"/>
          </w:tcPr>
          <w:p w14:paraId="3107C830" w14:textId="772EBD44" w:rsidR="00117D13" w:rsidRDefault="00986EF3" w:rsidP="00AD0F3C">
            <w:r>
              <w:rPr>
                <w:rFonts w:hint="eastAsia"/>
              </w:rPr>
              <w:t>0</w:t>
            </w:r>
            <w:r>
              <w:t>.072514</w:t>
            </w:r>
          </w:p>
        </w:tc>
      </w:tr>
    </w:tbl>
    <w:p w14:paraId="3187BDB2" w14:textId="78D566F3" w:rsidR="00570FC8" w:rsidRDefault="00570FC8" w:rsidP="00AD0F3C"/>
    <w:p w14:paraId="756ECCC6" w14:textId="0570F5F2" w:rsidR="00570FC8" w:rsidRDefault="00986EF3" w:rsidP="00AD0F3C">
      <w:r>
        <w:rPr>
          <w:rFonts w:hint="eastAsia"/>
        </w:rPr>
        <w:lastRenderedPageBreak/>
        <w:t>Q</w:t>
      </w:r>
      <w:r>
        <w:t>4. The first one I 545 bytes. Others are 1440 bytes.</w:t>
      </w:r>
    </w:p>
    <w:p w14:paraId="0F364F05" w14:textId="40AB8164" w:rsidR="00986EF3" w:rsidRDefault="00986EF3" w:rsidP="00AD0F3C">
      <w:r>
        <w:rPr>
          <w:rFonts w:hint="eastAsia"/>
        </w:rPr>
        <w:t>Q</w:t>
      </w:r>
      <w:r>
        <w:t>5. The minimum advertised window is 5840 and this is advertised in the SYNACK segment.</w:t>
      </w:r>
    </w:p>
    <w:p w14:paraId="0E8F9E57" w14:textId="0AE0DCDC" w:rsidR="00986EF3" w:rsidRDefault="00986EF3" w:rsidP="00AD0F3C">
      <w:r>
        <w:rPr>
          <w:rFonts w:hint="eastAsia"/>
        </w:rPr>
        <w:t>T</w:t>
      </w:r>
      <w:r>
        <w:t>he receiver window does not seem to throttle the sender.</w:t>
      </w:r>
    </w:p>
    <w:p w14:paraId="6F85A8A1" w14:textId="75A317FB" w:rsidR="00986EF3" w:rsidRDefault="00986EF3" w:rsidP="00AD0F3C"/>
    <w:p w14:paraId="648AAE8F" w14:textId="77777777" w:rsidR="00986EF3" w:rsidRDefault="00986EF3" w:rsidP="00AD0F3C">
      <w:r>
        <w:rPr>
          <w:rFonts w:hint="eastAsia"/>
        </w:rPr>
        <w:t>Q</w:t>
      </w:r>
      <w:r>
        <w:t>6. There are no retransmitted segments in the trace file. Repeat entry, it will appear if a packet is retransmitted.</w:t>
      </w:r>
    </w:p>
    <w:p w14:paraId="35D459C6" w14:textId="77777777" w:rsidR="00986EF3" w:rsidRDefault="00986EF3" w:rsidP="00AD0F3C"/>
    <w:p w14:paraId="0CDBDCD1" w14:textId="317B087A" w:rsidR="00986EF3" w:rsidRDefault="00986EF3" w:rsidP="00AD0F3C">
      <w:pPr>
        <w:rPr>
          <w:rFonts w:hint="eastAsia"/>
        </w:rPr>
      </w:pPr>
      <w:r>
        <w:t xml:space="preserve"> </w:t>
      </w:r>
    </w:p>
    <w:p w14:paraId="0507C2D8" w14:textId="11B4021E" w:rsidR="00570FC8" w:rsidRDefault="00570FC8" w:rsidP="00AD0F3C">
      <w:r>
        <w:rPr>
          <w:rFonts w:hint="eastAsia"/>
        </w:rPr>
        <w:t>E</w:t>
      </w:r>
      <w:r>
        <w:t>xercise 2</w:t>
      </w:r>
    </w:p>
    <w:p w14:paraId="41C1E34F" w14:textId="3BE9B3C2" w:rsidR="00570FC8" w:rsidRDefault="00570FC8" w:rsidP="00AD0F3C">
      <w:r>
        <w:rPr>
          <w:rFonts w:hint="eastAsia"/>
        </w:rPr>
        <w:t>Q</w:t>
      </w:r>
      <w:r>
        <w:t>1. Seq 295</w:t>
      </w:r>
    </w:p>
    <w:p w14:paraId="0FA1E3E3" w14:textId="02DE1DA1" w:rsidR="00570FC8" w:rsidRDefault="00570FC8" w:rsidP="00AD0F3C">
      <w:r>
        <w:rPr>
          <w:rFonts w:hint="eastAsia"/>
        </w:rPr>
        <w:t>Q</w:t>
      </w:r>
      <w:r>
        <w:t>2. Seq 296 is server reply SYNACK. Acknowledgement field: 2818463619</w:t>
      </w:r>
    </w:p>
    <w:p w14:paraId="2A0F83EA" w14:textId="25EF13F2" w:rsidR="00570FC8" w:rsidRDefault="00570FC8" w:rsidP="00AD0F3C">
      <w:r>
        <w:rPr>
          <w:rFonts w:hint="eastAsia"/>
        </w:rPr>
        <w:t>Q</w:t>
      </w:r>
      <w:r>
        <w:t>3. Seq 297 is the sequence send back from client to SYNACK. Acknowledgement field: 1274095791</w:t>
      </w:r>
      <w:r w:rsidR="00A36DD4">
        <w:t>.</w:t>
      </w:r>
    </w:p>
    <w:p w14:paraId="5FDCE582" w14:textId="15500679" w:rsidR="00A36DD4" w:rsidRDefault="00A36DD4" w:rsidP="00AD0F3C">
      <w:r>
        <w:tab/>
        <w:t>No</w:t>
      </w:r>
    </w:p>
    <w:p w14:paraId="3A14FBA4" w14:textId="52069872" w:rsidR="00A36DD4" w:rsidRDefault="00A36DD4" w:rsidP="00AD0F3C"/>
    <w:p w14:paraId="62132D65" w14:textId="14F7AEF0" w:rsidR="00A36DD4" w:rsidRDefault="00A36DD4" w:rsidP="00AD0F3C">
      <w:r>
        <w:rPr>
          <w:rFonts w:hint="eastAsia"/>
        </w:rPr>
        <w:t>Q</w:t>
      </w:r>
      <w:r>
        <w:t xml:space="preserve">4. Both client and server close the connection. </w:t>
      </w:r>
    </w:p>
    <w:p w14:paraId="7CFEFAF6" w14:textId="7DDDA30B" w:rsidR="00A36DD4" w:rsidRDefault="00A36DD4" w:rsidP="00AD0F3C">
      <w:r>
        <w:tab/>
        <w:t>Check segments transmission can help to find this. First it is not a 3 or 4 segment closed. And seq 304 and seq 305 indicate that client sends the fin flag while server send the flag same time. It should be a simultaneous close.</w:t>
      </w:r>
    </w:p>
    <w:p w14:paraId="3AC4CA18" w14:textId="2A89C02E" w:rsidR="00A36DD4" w:rsidRDefault="00A36DD4" w:rsidP="00AD0F3C"/>
    <w:p w14:paraId="019E66CD" w14:textId="36229223" w:rsidR="00A36DD4" w:rsidRDefault="00A36DD4" w:rsidP="00AD0F3C">
      <w:r>
        <w:rPr>
          <w:rFonts w:hint="eastAsia"/>
        </w:rPr>
        <w:t>Q</w:t>
      </w:r>
      <w:r>
        <w:t>5. From client to server: 2818463652 – 2818463619 = 33 bytes</w:t>
      </w:r>
    </w:p>
    <w:p w14:paraId="2566F71E" w14:textId="5125491B" w:rsidR="00A36DD4" w:rsidRDefault="00A36DD4" w:rsidP="00AD0F3C">
      <w:r>
        <w:tab/>
        <w:t>From server to client: 1247095831 – 1247095791 = 40 bytes</w:t>
      </w:r>
    </w:p>
    <w:p w14:paraId="21F95611" w14:textId="23820556" w:rsidR="00A36DD4" w:rsidRDefault="00A36DD4" w:rsidP="00AD0F3C">
      <w:r>
        <w:tab/>
      </w:r>
    </w:p>
    <w:p w14:paraId="4E136D69" w14:textId="4DFC1726" w:rsidR="00A36DD4" w:rsidRPr="00AD0F3C" w:rsidRDefault="00A36DD4" w:rsidP="00AD0F3C"/>
    <w:sectPr w:rsidR="00A36DD4" w:rsidRPr="00AD0F3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C"/>
    <w:rsid w:val="00117D13"/>
    <w:rsid w:val="00445C13"/>
    <w:rsid w:val="004823B4"/>
    <w:rsid w:val="00570FC8"/>
    <w:rsid w:val="006115DF"/>
    <w:rsid w:val="006B0ACB"/>
    <w:rsid w:val="00986EF3"/>
    <w:rsid w:val="00A36DD4"/>
    <w:rsid w:val="00AD0F3C"/>
    <w:rsid w:val="00B008D6"/>
    <w:rsid w:val="00B05C9D"/>
    <w:rsid w:val="00C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580C"/>
  <w15:chartTrackingRefBased/>
  <w15:docId w15:val="{3516A408-4DF9-4CFE-906D-79981E5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F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3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0F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05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Zhou</dc:creator>
  <cp:keywords/>
  <dc:description/>
  <cp:lastModifiedBy>Nan Zhou</cp:lastModifiedBy>
  <cp:revision>4</cp:revision>
  <dcterms:created xsi:type="dcterms:W3CDTF">2019-07-14T13:46:00Z</dcterms:created>
  <dcterms:modified xsi:type="dcterms:W3CDTF">2019-07-29T14:41:00Z</dcterms:modified>
</cp:coreProperties>
</file>