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TÍTULO</w:t>
      </w:r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Projeto integrador Confeitaria. (Uc15)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RESUMO:</w:t>
      </w:r>
      <w:r w:rsidDel="00000000" w:rsidR="00000000" w:rsidRPr="00000000">
        <w:rPr>
          <w:sz w:val="21"/>
          <w:szCs w:val="21"/>
          <w:rtl w:val="0"/>
        </w:rPr>
        <w:t xml:space="preserve"> sistema para cadastrar e armazenar dados dos clientes e pedidos diários de uma confeitaria em expansão.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SOLID: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Exclui a classe DAO que tinha todas as funcionalidades, de todas as entidades.</w:t>
      </w:r>
    </w:p>
    <w:p w:rsidR="00000000" w:rsidDel="00000000" w:rsidP="00000000" w:rsidRDefault="00000000" w:rsidRPr="00000000" w14:paraId="0000000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S: </w:t>
      </w:r>
      <w:r w:rsidDel="00000000" w:rsidR="00000000" w:rsidRPr="00000000">
        <w:rPr>
          <w:sz w:val="21"/>
          <w:szCs w:val="21"/>
          <w:rtl w:val="0"/>
        </w:rPr>
        <w:t xml:space="preserve">Crei novas classes DAOs com responsabilidade única, com funções para cada entidade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(ClienteDao, FuncionarioDao, PedidoDao, ProdutoDao, ItemPedidoDao).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O: </w:t>
      </w:r>
      <w:r w:rsidDel="00000000" w:rsidR="00000000" w:rsidRPr="00000000">
        <w:rPr>
          <w:sz w:val="21"/>
          <w:szCs w:val="21"/>
          <w:rtl w:val="0"/>
        </w:rPr>
        <w:t xml:space="preserve">Pode ter novos métodos sem prejudicar ao alterar o código que já tem.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I: </w:t>
      </w:r>
      <w:r w:rsidDel="00000000" w:rsidR="00000000" w:rsidRPr="00000000">
        <w:rPr>
          <w:sz w:val="21"/>
          <w:szCs w:val="21"/>
          <w:rtl w:val="0"/>
        </w:rPr>
        <w:t xml:space="preserve">Criei apenas métodos que estão sendo usados.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ALTERAÇÕES/MODIFICAÇÕES: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Refatorei todas as classes, deixando as funções com nomes mais legíveis e fáceis de entender. Eliminei os comentários pelo código e os espaçamentos desnecessários.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 de refatoração: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*Alguns exemplos de métodos antes e depois de refatorar e separar em suas entidades específicas.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funcionários anteriormente(Classe DAO):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// Cadastrar funcionários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 adicionarFuncionario(Funcionario f){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sql = "insert into funcionario(login, senha) values (?,?)";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(Connection conn = Conexao.getConexao();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PreparedStatement ps = conn.prepareStatement(sql)){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ps.setString(1, f.getLogin());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ps.setString(2, f.getSenha());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ps.executeUpdate();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funcionarioDao agora: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Melhorei a escrita deixando mais legível, removi os comentários do código e melhorando o tratamento de erro.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public boolean salvarFuncionario(Funcionario funcionario) {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String sql = "INSERT INTO funcionario(login, senha) VALUES (?, ?)";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    try ( PreparedStatement ps = this.conn.prepareStatement(sql)) {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        ps.setString(1, funcionario.getLogin());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        ps.setString(2, funcionario.getSenha());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linhaAfetada = ps.executeUpdate();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linhaAfetada &gt; 0;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     JOptionPane.showMessageDialog(null, "Erro ao cadastrar funcionário: " + e.getMessage(),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"Erro", JOptionPane.ERROR_MESSAGE);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pedido anteriormente(Classe  DAO):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public void cadastrarPedido(Pedido pd){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    String sql= "insert into pedido(nomeProduto,valor,nomeCliente,quantidade) values" + "(?,?,?,?)";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PreparedStatement ps= this.conn.prepareStatement(sql);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ps.setString(1, pd.getNomeProduto());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ps.setDouble(2, pd.getValor());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ps.setString(3, pd.getNomeCliente());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ps.setInt(4, pd.getQuantidade());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ps.execute();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JOptionPane.showMessageDialog(null, "Pedido cadastrado com sucesso!");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System.out.println("Erro ao cadastrar pedido: " + e.getMessage());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   public List&lt;Pedido&gt; getPedido(){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String sql= "SELECT * FROM pedido";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 List&lt;Pedido&gt; listaPedido= new ArrayList&lt;&gt;();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PreparedStatement ps = this.conn.prepareStatement(sql);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ResultSet rs= ps.executeQuery();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while(rs.next()){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Pedido pd= new Pedido();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pd.setIdPedido(rs.getInt("idPedido"));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pd.setNomeProduto(rs.getString("nomeProduto"));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pd.setValor(rs.getDouble("valor"));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pd.setNomeCliente(rs.getString("nomeCliente"));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pd.setQuantidade(rs.getInt("quantidade"));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listaPedido.add(pd);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     return listaPedido;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pedidoDao agora: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Mantive os métodos de cadastrar e listar. E adicionei mais dois métodos, um de buscar por ID na tabela de listagem de pedidos e outro de excluir o pedido (botão).</w:t>
      </w:r>
    </w:p>
    <w:p w:rsidR="00000000" w:rsidDel="00000000" w:rsidP="00000000" w:rsidRDefault="00000000" w:rsidRPr="00000000" w14:paraId="0000006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Pedido buscarPorId(int idPedido) {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sql = "SELECT * FROM pedido WHERE idPedido = ?";</w:t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 PreparedStatement ps = this.conn.prepareStatement(sql)) {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ps.setInt(1, idPedido);</w:t>
      </w:r>
    </w:p>
    <w:p w:rsidR="00000000" w:rsidDel="00000000" w:rsidP="00000000" w:rsidRDefault="00000000" w:rsidRPr="00000000" w14:paraId="000000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( ResultSet rs = ps.executeQuery()) {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(rs.next()) {</w:t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 pedido = new Pedido();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pedido.setIdPedido(rs.getInt("idPedido"));</w:t>
      </w:r>
    </w:p>
    <w:p w:rsidR="00000000" w:rsidDel="00000000" w:rsidP="00000000" w:rsidRDefault="00000000" w:rsidRPr="00000000" w14:paraId="000000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pedido.setNomeProduto(rs.getString("nomeProduto"));</w:t>
      </w:r>
    </w:p>
    <w:p w:rsidR="00000000" w:rsidDel="00000000" w:rsidP="00000000" w:rsidRDefault="00000000" w:rsidRPr="00000000" w14:paraId="00000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pedido.setValor(rs.getDouble("valor"));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pedido.setNomeCliente(rs.getString("nomeCliente"));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pedido.setQuantidade(rs.getInt("quantidade"));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pedido;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JOptionPane.showMessageDialog(null, "Erro ao buscar pedido: " + e.getMessage(),</w:t>
      </w:r>
    </w:p>
    <w:p w:rsidR="00000000" w:rsidDel="00000000" w:rsidP="00000000" w:rsidRDefault="00000000" w:rsidRPr="00000000" w14:paraId="000000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"Erro", JOptionPane.ERROR_MESSAGE);</w:t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excluirPedido(int idPedido) {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sql = "DELETE FROM pedido WHERE idPedido = ?";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 PreparedStatement ps = this.conn.prepareStatement(sql)) {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ps.setInt(1, idPedido);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linhaAfetada = ps.executeUpdate();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linhaAfetada &gt; 0;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JOptionPane.showMessageDialog(null, "Erro ao excluir pedido: " + e.getMessage(),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"Erro", JOptionPane.ERROR_MESSAGE);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Evidências GitHub</w:t>
      </w:r>
    </w:p>
    <w:p w:rsidR="00000000" w:rsidDel="00000000" w:rsidP="00000000" w:rsidRDefault="00000000" w:rsidRPr="00000000" w14:paraId="00000090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Link repositório:  </w:t>
      </w:r>
      <w:r w:rsidDel="00000000" w:rsidR="00000000" w:rsidRPr="00000000">
        <w:rPr>
          <w:sz w:val="26"/>
          <w:szCs w:val="26"/>
          <w:rtl w:val="0"/>
        </w:rPr>
        <w:t xml:space="preserve">https://github.com/NathanyCipriana/Confeitaria-1.1.git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657974</wp:posOffset>
            </wp:positionV>
            <wp:extent cx="6972300" cy="361419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14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