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80E" w14:textId="1CCECEC0" w:rsidR="00D927A2" w:rsidRDefault="00D927A2" w:rsidP="00C249F9">
      <w:pPr>
        <w:pStyle w:val="Heading1"/>
        <w:spacing w:before="0" w:line="240" w:lineRule="auto"/>
      </w:pPr>
      <w:r>
        <w:t>Nathan Donovan</w:t>
      </w:r>
    </w:p>
    <w:p w14:paraId="239C8B7B" w14:textId="77777777" w:rsidR="00C249F9" w:rsidRDefault="00C249F9" w:rsidP="00C249F9">
      <w:pPr>
        <w:spacing w:after="0" w:line="240" w:lineRule="auto"/>
      </w:pPr>
    </w:p>
    <w:p w14:paraId="1C9A1C84" w14:textId="1658388B" w:rsidR="00C249F9" w:rsidRDefault="00CD1033" w:rsidP="00C249F9">
      <w:pPr>
        <w:spacing w:after="0" w:line="240" w:lineRule="auto"/>
      </w:pPr>
      <w:r>
        <w:t>Residence:</w:t>
      </w:r>
      <w:r>
        <w:tab/>
      </w:r>
      <w:r w:rsidR="005B59DD">
        <w:t>------------------------------</w:t>
      </w:r>
    </w:p>
    <w:p w14:paraId="47A20A1D" w14:textId="7A43A122" w:rsidR="00C249F9" w:rsidRDefault="00C249F9" w:rsidP="00C249F9">
      <w:pPr>
        <w:spacing w:after="0" w:line="240" w:lineRule="auto"/>
      </w:pPr>
      <w:r>
        <w:t xml:space="preserve">Mobile: </w:t>
      </w:r>
      <w:r w:rsidR="00D927A2">
        <w:t xml:space="preserve"> </w:t>
      </w:r>
      <w:r>
        <w:tab/>
      </w:r>
      <w:r w:rsidR="005B59DD">
        <w:t>-----------------------------------</w:t>
      </w:r>
    </w:p>
    <w:p w14:paraId="3A264218" w14:textId="1B7511B8" w:rsidR="00D927A2" w:rsidRDefault="00C249F9" w:rsidP="00C249F9">
      <w:pPr>
        <w:spacing w:after="0" w:line="240" w:lineRule="auto"/>
      </w:pPr>
      <w:r>
        <w:t xml:space="preserve">Email: </w:t>
      </w:r>
      <w:r>
        <w:tab/>
      </w:r>
      <w:r>
        <w:tab/>
      </w:r>
      <w:r w:rsidR="005B59DD">
        <w:t>--------------------------</w:t>
      </w:r>
      <w:r w:rsidR="00D927A2">
        <w:t xml:space="preserve"> </w:t>
      </w:r>
    </w:p>
    <w:p w14:paraId="0EF7F553" w14:textId="184C7A9A" w:rsidR="00A428E6" w:rsidRDefault="00A428E6" w:rsidP="00C249F9">
      <w:pPr>
        <w:spacing w:after="0" w:line="240" w:lineRule="auto"/>
      </w:pPr>
      <w:r>
        <w:t xml:space="preserve">LinkedIn: </w:t>
      </w:r>
      <w:r>
        <w:tab/>
      </w:r>
      <w:hyperlink r:id="rId8" w:history="1">
        <w:r w:rsidR="005B59DD" w:rsidRPr="00F37904">
          <w:rPr>
            <w:rStyle w:val="Hyperlink"/>
          </w:rPr>
          <w:t>www.linkedin.com/in/nathan-donovan-339947170</w:t>
        </w:r>
      </w:hyperlink>
    </w:p>
    <w:p w14:paraId="2BE7582A" w14:textId="77777777" w:rsidR="00A428E6" w:rsidRDefault="00A428E6" w:rsidP="00C249F9">
      <w:pPr>
        <w:spacing w:after="0" w:line="240" w:lineRule="auto"/>
      </w:pPr>
    </w:p>
    <w:p w14:paraId="455C912D" w14:textId="5CA3B77D" w:rsidR="00603E58" w:rsidRDefault="00603E58" w:rsidP="00C249F9">
      <w:pPr>
        <w:pStyle w:val="Heading1"/>
        <w:spacing w:before="0" w:line="240" w:lineRule="auto"/>
      </w:pPr>
      <w:r>
        <w:t>About Me</w:t>
      </w:r>
    </w:p>
    <w:p w14:paraId="036322AF" w14:textId="33D96DB4" w:rsidR="00603E58" w:rsidRPr="00603E58" w:rsidRDefault="00177093" w:rsidP="00C249F9">
      <w:pPr>
        <w:spacing w:after="0" w:line="240" w:lineRule="auto"/>
      </w:pPr>
      <w:r>
        <w:t xml:space="preserve">I completed my Victorian Certificate of Education in 2020 at Hillcrest Christian College. I am currently studying for a Bachelor of Information Technology at RMIT University. </w:t>
      </w:r>
      <w:r w:rsidR="00603E58">
        <w:t xml:space="preserve"> I can complete tasks in a timely manner and can promptly follow instructions.</w:t>
      </w:r>
      <w:r w:rsidR="005D6C2F">
        <w:t xml:space="preserve"> I have a Responsible Service of Alcohol certificate from Victoria which expires on January 5, 2024</w:t>
      </w:r>
      <w:r w:rsidR="005B59DD">
        <w:t xml:space="preserve"> and a Gaming Industry Employee license</w:t>
      </w:r>
      <w:r w:rsidR="005D6C2F">
        <w:t xml:space="preserve">. Available to work anytime, weekdays, </w:t>
      </w:r>
      <w:r>
        <w:t>weekends,</w:t>
      </w:r>
      <w:r w:rsidR="005D6C2F">
        <w:t xml:space="preserve"> and public holiday.</w:t>
      </w:r>
      <w:r w:rsidR="005B59DD">
        <w:t xml:space="preserve"> </w:t>
      </w:r>
    </w:p>
    <w:p w14:paraId="6603BCE7" w14:textId="77777777" w:rsidR="00603E58" w:rsidRDefault="00603E58" w:rsidP="00C249F9">
      <w:pPr>
        <w:spacing w:after="0" w:line="240" w:lineRule="auto"/>
      </w:pPr>
    </w:p>
    <w:p w14:paraId="0D5022BD" w14:textId="77777777" w:rsidR="00A428E6" w:rsidRDefault="00A428E6" w:rsidP="00C249F9">
      <w:pPr>
        <w:pStyle w:val="Heading1"/>
        <w:spacing w:before="0" w:line="240" w:lineRule="auto"/>
      </w:pPr>
    </w:p>
    <w:p w14:paraId="57E9F82C" w14:textId="08179F8A" w:rsidR="00603E58" w:rsidRDefault="00603E58" w:rsidP="00C249F9">
      <w:pPr>
        <w:pStyle w:val="Heading1"/>
        <w:spacing w:before="0" w:line="240" w:lineRule="auto"/>
      </w:pPr>
      <w:r>
        <w:t xml:space="preserve">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263AE5" w14:paraId="2027B094" w14:textId="77777777" w:rsidTr="00112DB1">
        <w:tc>
          <w:tcPr>
            <w:tcW w:w="1555" w:type="dxa"/>
          </w:tcPr>
          <w:p w14:paraId="75550C3E" w14:textId="7FC81699" w:rsidR="00263AE5" w:rsidRDefault="00263AE5" w:rsidP="00C249F9">
            <w:r>
              <w:t>2021 - present</w:t>
            </w:r>
          </w:p>
        </w:tc>
        <w:tc>
          <w:tcPr>
            <w:tcW w:w="7461" w:type="dxa"/>
          </w:tcPr>
          <w:p w14:paraId="43B366CF" w14:textId="32395565" w:rsidR="00263AE5" w:rsidRDefault="00177093" w:rsidP="00C249F9">
            <w:r>
              <w:t>ALH Group</w:t>
            </w:r>
          </w:p>
          <w:p w14:paraId="5AC3AF44" w14:textId="5C1F84E6" w:rsidR="00263AE5" w:rsidRDefault="00263AE5" w:rsidP="00263AE5">
            <w:r>
              <w:t xml:space="preserve">Bistro </w:t>
            </w:r>
            <w:r w:rsidR="00177093">
              <w:t>and Gaming Room Staff Member</w:t>
            </w:r>
          </w:p>
        </w:tc>
      </w:tr>
      <w:tr w:rsidR="00263AE5" w14:paraId="7D1C5157" w14:textId="77777777" w:rsidTr="00112DB1">
        <w:tc>
          <w:tcPr>
            <w:tcW w:w="1555" w:type="dxa"/>
          </w:tcPr>
          <w:p w14:paraId="242513FF" w14:textId="77777777" w:rsidR="00263AE5" w:rsidRDefault="00263AE5" w:rsidP="00C249F9"/>
        </w:tc>
        <w:tc>
          <w:tcPr>
            <w:tcW w:w="7461" w:type="dxa"/>
          </w:tcPr>
          <w:p w14:paraId="3D7CF052" w14:textId="77777777" w:rsidR="00263AE5" w:rsidRDefault="00263AE5" w:rsidP="00C249F9"/>
        </w:tc>
      </w:tr>
      <w:tr w:rsidR="00177093" w14:paraId="047E94BF" w14:textId="77777777" w:rsidTr="00112DB1">
        <w:tc>
          <w:tcPr>
            <w:tcW w:w="1555" w:type="dxa"/>
          </w:tcPr>
          <w:p w14:paraId="64D45D3B" w14:textId="76B2874F" w:rsidR="00177093" w:rsidRDefault="00177093" w:rsidP="00177093">
            <w:r>
              <w:t>2016 - present</w:t>
            </w:r>
          </w:p>
        </w:tc>
        <w:tc>
          <w:tcPr>
            <w:tcW w:w="7461" w:type="dxa"/>
          </w:tcPr>
          <w:p w14:paraId="1622BCEF" w14:textId="3AD62B10" w:rsidR="00177093" w:rsidRDefault="00177093" w:rsidP="00177093">
            <w:r>
              <w:t xml:space="preserve">Southern Umpiring Association </w:t>
            </w:r>
          </w:p>
          <w:p w14:paraId="4DB6EC53" w14:textId="77777777" w:rsidR="00177093" w:rsidRDefault="00177093" w:rsidP="00177093">
            <w:r>
              <w:t>Field Umpire</w:t>
            </w:r>
          </w:p>
          <w:p w14:paraId="7D94FB46" w14:textId="77777777" w:rsidR="00177093" w:rsidRDefault="00177093" w:rsidP="00177093">
            <w:pPr>
              <w:pStyle w:val="ListParagraph"/>
              <w:numPr>
                <w:ilvl w:val="0"/>
                <w:numId w:val="1"/>
              </w:numPr>
            </w:pPr>
            <w:r>
              <w:t>Nominated for Encouragement Award 2017</w:t>
            </w:r>
          </w:p>
          <w:p w14:paraId="5778A570" w14:textId="77777777" w:rsidR="00177093" w:rsidRDefault="00177093" w:rsidP="00177093">
            <w:pPr>
              <w:pStyle w:val="ListParagraph"/>
              <w:numPr>
                <w:ilvl w:val="0"/>
                <w:numId w:val="1"/>
              </w:numPr>
            </w:pPr>
            <w:r>
              <w:t>Appointed by league to umpire interleague game in 2018</w:t>
            </w:r>
          </w:p>
          <w:p w14:paraId="420993F9" w14:textId="77777777" w:rsidR="00177093" w:rsidRDefault="00177093" w:rsidP="00177093"/>
        </w:tc>
      </w:tr>
      <w:tr w:rsidR="00263AE5" w14:paraId="67C51400" w14:textId="77777777" w:rsidTr="00112DB1">
        <w:tc>
          <w:tcPr>
            <w:tcW w:w="1555" w:type="dxa"/>
          </w:tcPr>
          <w:p w14:paraId="220EB8FD" w14:textId="4E9AB494" w:rsidR="00263AE5" w:rsidRDefault="00263AE5" w:rsidP="00C249F9">
            <w:r>
              <w:t>2020</w:t>
            </w:r>
          </w:p>
        </w:tc>
        <w:tc>
          <w:tcPr>
            <w:tcW w:w="7461" w:type="dxa"/>
          </w:tcPr>
          <w:p w14:paraId="374FE758" w14:textId="0EAE5FEC" w:rsidR="00263AE5" w:rsidRDefault="00263AE5" w:rsidP="00C249F9">
            <w:r>
              <w:t xml:space="preserve">Lamont Books </w:t>
            </w:r>
          </w:p>
          <w:p w14:paraId="29DB93E2" w14:textId="062DFA5A" w:rsidR="00263AE5" w:rsidRDefault="00263AE5" w:rsidP="00C249F9">
            <w:r>
              <w:t>Picker</w:t>
            </w:r>
          </w:p>
        </w:tc>
      </w:tr>
      <w:tr w:rsidR="00263AE5" w14:paraId="03418778" w14:textId="77777777" w:rsidTr="00112DB1">
        <w:tc>
          <w:tcPr>
            <w:tcW w:w="1555" w:type="dxa"/>
          </w:tcPr>
          <w:p w14:paraId="77A42182" w14:textId="77777777" w:rsidR="00263AE5" w:rsidRDefault="00263AE5" w:rsidP="00C249F9"/>
        </w:tc>
        <w:tc>
          <w:tcPr>
            <w:tcW w:w="7461" w:type="dxa"/>
          </w:tcPr>
          <w:p w14:paraId="6EA67774" w14:textId="77777777" w:rsidR="00263AE5" w:rsidRDefault="00263AE5" w:rsidP="00C249F9"/>
        </w:tc>
      </w:tr>
      <w:tr w:rsidR="00603E58" w14:paraId="0928D0A5" w14:textId="77777777" w:rsidTr="00112DB1">
        <w:tc>
          <w:tcPr>
            <w:tcW w:w="1555" w:type="dxa"/>
          </w:tcPr>
          <w:p w14:paraId="303457D6" w14:textId="75D4198D" w:rsidR="00603E58" w:rsidRDefault="00112DB1" w:rsidP="00C249F9">
            <w:r>
              <w:t>2019</w:t>
            </w:r>
          </w:p>
        </w:tc>
        <w:tc>
          <w:tcPr>
            <w:tcW w:w="7461" w:type="dxa"/>
          </w:tcPr>
          <w:p w14:paraId="728ACD5A" w14:textId="77777777" w:rsidR="00603E58" w:rsidRDefault="00112DB1" w:rsidP="00C249F9">
            <w:r>
              <w:t>The Butchers Club</w:t>
            </w:r>
          </w:p>
          <w:p w14:paraId="05BB6175" w14:textId="5D1293B1" w:rsidR="00112DB1" w:rsidRDefault="00112DB1" w:rsidP="00C249F9">
            <w:r>
              <w:t>Cleaner</w:t>
            </w:r>
          </w:p>
          <w:p w14:paraId="2CB8D441" w14:textId="4D01BA58" w:rsidR="003511D5" w:rsidRDefault="003511D5" w:rsidP="00C249F9">
            <w:pPr>
              <w:pStyle w:val="ListParagraph"/>
              <w:numPr>
                <w:ilvl w:val="0"/>
                <w:numId w:val="4"/>
              </w:numPr>
            </w:pPr>
            <w:r>
              <w:t>Completed work of two workers in same amount of time on many occasions</w:t>
            </w:r>
          </w:p>
          <w:p w14:paraId="631A75DF" w14:textId="309CAD91" w:rsidR="00112DB1" w:rsidRDefault="00112DB1" w:rsidP="00C249F9"/>
        </w:tc>
      </w:tr>
      <w:tr w:rsidR="00112DB1" w14:paraId="04268623" w14:textId="77777777" w:rsidTr="00112DB1">
        <w:tc>
          <w:tcPr>
            <w:tcW w:w="1555" w:type="dxa"/>
          </w:tcPr>
          <w:p w14:paraId="7DD8FB3E" w14:textId="4A6FA103" w:rsidR="00112DB1" w:rsidRDefault="00112DB1" w:rsidP="00C249F9"/>
        </w:tc>
        <w:tc>
          <w:tcPr>
            <w:tcW w:w="7461" w:type="dxa"/>
          </w:tcPr>
          <w:p w14:paraId="082B674C" w14:textId="2B101767" w:rsidR="00C249F9" w:rsidRDefault="00C249F9" w:rsidP="00C249F9">
            <w:pPr>
              <w:pStyle w:val="ListParagraph"/>
            </w:pPr>
          </w:p>
        </w:tc>
      </w:tr>
      <w:tr w:rsidR="00610174" w14:paraId="10BF79B7" w14:textId="77777777" w:rsidTr="00112DB1">
        <w:tc>
          <w:tcPr>
            <w:tcW w:w="1555" w:type="dxa"/>
          </w:tcPr>
          <w:p w14:paraId="377DB4E1" w14:textId="340F665B" w:rsidR="00610174" w:rsidRDefault="00610174" w:rsidP="00C249F9"/>
        </w:tc>
        <w:tc>
          <w:tcPr>
            <w:tcW w:w="7461" w:type="dxa"/>
          </w:tcPr>
          <w:p w14:paraId="6C90F979" w14:textId="5AF64058" w:rsidR="00610174" w:rsidRDefault="00610174" w:rsidP="00610174"/>
        </w:tc>
      </w:tr>
    </w:tbl>
    <w:p w14:paraId="034A9E40" w14:textId="14B9DE52" w:rsidR="00112DB1" w:rsidRDefault="00112DB1" w:rsidP="00C249F9">
      <w:pPr>
        <w:pStyle w:val="Heading1"/>
        <w:spacing w:before="0" w:line="240" w:lineRule="auto"/>
      </w:pPr>
      <w:r>
        <w:t>Core skills</w:t>
      </w:r>
    </w:p>
    <w:p w14:paraId="3992AAAF" w14:textId="11D5667A" w:rsidR="00C249F9" w:rsidRDefault="00C249F9" w:rsidP="00C249F9">
      <w:pPr>
        <w:pStyle w:val="ListParagraph"/>
        <w:numPr>
          <w:ilvl w:val="0"/>
          <w:numId w:val="5"/>
        </w:numPr>
      </w:pPr>
      <w:r>
        <w:t>Attention to detail</w:t>
      </w:r>
    </w:p>
    <w:p w14:paraId="42C90201" w14:textId="3B66E079" w:rsidR="00C249F9" w:rsidRDefault="00C63C55" w:rsidP="00C249F9">
      <w:pPr>
        <w:pStyle w:val="ListParagraph"/>
        <w:numPr>
          <w:ilvl w:val="0"/>
          <w:numId w:val="5"/>
        </w:numPr>
      </w:pPr>
      <w:r>
        <w:t>Highly organised</w:t>
      </w:r>
    </w:p>
    <w:p w14:paraId="73358B1A" w14:textId="252FC35D" w:rsidR="00C249F9" w:rsidRDefault="00C249F9" w:rsidP="00C249F9">
      <w:pPr>
        <w:pStyle w:val="ListParagraph"/>
        <w:numPr>
          <w:ilvl w:val="0"/>
          <w:numId w:val="5"/>
        </w:numPr>
      </w:pPr>
      <w:r>
        <w:t>Ensuring security of data</w:t>
      </w:r>
    </w:p>
    <w:p w14:paraId="34668534" w14:textId="79ED53C2" w:rsidR="00C249F9" w:rsidRDefault="00C249F9" w:rsidP="00C249F9">
      <w:pPr>
        <w:pStyle w:val="ListParagraph"/>
        <w:numPr>
          <w:ilvl w:val="0"/>
          <w:numId w:val="5"/>
        </w:numPr>
      </w:pPr>
      <w:r>
        <w:t>Memorising key details</w:t>
      </w:r>
    </w:p>
    <w:p w14:paraId="20B33FFA" w14:textId="3FDE431E" w:rsidR="00C249F9" w:rsidRDefault="008C1DD4" w:rsidP="00C249F9">
      <w:pPr>
        <w:pStyle w:val="ListParagraph"/>
        <w:numPr>
          <w:ilvl w:val="0"/>
          <w:numId w:val="5"/>
        </w:numPr>
      </w:pPr>
      <w:r>
        <w:t>Dependable</w:t>
      </w:r>
    </w:p>
    <w:p w14:paraId="47C24227" w14:textId="4703013C" w:rsidR="00C249F9" w:rsidRDefault="00C249F9" w:rsidP="00C249F9">
      <w:pPr>
        <w:pStyle w:val="ListParagraph"/>
        <w:numPr>
          <w:ilvl w:val="0"/>
          <w:numId w:val="5"/>
        </w:numPr>
      </w:pPr>
      <w:r>
        <w:t>Honest</w:t>
      </w:r>
      <w:r w:rsidR="00721E5A">
        <w:t>/</w:t>
      </w:r>
      <w:r>
        <w:t>integrity</w:t>
      </w:r>
      <w:r w:rsidR="008C1DD4">
        <w:t>/trust</w:t>
      </w:r>
    </w:p>
    <w:p w14:paraId="12BA17F9" w14:textId="7B7D14DB" w:rsidR="00C249F9" w:rsidRDefault="00177093" w:rsidP="00C249F9">
      <w:pPr>
        <w:pStyle w:val="ListParagraph"/>
        <w:numPr>
          <w:ilvl w:val="0"/>
          <w:numId w:val="5"/>
        </w:numPr>
      </w:pPr>
      <w:r>
        <w:t>Eagerness</w:t>
      </w:r>
      <w:r w:rsidR="00C249F9">
        <w:t xml:space="preserve"> to learn and develop</w:t>
      </w:r>
    </w:p>
    <w:p w14:paraId="6BB575D1" w14:textId="470774C8" w:rsidR="00C249F9" w:rsidRDefault="008C1DD4" w:rsidP="00C249F9">
      <w:pPr>
        <w:pStyle w:val="ListParagraph"/>
        <w:numPr>
          <w:ilvl w:val="0"/>
          <w:numId w:val="5"/>
        </w:numPr>
      </w:pPr>
      <w:r>
        <w:t>Team player</w:t>
      </w:r>
    </w:p>
    <w:p w14:paraId="49A5A30F" w14:textId="77777777" w:rsidR="00A428E6" w:rsidRDefault="00A428E6" w:rsidP="00AE1537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54DC90" w14:textId="77777777" w:rsidR="00A428E6" w:rsidRDefault="00A428E6" w:rsidP="00AE1537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CCC6A2" w14:textId="77777777" w:rsidR="00A428E6" w:rsidRDefault="00A428E6" w:rsidP="00AE1537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BBD79E" w14:textId="77777777" w:rsidR="00A428E6" w:rsidRDefault="00A428E6" w:rsidP="00AE1537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2EEBC5" w14:textId="77777777" w:rsidR="00A428E6" w:rsidRDefault="00A428E6" w:rsidP="00AE1537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D4E8DE" w14:textId="774B920D" w:rsidR="00AE1537" w:rsidRDefault="00AE1537" w:rsidP="00AE1537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15B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Hobbies</w:t>
      </w:r>
      <w:r w:rsidR="00715B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&amp; Interests</w:t>
      </w:r>
    </w:p>
    <w:p w14:paraId="5CE5902D" w14:textId="08960FD8" w:rsidR="00715B57" w:rsidRDefault="003B61DB" w:rsidP="00715B57">
      <w:pPr>
        <w:pStyle w:val="ListParagraph"/>
        <w:numPr>
          <w:ilvl w:val="0"/>
          <w:numId w:val="5"/>
        </w:numPr>
      </w:pPr>
      <w:r w:rsidRPr="003B61DB">
        <w:t>Reading – history, politics</w:t>
      </w:r>
    </w:p>
    <w:p w14:paraId="7FEA95BA" w14:textId="26E9332E" w:rsidR="00177093" w:rsidRPr="003B61DB" w:rsidRDefault="00177093" w:rsidP="00715B57">
      <w:pPr>
        <w:pStyle w:val="ListParagraph"/>
        <w:numPr>
          <w:ilvl w:val="0"/>
          <w:numId w:val="5"/>
        </w:numPr>
      </w:pPr>
      <w:r>
        <w:t>Computing</w:t>
      </w:r>
    </w:p>
    <w:p w14:paraId="5DEF5283" w14:textId="66A68756" w:rsidR="003B61DB" w:rsidRPr="003B61DB" w:rsidRDefault="003B61DB" w:rsidP="005D6C2F">
      <w:pPr>
        <w:pStyle w:val="ListParagraph"/>
        <w:numPr>
          <w:ilvl w:val="0"/>
          <w:numId w:val="5"/>
        </w:numPr>
      </w:pPr>
      <w:r>
        <w:t>Air crash investigations</w:t>
      </w:r>
    </w:p>
    <w:p w14:paraId="4E6C064B" w14:textId="77777777" w:rsidR="00177093" w:rsidRDefault="00177093" w:rsidP="00C249F9">
      <w:pPr>
        <w:pStyle w:val="Heading1"/>
        <w:spacing w:before="0" w:line="240" w:lineRule="auto"/>
      </w:pPr>
    </w:p>
    <w:p w14:paraId="5100B1A3" w14:textId="77777777" w:rsidR="00177093" w:rsidRDefault="00177093" w:rsidP="00C249F9">
      <w:pPr>
        <w:pStyle w:val="Heading1"/>
        <w:spacing w:before="0" w:line="240" w:lineRule="auto"/>
      </w:pPr>
    </w:p>
    <w:p w14:paraId="24D477B0" w14:textId="2F830918" w:rsidR="00112DB1" w:rsidRDefault="005A5A4E" w:rsidP="00C249F9">
      <w:pPr>
        <w:pStyle w:val="Heading1"/>
        <w:spacing w:before="0" w:line="240" w:lineRule="auto"/>
      </w:pPr>
      <w: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</w:tblGrid>
      <w:tr w:rsidR="00C249F9" w14:paraId="7E34D330" w14:textId="77777777" w:rsidTr="00312D1F">
        <w:tc>
          <w:tcPr>
            <w:tcW w:w="3005" w:type="dxa"/>
          </w:tcPr>
          <w:p w14:paraId="0F941955" w14:textId="339FA49F" w:rsidR="00C249F9" w:rsidRDefault="00C249F9" w:rsidP="00C249F9">
            <w:r>
              <w:t>Jason Wright</w:t>
            </w:r>
          </w:p>
        </w:tc>
        <w:tc>
          <w:tcPr>
            <w:tcW w:w="3005" w:type="dxa"/>
          </w:tcPr>
          <w:p w14:paraId="7758B5E9" w14:textId="77777777" w:rsidR="00C249F9" w:rsidRDefault="00C249F9" w:rsidP="00C249F9">
            <w:r>
              <w:t>Hillcrest Christian College</w:t>
            </w:r>
          </w:p>
          <w:p w14:paraId="2147A268" w14:textId="77777777" w:rsidR="00C249F9" w:rsidRDefault="00C249F9" w:rsidP="00C249F9">
            <w:r>
              <w:t xml:space="preserve">School chaplain </w:t>
            </w:r>
          </w:p>
          <w:p w14:paraId="542E45DF" w14:textId="1A70FA27" w:rsidR="00C249F9" w:rsidRDefault="005B59DD" w:rsidP="00C249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----------------------</w:t>
            </w:r>
          </w:p>
          <w:p w14:paraId="761B6A7D" w14:textId="77777777" w:rsidR="00C249F9" w:rsidRDefault="00C249F9" w:rsidP="00C249F9"/>
        </w:tc>
      </w:tr>
      <w:tr w:rsidR="00C249F9" w14:paraId="6C32C333" w14:textId="77777777" w:rsidTr="00312D1F">
        <w:tc>
          <w:tcPr>
            <w:tcW w:w="3005" w:type="dxa"/>
          </w:tcPr>
          <w:p w14:paraId="4B96C1DC" w14:textId="799914D7" w:rsidR="00C249F9" w:rsidRDefault="00C249F9" w:rsidP="00C249F9">
            <w:r>
              <w:t>Laurie Girado</w:t>
            </w:r>
          </w:p>
        </w:tc>
        <w:tc>
          <w:tcPr>
            <w:tcW w:w="3005" w:type="dxa"/>
          </w:tcPr>
          <w:p w14:paraId="0E3B70E7" w14:textId="77777777" w:rsidR="00C249F9" w:rsidRDefault="00C249F9" w:rsidP="00C249F9">
            <w:r>
              <w:t xml:space="preserve">South East Juniors Umpiring </w:t>
            </w:r>
          </w:p>
          <w:p w14:paraId="19670F2F" w14:textId="77777777" w:rsidR="00C249F9" w:rsidRDefault="00C249F9" w:rsidP="00C249F9">
            <w:r>
              <w:t>Head Field Umpire Coach</w:t>
            </w:r>
          </w:p>
          <w:p w14:paraId="21BE3992" w14:textId="1F84E9C9" w:rsidR="00C249F9" w:rsidRDefault="005B59DD" w:rsidP="00C249F9">
            <w:r>
              <w:t>-------------------------------</w:t>
            </w:r>
          </w:p>
          <w:p w14:paraId="38CB5214" w14:textId="77777777" w:rsidR="00C249F9" w:rsidRDefault="00C249F9" w:rsidP="00C249F9"/>
        </w:tc>
      </w:tr>
    </w:tbl>
    <w:p w14:paraId="01B63AF5" w14:textId="77777777" w:rsidR="005A5A4E" w:rsidRPr="00112DB1" w:rsidRDefault="005A5A4E" w:rsidP="0047579D">
      <w:pPr>
        <w:spacing w:after="0" w:line="240" w:lineRule="auto"/>
      </w:pPr>
    </w:p>
    <w:sectPr w:rsidR="005A5A4E" w:rsidRPr="00112DB1" w:rsidSect="0047579D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50B"/>
    <w:multiLevelType w:val="hybridMultilevel"/>
    <w:tmpl w:val="7EAAC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F1560"/>
    <w:multiLevelType w:val="hybridMultilevel"/>
    <w:tmpl w:val="78FE0E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6441"/>
    <w:multiLevelType w:val="hybridMultilevel"/>
    <w:tmpl w:val="9794A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4AE"/>
    <w:multiLevelType w:val="hybridMultilevel"/>
    <w:tmpl w:val="BF7A4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A1576"/>
    <w:multiLevelType w:val="hybridMultilevel"/>
    <w:tmpl w:val="1A4C3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0B5D73"/>
    <w:multiLevelType w:val="hybridMultilevel"/>
    <w:tmpl w:val="98B25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5427"/>
    <w:multiLevelType w:val="hybridMultilevel"/>
    <w:tmpl w:val="57E8C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A2"/>
    <w:rsid w:val="00112DB1"/>
    <w:rsid w:val="00177093"/>
    <w:rsid w:val="001E15C6"/>
    <w:rsid w:val="00263AE5"/>
    <w:rsid w:val="00294776"/>
    <w:rsid w:val="003511D5"/>
    <w:rsid w:val="003B61DB"/>
    <w:rsid w:val="00432217"/>
    <w:rsid w:val="00474B7C"/>
    <w:rsid w:val="0047579D"/>
    <w:rsid w:val="004E7A5F"/>
    <w:rsid w:val="005A5A4E"/>
    <w:rsid w:val="005B59DD"/>
    <w:rsid w:val="005D6C2F"/>
    <w:rsid w:val="00603E58"/>
    <w:rsid w:val="00610174"/>
    <w:rsid w:val="006902B0"/>
    <w:rsid w:val="00715B57"/>
    <w:rsid w:val="00721E5A"/>
    <w:rsid w:val="008C1DD4"/>
    <w:rsid w:val="00925F7F"/>
    <w:rsid w:val="00A428E6"/>
    <w:rsid w:val="00AE1537"/>
    <w:rsid w:val="00C249F9"/>
    <w:rsid w:val="00C63C55"/>
    <w:rsid w:val="00C72D76"/>
    <w:rsid w:val="00CD1033"/>
    <w:rsid w:val="00D927A2"/>
    <w:rsid w:val="00D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C0FE"/>
  <w15:chartTrackingRefBased/>
  <w15:docId w15:val="{D58D47C1-FC33-49AE-811D-05014659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7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7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92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27A2"/>
    <w:pPr>
      <w:ind w:left="720"/>
      <w:contextualSpacing/>
    </w:pPr>
  </w:style>
  <w:style w:type="table" w:styleId="TableGrid">
    <w:name w:val="Table Grid"/>
    <w:basedOn w:val="TableNormal"/>
    <w:uiPriority w:val="39"/>
    <w:rsid w:val="0060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than-donovan-33994717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20D87DFE03544D82E037B37AD8FB11" ma:contentTypeVersion="13" ma:contentTypeDescription="Create a new document." ma:contentTypeScope="" ma:versionID="5d71532844616bc8612feaf6d8f0ea3d">
  <xsd:schema xmlns:xsd="http://www.w3.org/2001/XMLSchema" xmlns:xs="http://www.w3.org/2001/XMLSchema" xmlns:p="http://schemas.microsoft.com/office/2006/metadata/properties" xmlns:ns3="0122f04e-21b8-43c6-993a-decd65985c0c" xmlns:ns4="8b6520ac-8651-4ddc-92eb-db77c4a3b31e" targetNamespace="http://schemas.microsoft.com/office/2006/metadata/properties" ma:root="true" ma:fieldsID="759f479f42d9fd305095f48a9336df8c" ns3:_="" ns4:_="">
    <xsd:import namespace="0122f04e-21b8-43c6-993a-decd65985c0c"/>
    <xsd:import namespace="8b6520ac-8651-4ddc-92eb-db77c4a3b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2f04e-21b8-43c6-993a-decd65985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520ac-8651-4ddc-92eb-db77c4a3b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2366D4-57F2-49DF-8AC3-45C52C3FA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2f04e-21b8-43c6-993a-decd65985c0c"/>
    <ds:schemaRef ds:uri="8b6520ac-8651-4ddc-92eb-db77c4a3b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5F7BC-3830-4FA9-9550-F04D79DCE4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40AE3B-EDC4-4763-9F63-DA3CB0D517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Donovan</dc:creator>
  <cp:keywords/>
  <dc:description/>
  <cp:lastModifiedBy>Nathan Donovan</cp:lastModifiedBy>
  <cp:revision>21</cp:revision>
  <cp:lastPrinted>2021-06-26T11:31:00Z</cp:lastPrinted>
  <dcterms:created xsi:type="dcterms:W3CDTF">2020-11-11T05:24:00Z</dcterms:created>
  <dcterms:modified xsi:type="dcterms:W3CDTF">2021-07-18T06:58:00Z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0x010100C120D87DFE03544D82E037B37AD8FB11</vt:lpwstr>
  </property>
</Properties>
</file>