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C356" w14:textId="6F8F7635" w:rsidR="00240DA9" w:rsidRDefault="003F33F6" w:rsidP="003F33F6">
      <w:pPr>
        <w:pStyle w:val="Title"/>
      </w:pPr>
      <w:r w:rsidRPr="003F33F6">
        <w:t>ST10109685_Prog6212PoePart2</w:t>
      </w:r>
    </w:p>
    <w:p w14:paraId="77A99283" w14:textId="5050CC09" w:rsidR="003F33F6" w:rsidRDefault="003F33F6" w:rsidP="003F33F6"/>
    <w:p w14:paraId="74D4D6F8" w14:textId="7B69BF27" w:rsidR="003F33F6" w:rsidRDefault="003F33F6" w:rsidP="003F33F6">
      <w:pPr>
        <w:pStyle w:val="Heading1"/>
      </w:pPr>
      <w:r>
        <w:t>GitHub Link</w:t>
      </w:r>
    </w:p>
    <w:p w14:paraId="6F72C14C" w14:textId="080BDCBE" w:rsidR="003F33F6" w:rsidRPr="003F33F6" w:rsidRDefault="003F33F6" w:rsidP="003F33F6">
      <w:hyperlink r:id="rId4" w:history="1">
        <w:r w:rsidRPr="005C1BB0">
          <w:rPr>
            <w:rStyle w:val="Hyperlink"/>
          </w:rPr>
          <w:t>https://github.com/Natheem-ScottST10109685/Prog6212POE.git</w:t>
        </w:r>
      </w:hyperlink>
      <w:r>
        <w:t xml:space="preserve"> </w:t>
      </w:r>
    </w:p>
    <w:sectPr w:rsidR="003F33F6" w:rsidRPr="003F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84"/>
    <w:rsid w:val="000B2E5E"/>
    <w:rsid w:val="00240DA9"/>
    <w:rsid w:val="003F33F6"/>
    <w:rsid w:val="00A14B65"/>
    <w:rsid w:val="00AD4820"/>
    <w:rsid w:val="00C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6B587"/>
  <w15:chartTrackingRefBased/>
  <w15:docId w15:val="{17B1375A-97D5-4DAA-9C40-5FC790F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3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heem-ScottST10109685/Prog6212PO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Natheem Scott</dc:creator>
  <cp:keywords/>
  <dc:description/>
  <cp:lastModifiedBy>Natheem Scott</cp:lastModifiedBy>
  <cp:revision>2</cp:revision>
  <dcterms:created xsi:type="dcterms:W3CDTF">2024-10-18T12:41:00Z</dcterms:created>
  <dcterms:modified xsi:type="dcterms:W3CDTF">2024-10-18T12:54:00Z</dcterms:modified>
</cp:coreProperties>
</file>