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94402" w14:textId="77777777" w:rsidR="00E670A9" w:rsidRDefault="00E670A9" w:rsidP="00E670A9">
      <w:r>
        <w:t>Based on the lecturer’s feedback, several critical enhancements were implemented to ensure the Recipe application meets the required standards. First, the application now accurately displays the calorie count for each recipe, ensuring that this information is clearly visible in the user interface. This involved updating the recipe entry form to include calorie data and modifying the display logic to show this information correctly.</w:t>
      </w:r>
    </w:p>
    <w:p w14:paraId="6622DFBC" w14:textId="77777777" w:rsidR="00E670A9" w:rsidRDefault="00E670A9" w:rsidP="00E670A9">
      <w:r>
        <w:t>Additionally, user alerts were implemented to handle various scenarios, such as notifying the user when a recipe does not exist or when no recipes have been added. These alerts enhance the user experience by providing immediate feedback and guidance.</w:t>
      </w:r>
    </w:p>
    <w:p w14:paraId="62EE156C" w14:textId="77777777" w:rsidR="00E670A9" w:rsidRDefault="00E670A9" w:rsidP="00E670A9">
      <w:r>
        <w:t>The list of recipe names is now presented in a more user-friendly manner, using a ListBox control to display the names clearly and accessibly. This improvement helps users easily browse and select recipes.</w:t>
      </w:r>
    </w:p>
    <w:p w14:paraId="62B8C02D" w14:textId="77777777" w:rsidR="00E670A9" w:rsidRDefault="00E670A9" w:rsidP="00E670A9">
      <w:r>
        <w:t>A comprehensive ReadMe file was created to provide essential information about the application, including a description, setup instructions, dependencies, and usage examples. This document serves as a valuable resource for users and developers alike.</w:t>
      </w:r>
    </w:p>
    <w:p w14:paraId="64B1666C" w14:textId="77777777" w:rsidR="00E670A9" w:rsidRDefault="00E670A9" w:rsidP="00E670A9">
      <w:r>
        <w:t>Finally, a set of test cases was developed to validate the application's functionality. These include unit tests for individual methods and classes, integration tests to ensure seamless interaction between components, and manual test cases to verify specific functionalities step-by-step. These changes collectively ensure a more robust, user-friendly, and maintainable application.</w:t>
      </w:r>
    </w:p>
    <w:p w14:paraId="7A1D0AE3" w14:textId="77777777" w:rsidR="00240DA9" w:rsidRDefault="00240DA9" w:rsidP="00E670A9"/>
    <w:sectPr w:rsidR="00240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FE"/>
    <w:rsid w:val="00240DA9"/>
    <w:rsid w:val="00373CFE"/>
    <w:rsid w:val="00AD4820"/>
    <w:rsid w:val="00E670A9"/>
    <w:rsid w:val="00EA13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55DFB-5145-46A1-A633-BBBC994A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0A9"/>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0A9"/>
    <w:pPr>
      <w:spacing w:before="100" w:beforeAutospacing="1" w:after="100" w:afterAutospacing="1" w:line="240" w:lineRule="auto"/>
    </w:pPr>
    <w:rPr>
      <w:rFonts w:ascii="Times New Roman" w:eastAsia="Times New Roman" w:hAnsi="Times New Roman" w:cs="Times New Roman"/>
      <w:kern w:val="0"/>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4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Natheem Scott</dc:creator>
  <cp:keywords/>
  <dc:description/>
  <cp:lastModifiedBy>Natheem Scott</cp:lastModifiedBy>
  <cp:revision>2</cp:revision>
  <dcterms:created xsi:type="dcterms:W3CDTF">2024-06-26T17:09:00Z</dcterms:created>
  <dcterms:modified xsi:type="dcterms:W3CDTF">2024-06-26T17:09:00Z</dcterms:modified>
</cp:coreProperties>
</file>