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br w:type="textWrapping"/>
      </w:r>
      <w:r>
        <w:rPr>
          <w:rFonts w:hint="eastAsia" w:ascii="SimSun" w:hAnsi="SimSun" w:eastAsia="SimSun" w:cs="SimSun"/>
          <w:b/>
          <w:bCs/>
          <w:sz w:val="28"/>
          <w:szCs w:val="28"/>
          <w:lang w:val="en-US"/>
        </w:rPr>
        <w:t>第一届亨利克·梅尔瑟国际钢琴比赛</w:t>
      </w:r>
    </w:p>
    <w:p>
      <w:pPr>
        <w:jc w:val="center"/>
        <w:rPr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>报名表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姓名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国籍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出生年月日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性别.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………………………………………………………………………….......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住址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电子邮箱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联系电话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教育背景（毕业院校）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指导教师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8"/>
          <w:szCs w:val="28"/>
          <w:lang w:val="en-US" w:eastAsia="zh-CN"/>
        </w:rPr>
        <w:t>参赛组别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SimSun" w:hAnsi="SimSun" w:eastAsia="SimSun" w:cs="SimSu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参赛曲目及每首曲目时长</w:t>
      </w:r>
      <w:r>
        <w:rPr>
          <w:rFonts w:hint="eastAsia" w:ascii="SimSun" w:hAnsi="SimSun" w:eastAsia="SimSun" w:cs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SimSun" w:hAnsi="SimSun" w:eastAsia="SimSun" w:cs="SimSun"/>
          <w:sz w:val="21"/>
          <w:szCs w:val="21"/>
          <w:lang w:val="en-US"/>
        </w:rPr>
        <w:t>我在此确认我已阅读并接受比赛章程及规则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sz w:val="21"/>
          <w:szCs w:val="21"/>
          <w:lang w:val="en-US" w:eastAsia="zh-CN"/>
        </w:rPr>
        <w:t>日期、签名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iMWU4NjE2ZThjZWFmNTIyNjY1N2Y2MGM4NGU0YzgifQ=="/>
  </w:docVars>
  <w:rsids>
    <w:rsidRoot w:val="002E58DB"/>
    <w:rsid w:val="001573E4"/>
    <w:rsid w:val="002A0F66"/>
    <w:rsid w:val="002E58DB"/>
    <w:rsid w:val="004B1F79"/>
    <w:rsid w:val="0080039C"/>
    <w:rsid w:val="00CD6A8D"/>
    <w:rsid w:val="00EA30F8"/>
    <w:rsid w:val="1F7E2174"/>
    <w:rsid w:val="3B4962FE"/>
    <w:rsid w:val="5213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953</Characters>
  <Lines>7</Lines>
  <Paragraphs>2</Paragraphs>
  <TotalTime>1</TotalTime>
  <ScaleCrop>false</ScaleCrop>
  <LinksUpToDate>false</LinksUpToDate>
  <CharactersWithSpaces>992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2022-06-13T17:21:00Z</dcterms:created>
  <dc:creator>Łukasz Byrdy</dc:creator>
  <cp:lastModifiedBy>Krystyna Ći</cp:lastModifiedBy>
  <dcterms:modified xsi:type="dcterms:W3CDTF">2023-01-16T11:54:51Z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4829FD24161946639D7A49D741FC5F99</vt:lpwstr>
  </property>
</Properties>
</file>