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47E1" w14:textId="3A37D451" w:rsidR="00DF63FB" w:rsidRPr="00614786" w:rsidRDefault="00614786" w:rsidP="00760256">
      <w:pPr>
        <w:spacing w:line="480" w:lineRule="auto"/>
        <w:jc w:val="center"/>
        <w:rPr>
          <w:b/>
          <w:bCs/>
        </w:rPr>
      </w:pPr>
      <w:r w:rsidRPr="00614786">
        <w:rPr>
          <w:b/>
          <w:bCs/>
        </w:rPr>
        <w:t xml:space="preserve">Magic the Gathering </w:t>
      </w:r>
      <w:r w:rsidR="006E69E4">
        <w:rPr>
          <w:b/>
          <w:bCs/>
        </w:rPr>
        <w:t>Report</w:t>
      </w:r>
    </w:p>
    <w:p w14:paraId="3E9FEF09" w14:textId="0FEA494B" w:rsidR="00614786" w:rsidRDefault="00614786" w:rsidP="00760256">
      <w:pPr>
        <w:spacing w:line="480" w:lineRule="auto"/>
      </w:pPr>
      <w:r w:rsidRPr="00760256">
        <w:rPr>
          <w:b/>
          <w:bCs/>
        </w:rPr>
        <w:t>Team:</w:t>
      </w:r>
      <w:r>
        <w:t xml:space="preserve">  Dean Tolmachoff, Cameron Lukos</w:t>
      </w:r>
    </w:p>
    <w:p w14:paraId="33528903" w14:textId="5928D5AD" w:rsidR="00760256" w:rsidRPr="00760256" w:rsidRDefault="006E69E4" w:rsidP="00760256">
      <w:pPr>
        <w:spacing w:line="480" w:lineRule="auto"/>
        <w:rPr>
          <w:b/>
          <w:bCs/>
        </w:rPr>
      </w:pPr>
      <w:r w:rsidRPr="00760256">
        <w:rPr>
          <w:b/>
          <w:bCs/>
        </w:rPr>
        <w:t>Report:</w:t>
      </w:r>
    </w:p>
    <w:p w14:paraId="5AABAC6F" w14:textId="67559EFD" w:rsidR="006E69E4" w:rsidRDefault="006E69E4" w:rsidP="00760256">
      <w:pPr>
        <w:spacing w:line="480" w:lineRule="auto"/>
        <w:ind w:firstLine="720"/>
      </w:pPr>
      <w:r>
        <w:t>W</w:t>
      </w:r>
      <w:r w:rsidR="00F6472B">
        <w:t>e</w:t>
      </w:r>
      <w:r>
        <w:t xml:space="preserve"> created a </w:t>
      </w:r>
      <w:r w:rsidR="00F6472B">
        <w:t>postgres</w:t>
      </w:r>
      <w:r w:rsidR="00E34BE5">
        <w:t>sql</w:t>
      </w:r>
      <w:r>
        <w:t xml:space="preserve"> that compares the prices</w:t>
      </w:r>
      <w:r w:rsidR="000B3199">
        <w:t xml:space="preserve"> of a set of Magic the Gathering cards from two card </w:t>
      </w:r>
      <w:r w:rsidR="00B154F5">
        <w:t>re</w:t>
      </w:r>
      <w:r w:rsidR="000B3199">
        <w:t>seller websites</w:t>
      </w:r>
      <w:r w:rsidR="00B47A5A">
        <w:t xml:space="preserve"> (Card Kingdom and TCG Player)</w:t>
      </w:r>
      <w:r w:rsidR="000B3199">
        <w:t xml:space="preserve">.  The database holds </w:t>
      </w:r>
      <w:r w:rsidR="00B154F5">
        <w:t>two</w:t>
      </w:r>
      <w:r w:rsidR="000B3199">
        <w:t xml:space="preserve"> table</w:t>
      </w:r>
      <w:r w:rsidR="00B154F5">
        <w:t>s</w:t>
      </w:r>
      <w:r w:rsidR="000B3199">
        <w:t xml:space="preserve"> that contains the name of the card</w:t>
      </w:r>
      <w:r w:rsidR="00B47A5A">
        <w:t>,</w:t>
      </w:r>
      <w:r w:rsidR="000B3199">
        <w:t xml:space="preserve"> what card set </w:t>
      </w:r>
      <w:r w:rsidR="00B47A5A">
        <w:t>the card</w:t>
      </w:r>
      <w:r w:rsidR="000B3199">
        <w:t xml:space="preserve"> comes from</w:t>
      </w:r>
      <w:r w:rsidR="00B47A5A">
        <w:t>,</w:t>
      </w:r>
      <w:r w:rsidR="000B3199">
        <w:t xml:space="preserve"> and the </w:t>
      </w:r>
      <w:r w:rsidR="00B47A5A">
        <w:t>pr</w:t>
      </w:r>
      <w:r w:rsidR="00B154F5">
        <w:t xml:space="preserve">ice from the respective website the information was collected from and one table that shows a comparison of the prices.  </w:t>
      </w:r>
    </w:p>
    <w:p w14:paraId="45E61F23" w14:textId="248092C6" w:rsidR="00B47A5A" w:rsidRDefault="00B47A5A" w:rsidP="00760256">
      <w:pPr>
        <w:spacing w:line="480" w:lineRule="auto"/>
        <w:ind w:firstLine="720"/>
      </w:pPr>
      <w:r>
        <w:t xml:space="preserve">To generate the table we first created a </w:t>
      </w:r>
      <w:r w:rsidR="00B154F5">
        <w:t xml:space="preserve">python </w:t>
      </w:r>
      <w:r>
        <w:t xml:space="preserve">list of twenty magic cards.  The list was based on cards that were owned or already known from personal experience.  </w:t>
      </w:r>
      <w:r w:rsidR="00C61577">
        <w:t xml:space="preserve">From that list we created </w:t>
      </w:r>
      <w:r w:rsidR="00FB2EFD">
        <w:t>two</w:t>
      </w:r>
      <w:r w:rsidR="00C61577">
        <w:t xml:space="preserve"> webscraper</w:t>
      </w:r>
      <w:r w:rsidR="00B154F5">
        <w:t>s</w:t>
      </w:r>
      <w:r w:rsidR="00C61577">
        <w:t xml:space="preserve"> that </w:t>
      </w:r>
      <w:r w:rsidR="00FB2EFD">
        <w:t>search</w:t>
      </w:r>
      <w:r w:rsidR="00B154F5">
        <w:t>ed</w:t>
      </w:r>
      <w:r w:rsidR="00FB2EFD">
        <w:t xml:space="preserve"> Card Kingdom and TCG Player for each card in the list and pull</w:t>
      </w:r>
      <w:r w:rsidR="00B154F5">
        <w:t>ed</w:t>
      </w:r>
      <w:r w:rsidR="00FB2EFD">
        <w:t xml:space="preserve"> the card set and the listed price of the card</w:t>
      </w:r>
      <w:r w:rsidR="009B3568">
        <w:t xml:space="preserve"> in text form from html</w:t>
      </w:r>
      <w:r w:rsidR="00FB2EFD">
        <w:t xml:space="preserve">.  The card name, the card set, and the price of the card are all stored into a </w:t>
      </w:r>
      <w:r w:rsidR="00B154F5">
        <w:t xml:space="preserve">python </w:t>
      </w:r>
      <w:r w:rsidR="00FB2EFD">
        <w:t xml:space="preserve">table.  The table from each website were then </w:t>
      </w:r>
      <w:r w:rsidR="00A149FD">
        <w:t>converted and loaded into a postgressql database.  Once each of the tables were upload</w:t>
      </w:r>
      <w:r w:rsidR="003C1771">
        <w:t>ed</w:t>
      </w:r>
      <w:r w:rsidR="00A149FD">
        <w:t xml:space="preserve"> a table </w:t>
      </w:r>
      <w:r w:rsidR="003C1771">
        <w:t>join</w:t>
      </w:r>
      <w:r w:rsidR="00A149FD">
        <w:t xml:space="preserve"> was </w:t>
      </w:r>
      <w:r w:rsidR="003C1771">
        <w:t xml:space="preserve">also </w:t>
      </w:r>
      <w:r w:rsidR="00A149FD">
        <w:t xml:space="preserve">done so the prices of each card could be </w:t>
      </w:r>
      <w:r w:rsidR="00E34BE5">
        <w:t xml:space="preserve">easily compared.  The columns on the comparison table were adjusted to more easily reflect the information as well.  This comparison table was also uploaded to the postgressql database for storage.  </w:t>
      </w:r>
    </w:p>
    <w:sectPr w:rsidR="00B4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86"/>
    <w:rsid w:val="000B3199"/>
    <w:rsid w:val="001171DA"/>
    <w:rsid w:val="00176E41"/>
    <w:rsid w:val="00375222"/>
    <w:rsid w:val="003C1771"/>
    <w:rsid w:val="004373B2"/>
    <w:rsid w:val="004970F6"/>
    <w:rsid w:val="00575B72"/>
    <w:rsid w:val="00614786"/>
    <w:rsid w:val="006E69E4"/>
    <w:rsid w:val="00744F1F"/>
    <w:rsid w:val="00760256"/>
    <w:rsid w:val="009B3568"/>
    <w:rsid w:val="00A149FD"/>
    <w:rsid w:val="00A5567B"/>
    <w:rsid w:val="00B154F5"/>
    <w:rsid w:val="00B3129D"/>
    <w:rsid w:val="00B47A5A"/>
    <w:rsid w:val="00C35F3B"/>
    <w:rsid w:val="00C61577"/>
    <w:rsid w:val="00C824FB"/>
    <w:rsid w:val="00DB38B0"/>
    <w:rsid w:val="00DF63FB"/>
    <w:rsid w:val="00E34BE5"/>
    <w:rsid w:val="00F6472B"/>
    <w:rsid w:val="00FB2EFD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23D3"/>
  <w15:chartTrackingRefBased/>
  <w15:docId w15:val="{A92EC5C6-EAD1-491C-90E2-3276091B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Lukos</dc:creator>
  <cp:keywords/>
  <dc:description/>
  <cp:lastModifiedBy>Cam Lukos</cp:lastModifiedBy>
  <cp:revision>4</cp:revision>
  <dcterms:created xsi:type="dcterms:W3CDTF">2021-12-12T23:21:00Z</dcterms:created>
  <dcterms:modified xsi:type="dcterms:W3CDTF">2021-12-13T01:06:00Z</dcterms:modified>
</cp:coreProperties>
</file>