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BB03" w14:textId="1B6363B4" w:rsidR="00861B04" w:rsidRDefault="006A7CF8">
      <w:r w:rsidRPr="006A7CF8">
        <w:t>https://youtu.be/INZVVkQUd9g</w:t>
      </w:r>
    </w:p>
    <w:sectPr w:rsidR="0086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7E"/>
    <w:rsid w:val="00245666"/>
    <w:rsid w:val="002D2F7E"/>
    <w:rsid w:val="006A7CF8"/>
    <w:rsid w:val="0086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9AB87-11E2-4794-A623-D663D4C3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Tarrant, Nathan</dc:creator>
  <cp:keywords/>
  <dc:description/>
  <cp:lastModifiedBy>Tarrant, Nathan</cp:lastModifiedBy>
  <cp:revision>2</cp:revision>
  <dcterms:created xsi:type="dcterms:W3CDTF">2024-01-10T05:09:00Z</dcterms:created>
  <dcterms:modified xsi:type="dcterms:W3CDTF">2024-01-10T05:10:00Z</dcterms:modified>
</cp:coreProperties>
</file>