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3E000D" wp14:paraId="311AD866" wp14:textId="78E68F47" wp14:noSpellErr="1">
      <w:pPr>
        <w:pStyle w:val="Heading1"/>
        <w:spacing w:before="322" w:beforeAutospacing="off" w:after="322" w:afterAutospacing="off" w:line="720" w:lineRule="auto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</w:pPr>
      <w:r w:rsidRPr="513E000D" w:rsidR="0ECE0EF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FoodieMatch</w:t>
      </w:r>
      <w:r w:rsidRPr="513E000D" w:rsidR="0ECE0EF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 xml:space="preserve">: Tu Comida en un </w:t>
      </w:r>
      <w:r w:rsidRPr="513E000D" w:rsidR="0ECE0EF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Swipe</w:t>
      </w:r>
    </w:p>
    <w:p w:rsidR="513E000D" w:rsidP="513E000D" w:rsidRDefault="513E000D" w14:paraId="333BE6DD" w14:textId="3E1B5A51">
      <w:pPr>
        <w:pStyle w:val="Normal"/>
        <w:rPr>
          <w:noProof w:val="0"/>
          <w:lang w:val="es-ES"/>
        </w:rPr>
      </w:pPr>
    </w:p>
    <w:p w:rsidR="513E000D" w:rsidP="513E000D" w:rsidRDefault="513E000D" w14:paraId="27D430D5" w14:textId="7B63F5F6">
      <w:pPr>
        <w:pStyle w:val="Normal"/>
        <w:rPr>
          <w:noProof w:val="0"/>
          <w:lang w:val="es-ES"/>
        </w:rPr>
      </w:pPr>
    </w:p>
    <w:p xmlns:wp14="http://schemas.microsoft.com/office/word/2010/wordml" w:rsidP="513E000D" wp14:noSpellErr="1" wp14:paraId="0DB55068" wp14:textId="3E59E55D">
      <w:pPr>
        <w:spacing w:before="240" w:beforeAutospacing="off" w:after="240" w:afterAutospacing="off" w:line="720" w:lineRule="auto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0ECE0E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Documento de Definición y Diseño del Proyecto</w:t>
      </w:r>
      <w:r>
        <w:br/>
      </w:r>
      <w:r w:rsidRPr="513E000D" w:rsidR="0ECE0E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13E000D" w:rsidR="0ECE0E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Autores:</w:t>
      </w:r>
      <w:r w:rsidRPr="513E000D" w:rsidR="0ECE0E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13E000D" w:rsidR="1B8BA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Nathalia Hernandez y </w:t>
      </w:r>
      <w:r w:rsidRPr="513E000D" w:rsidR="0C6E29B2">
        <w:rPr>
          <w:rFonts w:ascii="Aptos" w:hAnsi="Aptos" w:eastAsia="Aptos" w:cs="Aptos"/>
          <w:noProof w:val="0"/>
          <w:sz w:val="24"/>
          <w:szCs w:val="24"/>
          <w:lang w:val="es-ES"/>
        </w:rPr>
        <w:t>Sebastián</w:t>
      </w:r>
      <w:r w:rsidRPr="513E000D" w:rsidR="1B8BAA4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Cartagena</w:t>
      </w:r>
    </w:p>
    <w:p xmlns:wp14="http://schemas.microsoft.com/office/word/2010/wordml" w:rsidP="513E000D" wp14:paraId="71207D8A" wp14:textId="77A42114">
      <w:pPr>
        <w:spacing w:before="240" w:beforeAutospacing="off" w:after="240" w:afterAutospacing="off" w:line="720" w:lineRule="auto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5A86D381">
        <w:rPr/>
        <w:t>Construcción</w:t>
      </w:r>
      <w:r w:rsidR="177A8648">
        <w:rPr/>
        <w:t xml:space="preserve"> de </w:t>
      </w:r>
      <w:r w:rsidR="04159647">
        <w:rPr/>
        <w:t>Software</w:t>
      </w:r>
      <w:r w:rsidR="177A8648">
        <w:rPr/>
        <w:t xml:space="preserve"> </w:t>
      </w:r>
      <w:r>
        <w:br/>
      </w:r>
      <w:r>
        <w:br/>
      </w:r>
    </w:p>
    <w:p w:rsidR="0315B32A" w:rsidP="513E000D" w:rsidRDefault="0315B32A" w14:paraId="1492985F" w14:textId="75ECDAC8">
      <w:pPr>
        <w:spacing w:before="240" w:beforeAutospacing="off" w:after="240" w:afterAutospacing="off" w:line="720" w:lineRule="auto"/>
        <w:jc w:val="center"/>
      </w:pPr>
      <w:r w:rsidR="0315B32A">
        <w:rPr/>
        <w:t>Tecnológico</w:t>
      </w:r>
      <w:r w:rsidR="0315B32A">
        <w:rPr/>
        <w:t xml:space="preserve"> de Antioquia</w:t>
      </w:r>
    </w:p>
    <w:p w:rsidR="0315B32A" w:rsidP="513E000D" w:rsidRDefault="0315B32A" w14:paraId="73D3E483" w14:textId="2FD47E94">
      <w:pPr>
        <w:spacing w:before="240" w:beforeAutospacing="off" w:after="240" w:afterAutospacing="off" w:line="720" w:lineRule="auto"/>
        <w:jc w:val="center"/>
      </w:pPr>
      <w:r w:rsidR="0315B32A">
        <w:rPr/>
        <w:t>2025</w:t>
      </w:r>
    </w:p>
    <w:p w:rsidR="513E000D" w:rsidP="513E000D" w:rsidRDefault="513E000D" w14:paraId="7954EE5B" w14:textId="3A9892ED">
      <w:pPr>
        <w:spacing w:before="240" w:beforeAutospacing="off" w:after="240" w:afterAutospacing="off" w:line="720" w:lineRule="auto"/>
        <w:jc w:val="center"/>
      </w:pPr>
    </w:p>
    <w:p w:rsidR="513E000D" w:rsidP="513E000D" w:rsidRDefault="513E000D" w14:paraId="5D8C0DBB" w14:textId="3DF51C15">
      <w:pPr>
        <w:pStyle w:val="Normal"/>
        <w:spacing w:before="240" w:beforeAutospacing="off" w:after="240" w:afterAutospacing="off" w:line="720" w:lineRule="auto"/>
        <w:jc w:val="center"/>
      </w:pPr>
    </w:p>
    <w:p w:rsidR="418A83C4" w:rsidP="513E000D" w:rsidRDefault="418A83C4" w14:paraId="431B6175" w14:textId="195393DD">
      <w:pPr>
        <w:pStyle w:val="Heading2"/>
        <w:spacing w:before="299" w:beforeAutospacing="off" w:after="299" w:afterAutospacing="off"/>
        <w:jc w:val="center"/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1. Definición del Proyecto</w:t>
      </w:r>
    </w:p>
    <w:p w:rsidR="418A83C4" w:rsidP="513E000D" w:rsidRDefault="418A83C4" w14:paraId="0A4ABB87" w14:textId="5A9B7B21">
      <w:pPr>
        <w:pStyle w:val="Heading3"/>
        <w:spacing w:before="281" w:beforeAutospacing="off" w:after="281" w:afterAutospacing="off"/>
        <w:jc w:val="center"/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1.1. Título del Proyecto</w:t>
      </w:r>
    </w:p>
    <w:p w:rsidR="418A83C4" w:rsidP="513E000D" w:rsidRDefault="418A83C4" w14:paraId="2320AA30" w14:textId="3601EB69">
      <w:pPr>
        <w:spacing w:before="240" w:beforeAutospacing="off" w:after="240" w:afterAutospacing="off"/>
        <w:jc w:val="center"/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FoodieMatch: Tu comida en un swipe</w:t>
      </w:r>
    </w:p>
    <w:p w:rsidR="418A83C4" w:rsidP="513E000D" w:rsidRDefault="418A83C4" w14:paraId="293C6D89" w14:textId="1214DA0F">
      <w:pPr>
        <w:pStyle w:val="Heading3"/>
        <w:spacing w:before="281" w:beforeAutospacing="off" w:after="281" w:afterAutospacing="off"/>
        <w:jc w:val="center"/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1.2. Descripción general del problema a resolver</w:t>
      </w:r>
    </w:p>
    <w:p w:rsidR="418A83C4" w:rsidP="513E000D" w:rsidRDefault="418A83C4" w14:paraId="5B61782E" w14:textId="635A6B26">
      <w:pPr>
        <w:spacing w:before="240" w:beforeAutospacing="off" w:after="240" w:afterAutospacing="off"/>
        <w:jc w:val="center"/>
      </w:pP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>En la actualidad, los usuarios disponen de múltiples aplicaciones de domicilios, pero la mayoría presentan una experiencia de búsqueda poco intuitiva, con listas extensas y filtros que ralentizan la decisión de compra. Esto genera frustración y pérdida de tiempo.</w:t>
      </w:r>
      <w:r>
        <w:br/>
      </w: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13E000D" w:rsidR="418A83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FoodieMatch</w:t>
      </w: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busca transformar este proceso en algo rápido, visual y divertido, inspirándose en la dinámica de aplicaciones como Tinder. El usuario podrá descubrir restaurantes y platos cercanos mediante una interfaz de deslizamiento (“swipe”) para expresar su interés y ser redirigido fácilmente a la plataforma del restaurante.</w:t>
      </w:r>
    </w:p>
    <w:p w:rsidR="418A83C4" w:rsidP="513E000D" w:rsidRDefault="418A83C4" w14:paraId="6AB0079D" w14:textId="13473898">
      <w:pPr>
        <w:pStyle w:val="Heading3"/>
        <w:spacing w:before="281" w:beforeAutospacing="off" w:after="281" w:afterAutospacing="off"/>
        <w:jc w:val="center"/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1.3. Público objetivo</w:t>
      </w:r>
    </w:p>
    <w:p w:rsidR="418A83C4" w:rsidP="513E000D" w:rsidRDefault="418A83C4" w14:paraId="07C93F60" w14:textId="5859C497">
      <w:pPr>
        <w:spacing w:before="240" w:beforeAutospacing="off" w:after="240" w:afterAutospacing="off"/>
        <w:jc w:val="center"/>
      </w:pP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>El proyecto está dirigido principalmente a:</w:t>
      </w:r>
    </w:p>
    <w:p w:rsidR="418A83C4" w:rsidP="513E000D" w:rsidRDefault="418A83C4" w14:paraId="5D72051A" w14:textId="786B620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>Personas entre 18 y 40 años que usan con frecuencia aplicaciones móviles o web para pedir comida.</w:t>
      </w:r>
    </w:p>
    <w:p w:rsidR="418A83C4" w:rsidP="513E000D" w:rsidRDefault="418A83C4" w14:paraId="7C1F266C" w14:textId="1B81FF7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>Usuarios que buscan experiencias ágiles y visuales para elegir qué comer.</w:t>
      </w:r>
    </w:p>
    <w:p w:rsidR="418A83C4" w:rsidP="513E000D" w:rsidRDefault="418A83C4" w14:paraId="41838ADD" w14:textId="2CAA27B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>Pequeños y medianos restaurantes locales que desean aumentar su visibilidad digital sin depender de plataformas costosas.</w:t>
      </w:r>
    </w:p>
    <w:p w:rsidR="418A83C4" w:rsidP="513E000D" w:rsidRDefault="418A83C4" w14:paraId="67ED108E" w14:textId="586B47CA">
      <w:pPr>
        <w:pStyle w:val="Heading3"/>
        <w:spacing w:before="281" w:beforeAutospacing="off" w:after="281" w:afterAutospacing="off"/>
        <w:jc w:val="center"/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1.4. Alcance del proyecto</w:t>
      </w:r>
    </w:p>
    <w:p w:rsidR="418A83C4" w:rsidP="513E000D" w:rsidRDefault="418A83C4" w14:paraId="15528A1C" w14:textId="356FA513">
      <w:pPr>
        <w:spacing w:before="240" w:beforeAutospacing="off" w:after="240" w:afterAutospacing="off"/>
        <w:jc w:val="center"/>
      </w:pPr>
      <w:r w:rsidRPr="51B90D5D" w:rsidR="56E224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Incluye:</w:t>
      </w:r>
    </w:p>
    <w:p w:rsidR="7497AF37" w:rsidP="51B90D5D" w:rsidRDefault="7497AF37" w14:paraId="7753F9E8" w14:textId="1619A05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1B90D5D" w:rsidR="7497AF37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Crear, consultar, actualizar y eliminar usuarios, restaurantes, productos </w:t>
      </w:r>
      <w:r w:rsidRPr="51B90D5D" w:rsidR="7497AF37">
        <w:rPr>
          <w:rFonts w:ascii="Calibri" w:hAnsi="Calibri" w:eastAsia="Calibri" w:cs="Calibri"/>
          <w:noProof w:val="0"/>
          <w:sz w:val="22"/>
          <w:szCs w:val="22"/>
          <w:lang w:val="es-ES"/>
        </w:rPr>
        <w:t>y categorías</w:t>
      </w:r>
      <w:r w:rsidRPr="51B90D5D" w:rsidR="7497AF37">
        <w:rPr>
          <w:rFonts w:ascii="Calibri" w:hAnsi="Calibri" w:eastAsia="Calibri" w:cs="Calibri"/>
          <w:noProof w:val="0"/>
          <w:sz w:val="22"/>
          <w:szCs w:val="22"/>
          <w:lang w:val="es-ES"/>
        </w:rPr>
        <w:t>.</w:t>
      </w:r>
    </w:p>
    <w:p w:rsidR="51B90D5D" w:rsidP="51B90D5D" w:rsidRDefault="51B90D5D" w14:paraId="66CEBD8D" w14:textId="409308FC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18A83C4" w:rsidP="513E000D" w:rsidRDefault="418A83C4" w14:paraId="20A6C5B9" w14:textId="04D91C2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Implementación de una </w:t>
      </w:r>
      <w:r w:rsidRPr="513E000D" w:rsidR="418A83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API REST</w:t>
      </w: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.NET con conexión a una base de datos SQL.</w:t>
      </w:r>
    </w:p>
    <w:p w:rsidR="418A83C4" w:rsidP="513E000D" w:rsidRDefault="418A83C4" w14:paraId="7AB63E5A" w14:textId="1042651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B90D5D" w:rsidR="56E224D5">
        <w:rPr>
          <w:rFonts w:ascii="Aptos" w:hAnsi="Aptos" w:eastAsia="Aptos" w:cs="Aptos"/>
          <w:noProof w:val="0"/>
          <w:sz w:val="24"/>
          <w:szCs w:val="24"/>
          <w:lang w:val="es-ES"/>
        </w:rPr>
        <w:t>Registro y autenticación de usuarios.</w:t>
      </w:r>
    </w:p>
    <w:p w:rsidR="418A83C4" w:rsidP="513E000D" w:rsidRDefault="418A83C4" w14:paraId="730D9BD7" w14:textId="3059FF06">
      <w:pPr>
        <w:spacing w:before="240" w:beforeAutospacing="off" w:after="240" w:afterAutospacing="off"/>
        <w:jc w:val="center"/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No incluye (por ahora):</w:t>
      </w:r>
    </w:p>
    <w:p w:rsidR="418A83C4" w:rsidP="513E000D" w:rsidRDefault="418A83C4" w14:paraId="5926717C" w14:textId="3882CD0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>Procesamiento directo de pedidos o pagos dentro de la app.</w:t>
      </w:r>
    </w:p>
    <w:p w:rsidR="418A83C4" w:rsidP="513E000D" w:rsidRDefault="418A83C4" w14:paraId="14C04B2C" w14:textId="302C606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>Integración con plataformas externas de domicilios.</w:t>
      </w:r>
    </w:p>
    <w:p w:rsidR="418A83C4" w:rsidP="513E000D" w:rsidRDefault="418A83C4" w14:paraId="054E4A52" w14:textId="171125B0">
      <w:pPr>
        <w:pStyle w:val="ListParagraph"/>
        <w:numPr>
          <w:ilvl w:val="0"/>
          <w:numId w:val="3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>Aplicaciones móviles nativas (solo versión web progresiva).</w:t>
      </w:r>
    </w:p>
    <w:p w:rsidR="513E000D" w:rsidP="513E000D" w:rsidRDefault="513E000D" w14:paraId="376E22E7" w14:textId="3B19FC37">
      <w:pPr>
        <w:spacing w:before="0" w:beforeAutospacing="off" w:after="0" w:afterAutospacing="off"/>
        <w:jc w:val="center"/>
      </w:pPr>
    </w:p>
    <w:p w:rsidR="418A83C4" w:rsidP="513E000D" w:rsidRDefault="418A83C4" w14:paraId="69B44605" w14:textId="2F2EF9AD">
      <w:pPr>
        <w:pStyle w:val="Heading2"/>
        <w:spacing w:before="299" w:beforeAutospacing="off" w:after="299" w:afterAutospacing="off"/>
        <w:jc w:val="center"/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2. Análisis de Requerimientos</w:t>
      </w:r>
    </w:p>
    <w:p w:rsidR="418A83C4" w:rsidP="513E000D" w:rsidRDefault="418A83C4" w14:paraId="241C3102" w14:textId="6ACA101A">
      <w:pPr>
        <w:pStyle w:val="Heading3"/>
        <w:spacing w:before="281" w:beforeAutospacing="off" w:after="281" w:afterAutospacing="off"/>
        <w:jc w:val="center"/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2.1. Requerimientos funcionales</w:t>
      </w:r>
    </w:p>
    <w:p w:rsidR="418A83C4" w:rsidP="513E000D" w:rsidRDefault="418A83C4" w14:paraId="547372A6" w14:textId="5F658EF4">
      <w:pPr>
        <w:spacing w:before="240" w:beforeAutospacing="off" w:after="240" w:afterAutospacing="off"/>
        <w:jc w:val="center"/>
      </w:pPr>
      <w:r w:rsidRPr="51B90D5D" w:rsidR="56E224D5">
        <w:rPr>
          <w:rFonts w:ascii="Aptos" w:hAnsi="Aptos" w:eastAsia="Aptos" w:cs="Aptos"/>
          <w:noProof w:val="0"/>
          <w:sz w:val="24"/>
          <w:szCs w:val="24"/>
          <w:lang w:val="es-ES"/>
        </w:rPr>
        <w:t>La aplicación deberá permitir:</w:t>
      </w:r>
    </w:p>
    <w:p w:rsidR="4CECEBD5" w:rsidP="51B90D5D" w:rsidRDefault="4CECEBD5" w14:paraId="3CE25719" w14:textId="1777778B">
      <w:pPr>
        <w:pStyle w:val="ListParagraph"/>
        <w:numPr>
          <w:ilvl w:val="0"/>
          <w:numId w:val="4"/>
        </w:numPr>
        <w:spacing w:before="240" w:beforeAutospacing="off" w:after="24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val="es"/>
        </w:rPr>
      </w:pPr>
      <w:r w:rsidRPr="51B90D5D" w:rsidR="4CECEBD5">
        <w:rPr>
          <w:rFonts w:ascii="Calibri" w:hAnsi="Calibri" w:eastAsia="Calibri" w:cs="Calibri"/>
          <w:noProof w:val="0"/>
          <w:sz w:val="22"/>
          <w:szCs w:val="22"/>
          <w:lang w:val="es"/>
        </w:rPr>
        <w:t>Permitir registrar, consultar, modificar y eliminar usuarios.</w:t>
      </w:r>
    </w:p>
    <w:p w:rsidR="4CECEBD5" w:rsidP="51B90D5D" w:rsidRDefault="4CECEBD5" w14:paraId="6D2184CB" w14:textId="3F7FADBD">
      <w:pPr>
        <w:pStyle w:val="ListParagraph"/>
        <w:numPr>
          <w:ilvl w:val="0"/>
          <w:numId w:val="4"/>
        </w:numPr>
        <w:spacing w:before="0" w:beforeAutospacing="off" w:after="0" w:afterAutospacing="off" w:line="257" w:lineRule="auto"/>
        <w:jc w:val="center"/>
        <w:rPr>
          <w:rFonts w:ascii="Calibri" w:hAnsi="Calibri" w:eastAsia="Calibri" w:cs="Calibri"/>
          <w:noProof w:val="0"/>
          <w:sz w:val="24"/>
          <w:szCs w:val="24"/>
          <w:lang w:val="es"/>
        </w:rPr>
      </w:pPr>
      <w:r w:rsidRPr="51B90D5D" w:rsidR="4CECEBD5">
        <w:rPr>
          <w:rFonts w:ascii="Calibri" w:hAnsi="Calibri" w:eastAsia="Calibri" w:cs="Calibri"/>
          <w:noProof w:val="0"/>
          <w:sz w:val="22"/>
          <w:szCs w:val="22"/>
          <w:lang w:val="es"/>
        </w:rPr>
        <w:t>Permitir registrar, consultar, modificar y eliminar restaurantes.</w:t>
      </w:r>
    </w:p>
    <w:p w:rsidR="4CECEBD5" w:rsidP="51B90D5D" w:rsidRDefault="4CECEBD5" w14:paraId="5316DF15" w14:textId="4BCE8B69">
      <w:pPr>
        <w:pStyle w:val="ListParagraph"/>
        <w:numPr>
          <w:ilvl w:val="0"/>
          <w:numId w:val="4"/>
        </w:numPr>
        <w:spacing w:before="0" w:beforeAutospacing="off" w:after="0" w:afterAutospacing="off" w:line="257" w:lineRule="auto"/>
        <w:jc w:val="center"/>
        <w:rPr>
          <w:rFonts w:ascii="Calibri" w:hAnsi="Calibri" w:eastAsia="Calibri" w:cs="Calibri"/>
          <w:noProof w:val="0"/>
          <w:sz w:val="24"/>
          <w:szCs w:val="24"/>
          <w:lang w:val="es"/>
        </w:rPr>
      </w:pPr>
      <w:r w:rsidRPr="51B90D5D" w:rsidR="4CECEBD5">
        <w:rPr>
          <w:rFonts w:ascii="Calibri" w:hAnsi="Calibri" w:eastAsia="Calibri" w:cs="Calibri"/>
          <w:noProof w:val="0"/>
          <w:sz w:val="22"/>
          <w:szCs w:val="22"/>
          <w:lang w:val="es"/>
        </w:rPr>
        <w:t>Permitir registrar, consultar, modificar y eliminar productos.</w:t>
      </w:r>
    </w:p>
    <w:p w:rsidR="4CECEBD5" w:rsidP="51B90D5D" w:rsidRDefault="4CECEBD5" w14:paraId="278DDF49" w14:textId="7B016D0E">
      <w:pPr>
        <w:pStyle w:val="ListParagraph"/>
        <w:numPr>
          <w:ilvl w:val="0"/>
          <w:numId w:val="4"/>
        </w:numPr>
        <w:spacing w:before="0" w:beforeAutospacing="off" w:after="0" w:afterAutospacing="off" w:line="257" w:lineRule="auto"/>
        <w:jc w:val="center"/>
        <w:rPr>
          <w:rFonts w:ascii="Calibri" w:hAnsi="Calibri" w:eastAsia="Calibri" w:cs="Calibri"/>
          <w:noProof w:val="0"/>
          <w:sz w:val="24"/>
          <w:szCs w:val="24"/>
          <w:lang w:val="es"/>
        </w:rPr>
      </w:pPr>
      <w:r w:rsidRPr="51B90D5D" w:rsidR="4CECEBD5">
        <w:rPr>
          <w:rFonts w:ascii="Calibri" w:hAnsi="Calibri" w:eastAsia="Calibri" w:cs="Calibri"/>
          <w:noProof w:val="0"/>
          <w:sz w:val="22"/>
          <w:szCs w:val="22"/>
          <w:lang w:val="es"/>
        </w:rPr>
        <w:t>Permitir registrar, consultar, modificar y eliminar categorías.</w:t>
      </w:r>
    </w:p>
    <w:p w:rsidR="51B90D5D" w:rsidP="51B90D5D" w:rsidRDefault="51B90D5D" w14:paraId="1A352D20" w14:textId="18F45540">
      <w:pPr>
        <w:pStyle w:val="ListParagraph"/>
        <w:spacing w:before="240" w:beforeAutospacing="off" w:after="240" w:afterAutospacing="off"/>
        <w:ind w:left="720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18A83C4" w:rsidP="513E000D" w:rsidRDefault="418A83C4" w14:paraId="139F7AE6" w14:textId="5CE06D6C">
      <w:pPr>
        <w:pStyle w:val="Heading3"/>
        <w:spacing w:before="281" w:beforeAutospacing="off" w:after="281" w:afterAutospacing="off"/>
        <w:jc w:val="center"/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2.2. Requerimientos no funcionales</w:t>
      </w:r>
    </w:p>
    <w:p w:rsidR="418A83C4" w:rsidP="513E000D" w:rsidRDefault="418A83C4" w14:paraId="5137ACE9" w14:textId="1AE606C4">
      <w:pPr>
        <w:pStyle w:val="ListParagraph"/>
        <w:numPr>
          <w:ilvl w:val="0"/>
          <w:numId w:val="5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Rendimiento:</w:t>
      </w: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carga de imágenes y resultados debe realizarse en menos de 3 segundos por búsqueda.</w:t>
      </w:r>
    </w:p>
    <w:p w:rsidR="418A83C4" w:rsidP="513E000D" w:rsidRDefault="418A83C4" w14:paraId="3DDDB639" w14:textId="3FD1227F">
      <w:pPr>
        <w:pStyle w:val="ListParagraph"/>
        <w:numPr>
          <w:ilvl w:val="0"/>
          <w:numId w:val="5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Seguridad:</w:t>
      </w: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Autenticación mediante tokens JWT y cifrado de contraseñas.</w:t>
      </w:r>
    </w:p>
    <w:p w:rsidR="418A83C4" w:rsidP="513E000D" w:rsidRDefault="418A83C4" w14:paraId="694CD1C4" w14:textId="30FC688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Usabilidad:</w:t>
      </w: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Interfaz responsiva y minimalista, accesible desde navegadores móviles y de escritorio.</w:t>
      </w:r>
    </w:p>
    <w:p w:rsidR="418A83C4" w:rsidP="513E000D" w:rsidRDefault="418A83C4" w14:paraId="414970E1" w14:textId="289DD138">
      <w:pPr>
        <w:pStyle w:val="ListParagraph"/>
        <w:numPr>
          <w:ilvl w:val="0"/>
          <w:numId w:val="5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Escalabilidad:</w:t>
      </w: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Arquitectura modular para permitir la futura integración de pedidos y pagos.</w:t>
      </w:r>
    </w:p>
    <w:p w:rsidR="418A83C4" w:rsidP="513E000D" w:rsidRDefault="418A83C4" w14:paraId="6E84EF6F" w14:textId="6B549A3E">
      <w:pPr>
        <w:pStyle w:val="ListParagraph"/>
        <w:numPr>
          <w:ilvl w:val="0"/>
          <w:numId w:val="5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Mantenibilidad:</w:t>
      </w: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Código estructurado bajo el patrón MVC con documentación técnica.</w:t>
      </w:r>
    </w:p>
    <w:p w:rsidR="513E000D" w:rsidP="513E000D" w:rsidRDefault="513E000D" w14:paraId="36E67FFD" w14:textId="5E9FC206">
      <w:pPr>
        <w:spacing w:before="0" w:beforeAutospacing="off" w:after="0" w:afterAutospacing="off"/>
        <w:jc w:val="center"/>
      </w:pPr>
    </w:p>
    <w:p w:rsidR="418A83C4" w:rsidP="513E000D" w:rsidRDefault="418A83C4" w14:paraId="5DB217C7" w14:textId="1B9C2E3E">
      <w:pPr>
        <w:pStyle w:val="Heading2"/>
        <w:spacing w:before="299" w:beforeAutospacing="off" w:after="299" w:afterAutospacing="off"/>
        <w:jc w:val="center"/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Diseño de la Solución</w:t>
      </w:r>
    </w:p>
    <w:p w:rsidR="418A83C4" w:rsidP="513E000D" w:rsidRDefault="418A83C4" w14:paraId="02ECE21B" w14:textId="21A04DB5">
      <w:pPr>
        <w:pStyle w:val="Heading3"/>
        <w:spacing w:before="281" w:beforeAutospacing="off" w:after="281" w:afterAutospacing="off"/>
        <w:jc w:val="center"/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3.1. Arquitectura general</w:t>
      </w:r>
    </w:p>
    <w:p w:rsidR="418A83C4" w:rsidP="513E000D" w:rsidRDefault="418A83C4" w14:paraId="6804FF5E" w14:textId="565B1C35">
      <w:pPr>
        <w:spacing w:before="240" w:beforeAutospacing="off" w:after="240" w:afterAutospacing="off"/>
        <w:jc w:val="center"/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Componentes principales:</w:t>
      </w:r>
    </w:p>
    <w:p w:rsidR="418A83C4" w:rsidP="513E000D" w:rsidRDefault="418A83C4" w14:paraId="5F4AF4F0" w14:noSpellErr="1" w14:textId="1442C7CB">
      <w:pPr>
        <w:pStyle w:val="ListParagraph"/>
        <w:numPr>
          <w:ilvl w:val="0"/>
          <w:numId w:val="6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B90D5D" w:rsidR="56E224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Frontend</w:t>
      </w:r>
      <w:r w:rsidRPr="51B90D5D" w:rsidR="56E224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(App Web):</w:t>
      </w:r>
      <w:r w:rsidRPr="51B90D5D" w:rsidR="56E224D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Desarrollada en ASP.NET </w:t>
      </w:r>
      <w:r w:rsidRPr="51B90D5D" w:rsidR="56E224D5">
        <w:rPr>
          <w:rFonts w:ascii="Aptos" w:hAnsi="Aptos" w:eastAsia="Aptos" w:cs="Aptos"/>
          <w:noProof w:val="0"/>
          <w:sz w:val="24"/>
          <w:szCs w:val="24"/>
          <w:lang w:val="es-ES"/>
        </w:rPr>
        <w:t>Razor</w:t>
      </w:r>
      <w:r w:rsidRPr="51B90D5D" w:rsidR="56E224D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Pages , con interfaz de deslizamiento (“</w:t>
      </w:r>
      <w:r w:rsidRPr="51B90D5D" w:rsidR="56E224D5">
        <w:rPr>
          <w:rFonts w:ascii="Aptos" w:hAnsi="Aptos" w:eastAsia="Aptos" w:cs="Aptos"/>
          <w:noProof w:val="0"/>
          <w:sz w:val="24"/>
          <w:szCs w:val="24"/>
          <w:lang w:val="es-ES"/>
        </w:rPr>
        <w:t>swipe</w:t>
      </w:r>
      <w:r w:rsidRPr="51B90D5D" w:rsidR="56E224D5">
        <w:rPr>
          <w:rFonts w:ascii="Aptos" w:hAnsi="Aptos" w:eastAsia="Aptos" w:cs="Aptos"/>
          <w:noProof w:val="0"/>
          <w:sz w:val="24"/>
          <w:szCs w:val="24"/>
          <w:lang w:val="es-ES"/>
        </w:rPr>
        <w:t>”).</w:t>
      </w:r>
    </w:p>
    <w:p w:rsidR="418A83C4" w:rsidP="513E000D" w:rsidRDefault="418A83C4" w14:paraId="780FD52E" w14:noSpellErr="1" w14:textId="5200FC66">
      <w:pPr>
        <w:pStyle w:val="ListParagraph"/>
        <w:numPr>
          <w:ilvl w:val="0"/>
          <w:numId w:val="6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B90D5D" w:rsidR="56E224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API REST:</w:t>
      </w:r>
      <w:r w:rsidRPr="51B90D5D" w:rsidR="56E224D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Construida en .NET </w:t>
      </w:r>
      <w:r w:rsidRPr="51B90D5D" w:rsidR="6266D33E">
        <w:rPr>
          <w:rFonts w:ascii="Aptos" w:hAnsi="Aptos" w:eastAsia="Aptos" w:cs="Aptos"/>
          <w:noProof w:val="0"/>
          <w:sz w:val="24"/>
          <w:szCs w:val="24"/>
          <w:lang w:val="es-ES"/>
        </w:rPr>
        <w:t>9</w:t>
      </w:r>
      <w:r w:rsidRPr="51B90D5D" w:rsidR="56E224D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C#, responsable de gestionar usuarios, restaurantes y productos.</w:t>
      </w:r>
    </w:p>
    <w:p w:rsidR="418A83C4" w:rsidP="513E000D" w:rsidRDefault="418A83C4" w14:paraId="6052F30B" w14:noSpellErr="1" w14:textId="2ECCDB7A">
      <w:pPr>
        <w:pStyle w:val="ListParagraph"/>
        <w:numPr>
          <w:ilvl w:val="0"/>
          <w:numId w:val="6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B90D5D" w:rsidR="56E224D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Base de Datos:</w:t>
      </w:r>
      <w:r w:rsidRPr="51B90D5D" w:rsidR="56E224D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SQL Server con tablas relacionales (Usuarios, Restaurantes, Categorías, Productos, </w:t>
      </w:r>
      <w:r w:rsidRPr="51B90D5D" w:rsidR="0D187F93">
        <w:rPr>
          <w:rFonts w:ascii="Aptos" w:hAnsi="Aptos" w:eastAsia="Aptos" w:cs="Aptos"/>
          <w:noProof w:val="0"/>
          <w:sz w:val="24"/>
          <w:szCs w:val="24"/>
          <w:lang w:val="es-ES"/>
        </w:rPr>
        <w:t>Eleccion</w:t>
      </w:r>
      <w:r w:rsidRPr="51B90D5D" w:rsidR="56E224D5">
        <w:rPr>
          <w:rFonts w:ascii="Aptos" w:hAnsi="Aptos" w:eastAsia="Aptos" w:cs="Aptos"/>
          <w:noProof w:val="0"/>
          <w:sz w:val="24"/>
          <w:szCs w:val="24"/>
          <w:lang w:val="es-ES"/>
        </w:rPr>
        <w:t>es</w:t>
      </w:r>
      <w:r w:rsidRPr="51B90D5D" w:rsidR="56E224D5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w:rsidR="418A83C4" w:rsidP="513E000D" w:rsidRDefault="418A83C4" w14:paraId="16614B60" w14:textId="179AFC10">
      <w:pPr>
        <w:spacing w:before="240" w:beforeAutospacing="off" w:after="240" w:afterAutospacing="off"/>
        <w:jc w:val="center"/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Diagrama general (texto):</w:t>
      </w:r>
    </w:p>
    <w:p w:rsidR="418A83C4" w:rsidP="513E000D" w:rsidRDefault="418A83C4" w14:paraId="1E3965E3" w14:textId="4BD3677B">
      <w:pPr>
        <w:spacing w:before="0" w:beforeAutospacing="off" w:after="0" w:afterAutospacing="off"/>
        <w:jc w:val="center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513E000D" w:rsidR="418A83C4">
        <w:rPr>
          <w:rFonts w:ascii="Consolas" w:hAnsi="Consolas" w:eastAsia="Consolas" w:cs="Consolas"/>
          <w:noProof w:val="0"/>
          <w:sz w:val="24"/>
          <w:szCs w:val="24"/>
          <w:lang w:val="es-ES"/>
        </w:rPr>
        <w:t>[Usuario Web/App]</w:t>
      </w:r>
      <w:r>
        <w:br/>
      </w:r>
      <w:r w:rsidRPr="513E000D" w:rsidR="418A83C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↓</w:t>
      </w:r>
      <w:r>
        <w:br/>
      </w:r>
      <w:r w:rsidRPr="513E000D" w:rsidR="418A83C4">
        <w:rPr>
          <w:rFonts w:ascii="Consolas" w:hAnsi="Consolas" w:eastAsia="Consolas" w:cs="Consolas"/>
          <w:noProof w:val="0"/>
          <w:sz w:val="24"/>
          <w:szCs w:val="24"/>
          <w:lang w:val="es-ES"/>
        </w:rPr>
        <w:t>[Frontend ASP.NET]</w:t>
      </w:r>
      <w:r>
        <w:br/>
      </w:r>
      <w:r w:rsidRPr="513E000D" w:rsidR="418A83C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↓ (HTTP/JSON)</w:t>
      </w:r>
      <w:r>
        <w:br/>
      </w:r>
      <w:r w:rsidRPr="513E000D" w:rsidR="418A83C4">
        <w:rPr>
          <w:rFonts w:ascii="Consolas" w:hAnsi="Consolas" w:eastAsia="Consolas" w:cs="Consolas"/>
          <w:noProof w:val="0"/>
          <w:sz w:val="24"/>
          <w:szCs w:val="24"/>
          <w:lang w:val="es-ES"/>
        </w:rPr>
        <w:t>[API REST .NET]</w:t>
      </w:r>
      <w:r>
        <w:br/>
      </w:r>
      <w:r w:rsidRPr="513E000D" w:rsidR="418A83C4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↓ (SQL Queries)</w:t>
      </w:r>
      <w:r>
        <w:br/>
      </w:r>
      <w:r w:rsidRPr="513E000D" w:rsidR="418A83C4">
        <w:rPr>
          <w:rFonts w:ascii="Consolas" w:hAnsi="Consolas" w:eastAsia="Consolas" w:cs="Consolas"/>
          <w:noProof w:val="0"/>
          <w:sz w:val="24"/>
          <w:szCs w:val="24"/>
          <w:lang w:val="es-ES"/>
        </w:rPr>
        <w:t>[Base de Datos SQL Server]</w:t>
      </w:r>
      <w:r>
        <w:br/>
      </w:r>
    </w:p>
    <w:p w:rsidR="418A83C4" w:rsidP="513E000D" w:rsidRDefault="418A83C4" w14:paraId="692102DD" w14:textId="39D69667">
      <w:pPr>
        <w:pStyle w:val="Heading3"/>
        <w:spacing w:before="281" w:beforeAutospacing="off" w:after="281" w:afterAutospacing="off"/>
        <w:jc w:val="center"/>
      </w:pPr>
      <w:r w:rsidRPr="513E000D" w:rsidR="418A83C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3.2. Diagrama de flujo de navegación</w:t>
      </w:r>
    </w:p>
    <w:p w:rsidR="418A83C4" w:rsidP="513E000D" w:rsidRDefault="418A83C4" w14:paraId="521DCFA2" w14:textId="2A754D05">
      <w:pPr>
        <w:pStyle w:val="ListParagraph"/>
        <w:numPr>
          <w:ilvl w:val="0"/>
          <w:numId w:val="7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>Usuario accede a la app →</w:t>
      </w:r>
    </w:p>
    <w:p w:rsidR="418A83C4" w:rsidP="513E000D" w:rsidRDefault="418A83C4" w14:paraId="1C1098D5" w14:textId="77BDFEE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>Inicia sesión o se registra →</w:t>
      </w:r>
    </w:p>
    <w:p w:rsidR="418A83C4" w:rsidP="513E000D" w:rsidRDefault="418A83C4" w14:paraId="04549F85" w14:textId="7A803519">
      <w:pPr>
        <w:pStyle w:val="ListParagraph"/>
        <w:numPr>
          <w:ilvl w:val="0"/>
          <w:numId w:val="7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>Activa ubicación →</w:t>
      </w:r>
    </w:p>
    <w:p w:rsidR="418A83C4" w:rsidP="513E000D" w:rsidRDefault="418A83C4" w14:paraId="34B926FA" w14:textId="2428D2AC">
      <w:pPr>
        <w:pStyle w:val="ListParagraph"/>
        <w:numPr>
          <w:ilvl w:val="0"/>
          <w:numId w:val="7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>Selecciona categoría de comida →</w:t>
      </w:r>
    </w:p>
    <w:p w:rsidR="418A83C4" w:rsidP="513E000D" w:rsidRDefault="418A83C4" w14:paraId="54511732" w14:textId="22ECEB00">
      <w:pPr>
        <w:pStyle w:val="ListParagraph"/>
        <w:numPr>
          <w:ilvl w:val="0"/>
          <w:numId w:val="7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>Desliza tarjetas (swipe) →</w:t>
      </w:r>
    </w:p>
    <w:p w:rsidR="418A83C4" w:rsidP="513E000D" w:rsidRDefault="418A83C4" w14:paraId="10CF520C" w14:textId="0AEF2E27">
      <w:pPr>
        <w:pStyle w:val="ListParagraph"/>
        <w:numPr>
          <w:ilvl w:val="0"/>
          <w:numId w:val="7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>Si hay “Me gusta” → Mostrar botón “Pedir ahora” →</w:t>
      </w:r>
    </w:p>
    <w:p w:rsidR="418A83C4" w:rsidP="513E000D" w:rsidRDefault="418A83C4" w14:paraId="19A6F484" w14:textId="145A67C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3E000D" w:rsidR="418A83C4">
        <w:rPr>
          <w:rFonts w:ascii="Aptos" w:hAnsi="Aptos" w:eastAsia="Aptos" w:cs="Aptos"/>
          <w:noProof w:val="0"/>
          <w:sz w:val="24"/>
          <w:szCs w:val="24"/>
          <w:lang w:val="es-ES"/>
        </w:rPr>
        <w:t>Redirección al sitio del restaurante.</w:t>
      </w:r>
    </w:p>
    <w:p w:rsidR="418A83C4" w:rsidP="51B90D5D" w:rsidRDefault="418A83C4" w14:paraId="3BD6596C" w14:noSpellErr="1" w14:textId="79A61926">
      <w:pPr>
        <w:pStyle w:val="Normal"/>
        <w:spacing w:before="281" w:beforeAutospacing="off" w:after="281" w:afterAutospacing="off"/>
      </w:pPr>
      <w:r w:rsidRPr="51B90D5D" w:rsidR="56E224D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3.3. Modelo entidad-relación</w:t>
      </w:r>
      <w:r>
        <w:br/>
      </w:r>
      <w:r>
        <w:br/>
      </w:r>
      <w:r w:rsidR="32F8BAC0">
        <w:drawing>
          <wp:inline wp14:editId="2A4CCA7C" wp14:anchorId="1EC8E810">
            <wp:extent cx="5614902" cy="5200339"/>
            <wp:effectExtent l="0" t="0" r="0" b="0"/>
            <wp:docPr id="1600094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094987" name=""/>
                    <pic:cNvPicPr/>
                  </pic:nvPicPr>
                  <pic:blipFill>
                    <a:blip xmlns:r="http://schemas.openxmlformats.org/officeDocument/2006/relationships" r:embed="rId20233071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902" cy="52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3E000D" w:rsidP="513E000D" w:rsidRDefault="513E000D" w14:paraId="1F162272" w14:textId="76D40D74">
      <w:pPr>
        <w:pStyle w:val="Normal"/>
        <w:spacing w:before="240" w:beforeAutospacing="off" w:after="240" w:afterAutospacing="off" w:line="720" w:lineRule="auto"/>
        <w:jc w:val="center"/>
      </w:pPr>
    </w:p>
    <w:p w:rsidR="513E000D" w:rsidP="51B90D5D" w:rsidRDefault="513E000D" w14:noSpellErr="1" w14:paraId="507E2399" w14:textId="48E153CB">
      <w:pPr>
        <w:pStyle w:val="ListParagraph"/>
        <w:numPr>
          <w:ilvl w:val="0"/>
          <w:numId w:val="9"/>
        </w:numPr>
        <w:spacing w:before="240" w:beforeAutospacing="off" w:after="240" w:afterAutospacing="off" w:line="720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"/>
        </w:rPr>
      </w:pPr>
      <w:r w:rsidRPr="51B90D5D" w:rsidR="32F8B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3.3. Especificación de </w:t>
      </w:r>
      <w:r w:rsidRPr="51B90D5D" w:rsidR="32F8B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endpoints</w:t>
      </w:r>
      <w:r w:rsidRPr="51B90D5D" w:rsidR="32F8BAC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de la API</w:t>
      </w:r>
      <w:r>
        <w:br/>
      </w: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Usuarios:</w:t>
      </w:r>
    </w:p>
    <w:p w:rsidR="513E000D" w:rsidP="51B90D5D" w:rsidRDefault="513E000D" w14:paraId="4DF0A543" w14:textId="5E183A9C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GET /api/usuario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"/>
        </w:rPr>
        <w:t xml:space="preserve"> → Listar usuarios</w:t>
      </w:r>
    </w:p>
    <w:p w:rsidR="513E000D" w:rsidP="51B90D5D" w:rsidRDefault="513E000D" w14:paraId="574AA492" w14:textId="33767E9A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POST /api/usuario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"/>
        </w:rPr>
        <w:t xml:space="preserve"> → Crear usuario</w:t>
      </w:r>
    </w:p>
    <w:p w:rsidR="513E000D" w:rsidP="51B90D5D" w:rsidRDefault="513E000D" w14:paraId="0B5D1A32" w14:textId="0E2CB5DC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PUT /api/usuario/{id}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"/>
        </w:rPr>
        <w:t xml:space="preserve"> → Actualizar usuario</w:t>
      </w:r>
    </w:p>
    <w:p w:rsidR="513E000D" w:rsidP="51B90D5D" w:rsidRDefault="513E000D" w14:paraId="059DD188" w14:textId="0AD37077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DELETE /api/usuario/{id}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"/>
        </w:rPr>
        <w:t xml:space="preserve"> → Eliminar usuario</w:t>
      </w:r>
    </w:p>
    <w:p w:rsidR="513E000D" w:rsidP="51B90D5D" w:rsidRDefault="513E000D" w14:paraId="22776A3C" w14:textId="2CCD3611">
      <w:pPr>
        <w:pStyle w:val="ListParagraph"/>
        <w:numPr>
          <w:ilvl w:val="0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Restaurantes:</w:t>
      </w:r>
    </w:p>
    <w:p w:rsidR="513E000D" w:rsidP="51B90D5D" w:rsidRDefault="513E000D" w14:paraId="29A279BF" w14:textId="6F9EF0B1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GET /api/restaurante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"/>
        </w:rPr>
        <w:t xml:space="preserve"> → Listar restaurantes</w:t>
      </w:r>
    </w:p>
    <w:p w:rsidR="513E000D" w:rsidP="51B90D5D" w:rsidRDefault="513E000D" w14:paraId="657D7F3B" w14:textId="638119BC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POST /api/restaurante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"/>
        </w:rPr>
        <w:t xml:space="preserve"> → Crear restaurante</w:t>
      </w:r>
    </w:p>
    <w:p w:rsidR="513E000D" w:rsidP="51B90D5D" w:rsidRDefault="513E000D" w14:paraId="7FEF420E" w14:textId="45A691BA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PUT /api/restaurante/{id}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"/>
        </w:rPr>
        <w:t xml:space="preserve"> → Actualizar restaurante</w:t>
      </w:r>
    </w:p>
    <w:p w:rsidR="513E000D" w:rsidP="51B90D5D" w:rsidRDefault="513E000D" w14:paraId="425718C6" w14:textId="6376787E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DELETE /api/restaurante/{id}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"/>
        </w:rPr>
        <w:t xml:space="preserve"> → Eliminar restaurante</w:t>
      </w:r>
    </w:p>
    <w:p w:rsidR="513E000D" w:rsidP="51B90D5D" w:rsidRDefault="513E000D" w14:paraId="093A8924" w14:textId="6A79CF0A">
      <w:pPr>
        <w:pStyle w:val="ListParagraph"/>
        <w:numPr>
          <w:ilvl w:val="0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Productos:</w:t>
      </w:r>
    </w:p>
    <w:p w:rsidR="513E000D" w:rsidP="51B90D5D" w:rsidRDefault="513E000D" w14:paraId="46DFA588" w14:textId="4D9FE017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GET /api/producto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"/>
        </w:rPr>
        <w:t xml:space="preserve"> → Listar productos</w:t>
      </w:r>
    </w:p>
    <w:p w:rsidR="513E000D" w:rsidP="51B90D5D" w:rsidRDefault="513E000D" w14:paraId="7AAD0069" w14:textId="287E2006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POST /api/producto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"/>
        </w:rPr>
        <w:t xml:space="preserve"> → Crear producto</w:t>
      </w:r>
    </w:p>
    <w:p w:rsidR="513E000D" w:rsidP="51B90D5D" w:rsidRDefault="513E000D" w14:paraId="1CE2FFCD" w14:textId="5208AA3D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PUT /api/producto/{id}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"/>
        </w:rPr>
        <w:t xml:space="preserve"> → Actualizar producto</w:t>
      </w:r>
    </w:p>
    <w:p w:rsidR="513E000D" w:rsidP="51B90D5D" w:rsidRDefault="513E000D" w14:paraId="10AA45D7" w14:textId="00E1C300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DELETE /api/producto/{id}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"/>
        </w:rPr>
        <w:t xml:space="preserve"> → Eliminar producto</w:t>
      </w:r>
    </w:p>
    <w:p w:rsidR="513E000D" w:rsidP="51B90D5D" w:rsidRDefault="513E000D" w14:paraId="312666BD" w14:textId="0B330DAD">
      <w:pPr>
        <w:pStyle w:val="ListParagraph"/>
        <w:numPr>
          <w:ilvl w:val="0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Categorías:</w:t>
      </w:r>
    </w:p>
    <w:p w:rsidR="513E000D" w:rsidP="51B90D5D" w:rsidRDefault="513E000D" w14:paraId="1698537C" w14:textId="7C94C900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GET /api/categoria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→ Listar categorías</w:t>
      </w:r>
    </w:p>
    <w:p w:rsidR="513E000D" w:rsidP="51B90D5D" w:rsidRDefault="513E000D" w14:paraId="699AD7CF" w14:textId="6BE9FD78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POST /api/categoria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→ Crear categoría</w:t>
      </w:r>
    </w:p>
    <w:p w:rsidR="513E000D" w:rsidP="51B90D5D" w:rsidRDefault="513E000D" w14:paraId="6032D07E" w14:textId="69FA422F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PUT /api/categoria/{id}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→ Actualizar categoría</w:t>
      </w:r>
    </w:p>
    <w:p w:rsidR="513E000D" w:rsidP="51B90D5D" w:rsidRDefault="513E000D" w14:paraId="46CC7E3B" w14:textId="35C75393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DELETE /api/categoria/{id}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→ Eliminar categoría</w:t>
      </w:r>
    </w:p>
    <w:p w:rsidR="513E000D" w:rsidP="51B90D5D" w:rsidRDefault="513E000D" w14:paraId="7F05200B" w14:textId="7147F4D3">
      <w:pPr>
        <w:pStyle w:val="ListParagraph"/>
        <w:numPr>
          <w:ilvl w:val="0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"/>
        </w:rPr>
        <w:t>Elecciones:</w:t>
      </w:r>
    </w:p>
    <w:p w:rsidR="513E000D" w:rsidP="51B90D5D" w:rsidRDefault="513E000D" w14:paraId="46679A99" w14:textId="7248073B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GET /api/eleccion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→ Listar elecciones</w:t>
      </w:r>
    </w:p>
    <w:p w:rsidR="513E000D" w:rsidP="51B90D5D" w:rsidRDefault="513E000D" w14:paraId="57CB24D1" w14:textId="3883A402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jc w:val="left"/>
        <w:rPr>
          <w:rFonts w:ascii="Calibri" w:hAnsi="Calibri" w:eastAsia="Calibri" w:cs="Calibri"/>
          <w:noProof w:val="0"/>
          <w:sz w:val="24"/>
          <w:szCs w:val="24"/>
          <w:lang w:val="es-ES"/>
        </w:rPr>
      </w:pPr>
      <w:r w:rsidRPr="51B90D5D" w:rsidR="6AE77A0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ES"/>
        </w:rPr>
        <w:t>POST /api/eleccion</w:t>
      </w:r>
      <w:r w:rsidRPr="51B90D5D" w:rsidR="6AE77A06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 → Registrar elección</w:t>
      </w:r>
    </w:p>
    <w:p w:rsidR="513E000D" w:rsidP="51B90D5D" w:rsidRDefault="513E000D" w14:paraId="657C693B" w14:textId="6AB01369">
      <w:pPr>
        <w:pStyle w:val="Normal"/>
        <w:spacing w:before="240" w:beforeAutospacing="off" w:after="240" w:afterAutospacing="off" w:line="720" w:lineRule="auto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</w:p>
    <w:p xmlns:wp14="http://schemas.microsoft.com/office/word/2010/wordml" wp14:paraId="5C1A07E2" wp14:textId="5104542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f26e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·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052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5776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e9f9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0583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b97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9b75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1dac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398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3E4029"/>
    <w:rsid w:val="0315B32A"/>
    <w:rsid w:val="04159647"/>
    <w:rsid w:val="0549786B"/>
    <w:rsid w:val="07013741"/>
    <w:rsid w:val="0C6E29B2"/>
    <w:rsid w:val="0D187F93"/>
    <w:rsid w:val="0ECE0EF0"/>
    <w:rsid w:val="177A8648"/>
    <w:rsid w:val="1B8BAA45"/>
    <w:rsid w:val="2781ECB8"/>
    <w:rsid w:val="2EBD0ABF"/>
    <w:rsid w:val="32F8BAC0"/>
    <w:rsid w:val="353E4029"/>
    <w:rsid w:val="418A83C4"/>
    <w:rsid w:val="4B41F151"/>
    <w:rsid w:val="4CECEBD5"/>
    <w:rsid w:val="4EBB5861"/>
    <w:rsid w:val="4EDDC5DF"/>
    <w:rsid w:val="513E000D"/>
    <w:rsid w:val="51B90D5D"/>
    <w:rsid w:val="5579915C"/>
    <w:rsid w:val="56E224D5"/>
    <w:rsid w:val="5A86D381"/>
    <w:rsid w:val="6266D33E"/>
    <w:rsid w:val="630A58A2"/>
    <w:rsid w:val="6AE77A06"/>
    <w:rsid w:val="7497AF37"/>
    <w:rsid w:val="7C10AAD8"/>
    <w:rsid w:val="7D1A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E4029"/>
  <w15:chartTrackingRefBased/>
  <w15:docId w15:val="{E251CBD6-B2F2-4345-9C90-A616F3BE7D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B41F15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13E00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13E000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13E000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05cf3670c964566" /><Relationship Type="http://schemas.openxmlformats.org/officeDocument/2006/relationships/image" Target="/media/image.png" Id="rId20233071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2025-10-16T01:15:21.1054988Z</dcterms:created>
  <dcterms:modified xsi:type="dcterms:W3CDTF">2025-10-24T02:11:42.0375119Z</dcterms:modified>
  <dc:creator>Leydi Nathalia Hernandez Aguirre</dc:creator>
  <lastModifiedBy>Sebastian  Cartagena Ruiz</lastModifiedBy>
</coreProperties>
</file>