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Baphelele Nathisonke Dhlamini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Contact Information</w:t>
        <w:br w:type="textWrapping"/>
        <w:t xml:space="preserve">Phone: 073 485 9297</w:t>
        <w:br w:type="textWrapping"/>
        <w:t xml:space="preserve">Email: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pelesonke@gmail.com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Address: Johannesburg, Gauteng, South Africa</w:t>
        <w:br w:type="textWrapping"/>
        <w:t xml:space="preserve">Date of Birth: 09/09/1999</w:t>
        <w:br w:type="textWrapping"/>
        <w:t xml:space="preserve">Gender: Male</w:t>
        <w:br w:type="textWrapping"/>
        <w:t xml:space="preserve">Nationality: South African</w:t>
        <w:br w:type="textWrapping"/>
        <w:t xml:space="preserve">Race: Black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Driver’s License: C1</w:t>
        <w:br w:type="textWrapping"/>
        <w:t xml:space="preserve">GitHub: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Nathisonke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Detail-oriented Quality Assurance Tester pursuing a National Certificate in ICT Software Testing (NQF Level 5, SAQA ID: 83026) and holding an ISTQB Foundation Certificate. With over three years of experience in manual and automated testing, I excel in designing test cases and using tools like JIRA, Selenium, and Postman to ensure user-friendly, error-free software. Skilled in Agile/Scrum environments, I collaborate with teams to deliver high-quality applications that meet user needs.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88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Work Experience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u w:val="single"/>
          <w:rtl w:val="0"/>
        </w:rPr>
        <w:t xml:space="preserve">Quality Assurance Automation Tester Specialist</w:t>
      </w:r>
      <w:r w:rsidDel="00000000" w:rsidR="00000000" w:rsidRPr="00000000">
        <w:rPr>
          <w:u w:val="single"/>
          <w:rtl w:val="0"/>
        </w:rPr>
        <w:br w:type="textWrapping"/>
      </w:r>
      <w:r w:rsidDel="00000000" w:rsidR="00000000" w:rsidRPr="00000000">
        <w:rPr>
          <w:rtl w:val="0"/>
        </w:rPr>
        <w:t xml:space="preserve">Reverside Software Solutions, Johannesburg</w:t>
        <w:br w:type="textWrapping"/>
        <w:t xml:space="preserve">October 2024 – Present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Design and execute manual test cases for web applications, ensuring intuitive functionality and a seamless user experience.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Automate GUI and web testing using Selenium (Java), Robot Framework (Python), and Playwright.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Manage test cases and track defects in JIRA, enabling rapid issue resolution and improving software quality.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Validate REST APIs using Postman to ensure reliable data flow, critical for smooth application performance.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Conduct functional, regression, and risk-based testing in Agile workflows, aligning with tight project deadlines.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u w:val="single"/>
          <w:rtl w:val="0"/>
        </w:rPr>
        <w:t xml:space="preserve">junior Software Development Engineer in Test (SDET)</w:t>
      </w:r>
      <w:r w:rsidDel="00000000" w:rsidR="00000000" w:rsidRPr="00000000">
        <w:rPr>
          <w:rtl w:val="0"/>
        </w:rPr>
        <w:br w:type="textWrapping"/>
        <w:t xml:space="preserve">Stowe Holdings, Centurion</w:t>
        <w:br w:type="textWrapping"/>
        <w:t xml:space="preserve">February 2022 – September 2024 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Performed manual testing for web applications, ensuring compatibility across Chrome, Firefox, and Safari for a polished user experience. 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GUI testing with Selenium and Java, streamlining repetitive tests and improving efficiency.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Tested REST APIs with Postman to verify accurate backend data delivery, supporting error-free user interactions.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Used Jasmine and Karma to test Angular front-end components, ensuring buttons and menus worked seamlessly. 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Queried PostgreSQL databases with SQL to confirm data accuracy, ensuring users received correct information.</w:t>
      </w:r>
    </w:p>
    <w:p w:rsidR="00000000" w:rsidDel="00000000" w:rsidP="00000000" w:rsidRDefault="00000000" w:rsidRPr="00000000" w14:paraId="00000019">
      <w:pPr>
        <w:widowControl w:val="0"/>
        <w:spacing w:after="0" w:before="6.5985107421875" w:line="278.28829765319824" w:lineRule="auto"/>
        <w:ind w:left="184.79995727539062" w:right="431.93115234375" w:hanging="0.5999755859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Fabiani</w:t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(2017-2018)</w:t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*As a fashion consultant, and handling administration documents. </w:t>
      </w:r>
    </w:p>
    <w:p w:rsidR="00000000" w:rsidDel="00000000" w:rsidP="00000000" w:rsidRDefault="00000000" w:rsidRPr="00000000" w14:paraId="0000001D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G-STAR Raw 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(2018-2021) </w:t>
        <w:br w:type="textWrapping"/>
        <w:br w:type="textWrapping"/>
        <w:t xml:space="preserve">*As a Denim specialist and sales consultant.</w:t>
      </w:r>
    </w:p>
    <w:p w:rsidR="00000000" w:rsidDel="00000000" w:rsidP="00000000" w:rsidRDefault="00000000" w:rsidRPr="00000000" w14:paraId="0000002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Technical Skills Testing Methodologies 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Manual Testing: Simulate user interactions to identify errors, ensuring software is intuitive and reliable.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Testing: Develop scripts to automate repetitive tests, enhancing testing speed and consistency.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Functional Testing: Verify features like buttons and forms work as expected meeting user requirements.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Regression Testing: Re-test software after updates to ensure existing functionality remains intact.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Risk-Based Testing: Focus on critical features to catch high-impact issues, ensuring robust software.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Testing Tools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JIRA: Track test cases and defects, helping teams resolve issues quickly for high quality software.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Postman: Test APIs to ensure seamless data flow between systems, supporting reliable apps.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Selenium (with Java): Automate web testing to verify interfaces work across multiple browsers.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Robot Framework (with Python): Automate GUI tests, streamlining repetitive testing tasks. 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Playwright: Automate web testing for flawless performance across devices and browsers.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Programming &amp; Data Skills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Java: Write scripts for automated testing with Selenium, improving testing efficiency. 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Python: Develop automated tests in Robot Framework, enhancing GUI testing speed. 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SQL: Query databases to ensure accurate data display for users, such as reports or account details.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Processes &amp; Collaboration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Agile/Scrum: Collaborate in fast-paced teams, aligning testing with project goals via daily Scrum meetings. 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Software Testing Life Cycle (STLC): Plan, design, and execute tests to ensure thorough quality assurance. 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Defect Tracking: Document and monitor issues, working with developers to resolve them quickly. 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Git (Version Control): Track test script changes, ensuring seamless integration with development. 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Technical Documentation: Create clear test cases and reports for easy team understanding.</w:t>
      </w:r>
    </w:p>
    <w:p w:rsidR="00000000" w:rsidDel="00000000" w:rsidP="00000000" w:rsidRDefault="00000000" w:rsidRPr="00000000" w14:paraId="00000037">
      <w:pPr>
        <w:rPr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Education &amp; Certifications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National Certificate in ICT Software Testing (NQF Level 5, SAQA ID: 83026</w:t>
      </w:r>
      <w:r w:rsidDel="00000000" w:rsidR="00000000" w:rsidRPr="00000000">
        <w:rPr>
          <w:b w:val="1"/>
          <w:sz w:val="30"/>
          <w:szCs w:val="30"/>
          <w:rtl w:val="0"/>
        </w:rPr>
        <w:t xml:space="preserve">)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  <w:t xml:space="preserve">Geeks4Learning, Johannesburg 2024 – 2025 (Completed)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  <w:t xml:space="preserve">CompTIA A+2024  (Completed)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ISTQB Foundation Certificate 2025 (Completed)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Grade 12 (Matric) Ndlela Secondary School 2015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Interests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Programming (Software Development) 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Quality Assurance Automation Engineering</w:t>
      </w:r>
    </w:p>
    <w:p w:rsidR="00000000" w:rsidDel="00000000" w:rsidP="00000000" w:rsidRDefault="00000000" w:rsidRPr="00000000" w14:paraId="00000041">
      <w:pPr>
        <w:rPr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References</w:t>
      </w:r>
    </w:p>
    <w:p w:rsidR="00000000" w:rsidDel="00000000" w:rsidP="00000000" w:rsidRDefault="00000000" w:rsidRPr="00000000" w14:paraId="00000043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Available upon request</w:t>
      </w:r>
    </w:p>
    <w:p w:rsidR="00000000" w:rsidDel="00000000" w:rsidP="00000000" w:rsidRDefault="00000000" w:rsidRPr="00000000" w14:paraId="0000004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60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Z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27EA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27EA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27EA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27EA2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27EA2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27EA2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27EA2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27EA2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27EA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27EA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27EA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27EA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27EA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27EA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27EA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27EA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27EA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27EA2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27EA2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27EA2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27EA2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27E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27E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elesonke@gmail.com" TargetMode="External"/><Relationship Id="rId8" Type="http://schemas.openxmlformats.org/officeDocument/2006/relationships/hyperlink" Target="https://github.com/Nathisonk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m3GdcBUbwMQJscfLp4/9u8bwew==">CgMxLjA4AHIhMWViWXFrd2dkS19JWi1JbkY2dGVqMVNGWjlOY3lYcVNF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2025-09-17T15:05:00Z</dcterms:created>
  <dc:creator>Baphelele Dlamini</dc:creator>
</cp:coreProperties>
</file>