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0A9E" w14:textId="3690D789" w:rsidR="00B74A20" w:rsidRDefault="00B74A20">
      <w:pPr>
        <w:rPr>
          <w:sz w:val="40"/>
          <w:szCs w:val="40"/>
        </w:rPr>
      </w:pPr>
      <w:r w:rsidRPr="00B74A20">
        <w:rPr>
          <w:sz w:val="40"/>
          <w:szCs w:val="40"/>
        </w:rPr>
        <w:t xml:space="preserve">Assignment 3 – </w:t>
      </w:r>
      <w:r w:rsidR="00D36691">
        <w:rPr>
          <w:sz w:val="40"/>
          <w:szCs w:val="40"/>
        </w:rPr>
        <w:t>Nathiya</w:t>
      </w:r>
    </w:p>
    <w:p w14:paraId="5B2C98DC" w14:textId="33244319" w:rsidR="00B74A20" w:rsidRDefault="00B74A2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2EE37C" wp14:editId="51627B1E">
            <wp:extent cx="5731510" cy="3218180"/>
            <wp:effectExtent l="0" t="0" r="2540" b="1270"/>
            <wp:docPr id="62323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36361" name="Picture 623236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9CA7" w14:textId="77777777" w:rsidR="00B74A20" w:rsidRDefault="00B74A20">
      <w:pPr>
        <w:rPr>
          <w:sz w:val="40"/>
          <w:szCs w:val="40"/>
        </w:rPr>
      </w:pPr>
    </w:p>
    <w:p w14:paraId="07CDC569" w14:textId="356C67E1" w:rsidR="00B74A20" w:rsidRPr="00B74A20" w:rsidRDefault="00D3669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AD9E6ED" wp14:editId="53CDF20F">
            <wp:extent cx="5731510" cy="3223895"/>
            <wp:effectExtent l="0" t="0" r="2540" b="0"/>
            <wp:docPr id="5134586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58685" name="Picture 5134586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A20" w:rsidRPr="00B7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20"/>
    <w:rsid w:val="001143E1"/>
    <w:rsid w:val="001931D1"/>
    <w:rsid w:val="007B2D21"/>
    <w:rsid w:val="007B5416"/>
    <w:rsid w:val="00B74A20"/>
    <w:rsid w:val="00D3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F92A"/>
  <w15:chartTrackingRefBased/>
  <w15:docId w15:val="{5603FE3D-2616-4A78-86F0-341432D5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</dc:creator>
  <cp:keywords/>
  <dc:description/>
  <cp:lastModifiedBy>kavya R</cp:lastModifiedBy>
  <cp:revision>2</cp:revision>
  <dcterms:created xsi:type="dcterms:W3CDTF">2024-04-10T08:46:00Z</dcterms:created>
  <dcterms:modified xsi:type="dcterms:W3CDTF">2024-04-10T08:46:00Z</dcterms:modified>
</cp:coreProperties>
</file>