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69" w:rsidRPr="00950869" w:rsidRDefault="00950869" w:rsidP="0095086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000000"/>
        </w:rPr>
        <w:t>Lab 3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0869" w:rsidRPr="00950869" w:rsidRDefault="00950869" w:rsidP="009508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 Explain how the TCP connection is established between the client and server. How does the server handle incoming connections?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869" w:rsidRPr="00950869" w:rsidRDefault="00950869" w:rsidP="00950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 In the code,  a simple TCP server is implemented that listens for incoming connections and responds to messages.</w:t>
      </w:r>
    </w:p>
    <w:p w:rsidR="00950869" w:rsidRPr="00950869" w:rsidRDefault="00950869" w:rsidP="00950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Steps for TCP connection are established between the client and server as listed below.</w:t>
      </w:r>
    </w:p>
    <w:p w:rsidR="00950869" w:rsidRPr="00950869" w:rsidRDefault="00950869" w:rsidP="0095086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The server starts by calling  net.Listen ( “ tcp ” , “ 8080 ” ), which creates a TCP listener on port 8080.</w:t>
      </w:r>
    </w:p>
    <w:p w:rsidR="00950869" w:rsidRPr="00950869" w:rsidRDefault="00950869" w:rsidP="0095086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The server enters an infinite loop with for { . . . }.Within this loop, it calls listener.Accept(), which blocks the execution until a client connects to the server.</w:t>
      </w:r>
    </w:p>
    <w:p w:rsidR="00950869" w:rsidRPr="00950869" w:rsidRDefault="00950869" w:rsidP="0095086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When a client attempts to connect to the server, a TCP handshake occurs.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</w:rPr>
        <w:tab/>
      </w:r>
      <w:r w:rsidRPr="00950869">
        <w:rPr>
          <w:rFonts w:ascii="Arial" w:eastAsia="Times New Roman" w:hAnsi="Arial" w:cs="Arial"/>
          <w:color w:val="3C4043"/>
          <w:sz w:val="21"/>
          <w:szCs w:val="21"/>
        </w:rPr>
        <w:t>Steps for how the server handles incoming connections : </w:t>
      </w:r>
    </w:p>
    <w:p w:rsidR="00950869" w:rsidRPr="00950869" w:rsidRDefault="00950869" w:rsidP="00950869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After successfully accepting a connection (conn, err := listener.Accept()),  the server uses go handleClient(conn) to handle the client in a new goroutine. This allows the server to continue listening for other incoming connections without blocking on the current one. Each client can be served concurrently.</w:t>
      </w:r>
    </w:p>
    <w:p w:rsidR="00950869" w:rsidRPr="00950869" w:rsidRDefault="00950869" w:rsidP="009508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Within the handleClient function, defer conn.Close( ) is used to ensure that the connection is closed properly when the function exits, releasing any resources associated with that connection.</w:t>
      </w:r>
    </w:p>
    <w:p w:rsidR="00950869" w:rsidRPr="00950869" w:rsidRDefault="00950869" w:rsidP="009508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The server reads messages from the connected client using bufio.NewReader(conn) .ReadString( ‘\n’ ).</w:t>
      </w:r>
    </w:p>
    <w:p w:rsidR="00950869" w:rsidRPr="00950869" w:rsidRDefault="00950869" w:rsidP="009508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After reading the message, the server prints it to the console and sends a response back to the client with conn.Write( [ ] byte (‘Message received: “ + message) ).  This sends a confirmation message to the client, indicating that the server has received the message.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0869" w:rsidRPr="00950869" w:rsidRDefault="00950869" w:rsidP="009508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What challenge does the server face when handling multiple clients, and how does Go’s concurrency model help solve this problem?</w:t>
      </w:r>
    </w:p>
    <w:p w:rsidR="00950869" w:rsidRPr="00950869" w:rsidRDefault="00950869" w:rsidP="00950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Challenges are : </w:t>
      </w:r>
    </w:p>
    <w:p w:rsidR="00950869" w:rsidRPr="00950869" w:rsidRDefault="00950869" w:rsidP="0095086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Concurrency Issues : When multiple clients connect and interact with the server, there are potential concurrency issues, especially when reading from and writing to shared resources.</w:t>
      </w:r>
    </w:p>
    <w:p w:rsidR="00950869" w:rsidRPr="00950869" w:rsidRDefault="00950869" w:rsidP="0095086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Managing Client Connections : The server must maintain an accurate list of connected clients, ensuring that when one client disconnects, it is removed from the list.</w:t>
      </w:r>
    </w:p>
    <w:p w:rsidR="00950869" w:rsidRPr="00950869" w:rsidRDefault="00950869" w:rsidP="0095086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Handling Disconnections: If a client disconnects while the server is trying to read from or write to that client, it can cause errors that need to be managed.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In summary, the server faces challenges related to concurrency, resource management, and communication when handling multiple clients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Go’s concurrency model helps to solve it by applying the concepts of : </w:t>
      </w:r>
    </w:p>
    <w:p w:rsidR="00950869" w:rsidRPr="00950869" w:rsidRDefault="00950869" w:rsidP="0095086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Goroutines</w:t>
      </w:r>
    </w:p>
    <w:p w:rsidR="00950869" w:rsidRPr="00950869" w:rsidRDefault="00950869" w:rsidP="0095086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Mutex for Synchronization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Go’s concurrency model, with its goroutines and synchronization mechanisms like mutexes, allows the server to effectively manage these challenges.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950869" w:rsidRPr="00950869" w:rsidRDefault="00950869" w:rsidP="0095086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How does the server assign tasks to the clients? What real-world distributed systems scenario does this model resemble?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The assign tasks to the clients by  taking the following steps : 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0869" w:rsidRPr="00950869" w:rsidRDefault="00950869" w:rsidP="009508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Listening for Client Connections</w:t>
      </w:r>
    </w:p>
    <w:p w:rsidR="00950869" w:rsidRPr="00950869" w:rsidRDefault="00950869" w:rsidP="009508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Handling Client Connections</w:t>
      </w:r>
    </w:p>
    <w:p w:rsidR="00950869" w:rsidRPr="00950869" w:rsidRDefault="00950869" w:rsidP="009508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Generating and Sending Tasks</w:t>
      </w:r>
    </w:p>
    <w:p w:rsidR="00950869" w:rsidRPr="00950869" w:rsidRDefault="00950869" w:rsidP="009508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Receiving Results from Clients</w:t>
      </w:r>
    </w:p>
    <w:p w:rsidR="00950869" w:rsidRPr="00950869" w:rsidRDefault="00950869" w:rsidP="009508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Task Interval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Real-world distributed systems scenario which resembles this model will be : </w:t>
      </w: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869" w:rsidRPr="00950869" w:rsidRDefault="00950869" w:rsidP="009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9">
        <w:rPr>
          <w:rFonts w:ascii="Arial" w:eastAsia="Times New Roman" w:hAnsi="Arial" w:cs="Arial"/>
          <w:color w:val="3C4043"/>
          <w:sz w:val="21"/>
        </w:rPr>
        <w:tab/>
      </w:r>
      <w:r w:rsidRPr="00950869">
        <w:rPr>
          <w:rFonts w:ascii="Arial" w:eastAsia="Times New Roman" w:hAnsi="Arial" w:cs="Arial"/>
          <w:b/>
          <w:bCs/>
          <w:color w:val="3C4043"/>
          <w:sz w:val="21"/>
          <w:szCs w:val="21"/>
        </w:rPr>
        <w:t>Load Balancing:</w:t>
      </w:r>
    </w:p>
    <w:p w:rsidR="00950869" w:rsidRPr="00950869" w:rsidRDefault="00950869" w:rsidP="00950869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950869">
        <w:rPr>
          <w:rFonts w:ascii="Arial" w:eastAsia="Times New Roman" w:hAnsi="Arial" w:cs="Arial"/>
          <w:color w:val="3C4043"/>
          <w:sz w:val="21"/>
          <w:szCs w:val="21"/>
        </w:rPr>
        <w:t>The server acts as a load balancer by distributing tasks among multiple clients to prevent any single client from being overwhelmed. This can improve the overall efficiency and responsiveness of the system.</w:t>
      </w:r>
    </w:p>
    <w:p w:rsidR="0056740B" w:rsidRDefault="00950869" w:rsidP="00950869">
      <w:r w:rsidRPr="0095086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6740B" w:rsidSect="0056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1F0"/>
    <w:multiLevelType w:val="multilevel"/>
    <w:tmpl w:val="37C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52137"/>
    <w:multiLevelType w:val="multilevel"/>
    <w:tmpl w:val="0AC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077D8"/>
    <w:multiLevelType w:val="multilevel"/>
    <w:tmpl w:val="E37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F1171"/>
    <w:multiLevelType w:val="multilevel"/>
    <w:tmpl w:val="BCAC9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BC2949"/>
    <w:multiLevelType w:val="multilevel"/>
    <w:tmpl w:val="FCB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C5AEA"/>
    <w:multiLevelType w:val="multilevel"/>
    <w:tmpl w:val="FF5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D46F94"/>
    <w:multiLevelType w:val="multilevel"/>
    <w:tmpl w:val="A7725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EC1290"/>
    <w:multiLevelType w:val="multilevel"/>
    <w:tmpl w:val="855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67597"/>
    <w:multiLevelType w:val="multilevel"/>
    <w:tmpl w:val="0C8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7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869"/>
    <w:rsid w:val="0056740B"/>
    <w:rsid w:val="0095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0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>Hewlett-Packard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getachew</dc:creator>
  <cp:lastModifiedBy>getachew</cp:lastModifiedBy>
  <cp:revision>1</cp:revision>
  <dcterms:created xsi:type="dcterms:W3CDTF">2024-11-01T13:31:00Z</dcterms:created>
  <dcterms:modified xsi:type="dcterms:W3CDTF">2024-11-01T13:31:00Z</dcterms:modified>
</cp:coreProperties>
</file>