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42D1" w14:textId="6AFADEC5" w:rsidR="00992047" w:rsidRDefault="004B03BE">
      <w:r>
        <w:t>SVISUAL COMMANDS</w:t>
      </w:r>
    </w:p>
    <w:p w14:paraId="1A65581A" w14:textId="77777777" w:rsidR="001152C0" w:rsidRPr="001152C0" w:rsidRDefault="001152C0" w:rsidP="001152C0">
      <w:r w:rsidRPr="001152C0">
        <w:t>#setdep @node|sdevice@</w:t>
      </w:r>
    </w:p>
    <w:p w14:paraId="3CF19797" w14:textId="77777777" w:rsidR="001152C0" w:rsidRPr="001152C0" w:rsidRDefault="001152C0" w:rsidP="001152C0"/>
    <w:p w14:paraId="1B5153E6" w14:textId="77777777" w:rsidR="001152C0" w:rsidRPr="001152C0" w:rsidRDefault="001152C0" w:rsidP="001152C0">
      <w:r w:rsidRPr="001152C0">
        <w:t>set n @node|sdevice@</w:t>
      </w:r>
    </w:p>
    <w:p w14:paraId="1A0C6271" w14:textId="77777777" w:rsidR="001152C0" w:rsidRPr="001152C0" w:rsidRDefault="001152C0" w:rsidP="001152C0">
      <w:r w:rsidRPr="001152C0">
        <w:t># determine sdevice node status</w:t>
      </w:r>
    </w:p>
    <w:p w14:paraId="68295241" w14:textId="77777777" w:rsidR="001152C0" w:rsidRPr="001152C0" w:rsidRDefault="001152C0" w:rsidP="001152C0">
      <w:r w:rsidRPr="001152C0">
        <w:t>set status @[gproject::GetNodeStatus @node|sdevice@]@</w:t>
      </w:r>
    </w:p>
    <w:p w14:paraId="14457337" w14:textId="77777777" w:rsidR="001152C0" w:rsidRPr="001152C0" w:rsidRDefault="001152C0" w:rsidP="001152C0"/>
    <w:p w14:paraId="4761B229" w14:textId="77777777" w:rsidR="001152C0" w:rsidRPr="001152C0" w:rsidRDefault="001152C0" w:rsidP="001152C0">
      <w:r w:rsidRPr="001152C0">
        <w:t># Create plot if it does not exist and set properties</w:t>
      </w:r>
    </w:p>
    <w:p w14:paraId="09FCBD0B" w14:textId="77777777" w:rsidR="001152C0" w:rsidRPr="001152C0" w:rsidRDefault="001152C0" w:rsidP="001152C0">
      <w:r w:rsidRPr="001152C0">
        <w:t>if {[llength [list_plots Plot_1D]]==0} {</w:t>
      </w:r>
    </w:p>
    <w:p w14:paraId="3FED02EC" w14:textId="77777777" w:rsidR="001152C0" w:rsidRPr="001152C0" w:rsidRDefault="001152C0" w:rsidP="001152C0">
      <w:r w:rsidRPr="001152C0">
        <w:t>create_plot -1d -name Plot_1D</w:t>
      </w:r>
    </w:p>
    <w:p w14:paraId="0295ECDB" w14:textId="77777777" w:rsidR="001152C0" w:rsidRPr="001152C0" w:rsidRDefault="001152C0" w:rsidP="001152C0">
      <w:r w:rsidRPr="001152C0">
        <w:t>select_plots Plot_1D</w:t>
      </w:r>
    </w:p>
    <w:p w14:paraId="4CAC4E39" w14:textId="77777777" w:rsidR="001152C0" w:rsidRPr="001152C0" w:rsidRDefault="001152C0" w:rsidP="001152C0">
      <w:r w:rsidRPr="001152C0">
        <w:t>set_plot_prop -hide_title -show_legend</w:t>
      </w:r>
    </w:p>
    <w:p w14:paraId="0941B130" w14:textId="77777777" w:rsidR="001152C0" w:rsidRPr="001152C0" w:rsidRDefault="001152C0" w:rsidP="001152C0">
      <w:r w:rsidRPr="001152C0">
        <w:t>set_axis_prop -title_font_size 16 -label_font_size 14</w:t>
      </w:r>
    </w:p>
    <w:p w14:paraId="383725B3" w14:textId="77777777" w:rsidR="001152C0" w:rsidRPr="001152C0" w:rsidRDefault="001152C0" w:rsidP="001152C0">
      <w:r w:rsidRPr="001152C0">
        <w:t>set_axis_prop -axis x -title "Gate Voltage (V)" -type linear</w:t>
      </w:r>
    </w:p>
    <w:p w14:paraId="36AE24C3" w14:textId="77777777" w:rsidR="001152C0" w:rsidRPr="001152C0" w:rsidRDefault="001152C0" w:rsidP="001152C0">
      <w:r w:rsidRPr="001152C0">
        <w:t>set_axis_prop -axis y -title "Drain Current (A/&lt;greek&gt;m&lt;/greek&gt;m)" -type log</w:t>
      </w:r>
    </w:p>
    <w:p w14:paraId="51C5136C" w14:textId="77777777" w:rsidR="001152C0" w:rsidRPr="001152C0" w:rsidRDefault="001152C0" w:rsidP="001152C0">
      <w:r w:rsidRPr="001152C0">
        <w:t>set_legend_prop -label_font_size 14 -location bottom_right</w:t>
      </w:r>
    </w:p>
    <w:p w14:paraId="1086F41F" w14:textId="77777777" w:rsidR="001152C0" w:rsidRPr="001152C0" w:rsidRDefault="001152C0" w:rsidP="001152C0">
      <w:r w:rsidRPr="001152C0">
        <w:t>}</w:t>
      </w:r>
    </w:p>
    <w:p w14:paraId="24501398" w14:textId="77777777" w:rsidR="001152C0" w:rsidRPr="001152C0" w:rsidRDefault="001152C0" w:rsidP="001152C0"/>
    <w:p w14:paraId="2F0C68E4" w14:textId="77777777" w:rsidR="001152C0" w:rsidRPr="001152C0" w:rsidRDefault="001152C0" w:rsidP="001152C0">
      <w:r w:rsidRPr="001152C0">
        <w:t># Load and create IV curve</w:t>
      </w:r>
    </w:p>
    <w:p w14:paraId="0A20AEED" w14:textId="77777777" w:rsidR="001152C0" w:rsidRPr="001152C0" w:rsidRDefault="001152C0" w:rsidP="001152C0"/>
    <w:p w14:paraId="22E36123" w14:textId="77777777" w:rsidR="001152C0" w:rsidRPr="001152C0" w:rsidRDefault="001152C0" w:rsidP="001152C0">
      <w:r w:rsidRPr="001152C0">
        <w:t>load_file @[relpath IdVg_n@node|sdevice@_des.plt]@ -name PLT($n)</w:t>
      </w:r>
    </w:p>
    <w:p w14:paraId="0812478C" w14:textId="77777777" w:rsidR="001152C0" w:rsidRPr="001152C0" w:rsidRDefault="001152C0" w:rsidP="001152C0">
      <w:r w:rsidRPr="001152C0">
        <w:t>create_curve -name IdVg($n) -dataset PLT($n) -axisX "gate InnerVoltage" -axisY "drain TotalCurrent"</w:t>
      </w:r>
    </w:p>
    <w:p w14:paraId="404F7271" w14:textId="77777777" w:rsidR="001152C0" w:rsidRPr="001152C0" w:rsidRDefault="001152C0" w:rsidP="001152C0"/>
    <w:p w14:paraId="42E635D0" w14:textId="77777777" w:rsidR="001152C0" w:rsidRPr="001152C0" w:rsidRDefault="001152C0" w:rsidP="001152C0">
      <w:r w:rsidRPr="001152C0">
        <w:t># Extract curve parameters only when sdevice node has status done</w:t>
      </w:r>
    </w:p>
    <w:p w14:paraId="14AB4176" w14:textId="77777777" w:rsidR="001152C0" w:rsidRPr="001152C0" w:rsidRDefault="001152C0" w:rsidP="001152C0">
      <w:r w:rsidRPr="001152C0">
        <w:t>if { $status == "done" } {</w:t>
      </w:r>
    </w:p>
    <w:p w14:paraId="08FAF7A1" w14:textId="77777777" w:rsidR="001152C0" w:rsidRPr="001152C0" w:rsidRDefault="001152C0" w:rsidP="001152C0">
      <w:r w:rsidRPr="001152C0">
        <w:lastRenderedPageBreak/>
        <w:t> load_library extract</w:t>
      </w:r>
    </w:p>
    <w:p w14:paraId="1EFA91F7" w14:textId="77777777" w:rsidR="001152C0" w:rsidRPr="001152C0" w:rsidRDefault="001152C0" w:rsidP="001152C0">
      <w:r w:rsidRPr="001152C0">
        <w:t> set Vgs [get_variable_data "gate OuterVoltage" -dataset PLT($n)]</w:t>
      </w:r>
    </w:p>
    <w:p w14:paraId="0DBE663C" w14:textId="77777777" w:rsidR="001152C0" w:rsidRPr="001152C0" w:rsidRDefault="001152C0" w:rsidP="001152C0">
      <w:r w:rsidRPr="001152C0">
        <w:t> set Ids [get_variable_data "drain TotalCurrent" -dataset PLT($n)]</w:t>
      </w:r>
    </w:p>
    <w:p w14:paraId="5C64B36F" w14:textId="77777777" w:rsidR="001152C0" w:rsidRPr="001152C0" w:rsidRDefault="001152C0" w:rsidP="001152C0">
      <w:r w:rsidRPr="001152C0">
        <w:t> ext::ExtractVtgm out=Vtgm name=Vtgm v= $Vgs i= $Ids</w:t>
      </w:r>
    </w:p>
    <w:p w14:paraId="1E44868A" w14:textId="77777777" w:rsidR="001152C0" w:rsidRPr="001152C0" w:rsidRDefault="001152C0" w:rsidP="001152C0">
      <w:r w:rsidRPr="001152C0">
        <w:t> ext::ExtractExtremum out=Id name=Id x= $Vgs y= $Ids type=max</w:t>
      </w:r>
    </w:p>
    <w:p w14:paraId="45EA0E1C" w14:textId="77777777" w:rsidR="001152C0" w:rsidRPr="001152C0" w:rsidRDefault="001152C0" w:rsidP="001152C0">
      <w:r w:rsidRPr="001152C0">
        <w:t> ext::ExtractSS out=SS name=SS v= $Vgs i= $Ids vo= [expr $Vtgm/3.0]</w:t>
      </w:r>
    </w:p>
    <w:p w14:paraId="3F2C27EE" w14:textId="77777777" w:rsidR="001152C0" w:rsidRPr="001152C0" w:rsidRDefault="001152C0" w:rsidP="001152C0">
      <w:r w:rsidRPr="001152C0">
        <w:t> ext::ExtractGm out=gm name=gm v= $Vgs i= $Ids</w:t>
      </w:r>
    </w:p>
    <w:p w14:paraId="1C04B48C" w14:textId="77777777" w:rsidR="001152C0" w:rsidRPr="001152C0" w:rsidRDefault="001152C0" w:rsidP="001152C0">
      <w:r w:rsidRPr="001152C0">
        <w:t>}</w:t>
      </w:r>
    </w:p>
    <w:p w14:paraId="7B8F2597" w14:textId="77777777" w:rsidR="001152C0" w:rsidRPr="001152C0" w:rsidRDefault="001152C0" w:rsidP="001152C0">
      <w:r w:rsidRPr="001152C0">
        <w:t>          </w:t>
      </w:r>
    </w:p>
    <w:p w14:paraId="3DA1FDAE" w14:textId="77777777" w:rsidR="001152C0" w:rsidRPr="001152C0" w:rsidRDefault="001152C0" w:rsidP="001152C0">
      <w:r w:rsidRPr="001152C0">
        <w:t># set curve properties only if script is called through run visualizer button</w:t>
      </w:r>
    </w:p>
    <w:p w14:paraId="0A8DBE60" w14:textId="77777777" w:rsidR="001152C0" w:rsidRPr="001152C0" w:rsidRDefault="001152C0" w:rsidP="001152C0">
      <w:r w:rsidRPr="001152C0">
        <w:t>       if {[info exists runVisualizerNodesTogether]} {</w:t>
      </w:r>
    </w:p>
    <w:p w14:paraId="7ACD2B42" w14:textId="77777777" w:rsidR="001152C0" w:rsidRPr="001152C0" w:rsidRDefault="001152C0" w:rsidP="001152C0">
      <w:r w:rsidRPr="001152C0">
        <w:t>       # the variables color and legend are provided by swb,</w:t>
      </w:r>
    </w:p>
    <w:p w14:paraId="2C0180A2" w14:textId="77777777" w:rsidR="001152C0" w:rsidRPr="001152C0" w:rsidRDefault="001152C0" w:rsidP="001152C0">
      <w:r w:rsidRPr="001152C0">
        <w:t>       # and are individual for each curve</w:t>
      </w:r>
    </w:p>
    <w:p w14:paraId="50B091DB" w14:textId="77777777" w:rsidR="001152C0" w:rsidRPr="001152C0" w:rsidRDefault="001152C0" w:rsidP="001152C0">
      <w:r w:rsidRPr="001152C0">
        <w:t>       set_curve_prop IdVg_($n) -label "IdVg $legend" \</w:t>
      </w:r>
    </w:p>
    <w:p w14:paraId="20D85195" w14:textId="77777777" w:rsidR="001152C0" w:rsidRPr="001152C0" w:rsidRDefault="001152C0" w:rsidP="001152C0">
      <w:r w:rsidRPr="001152C0">
        <w:t>        -color $color -line_style $line -line_width 3</w:t>
      </w:r>
    </w:p>
    <w:p w14:paraId="25BE7E7F" w14:textId="77777777" w:rsidR="001152C0" w:rsidRPr="001152C0" w:rsidRDefault="001152C0" w:rsidP="001152C0">
      <w:r w:rsidRPr="001152C0">
        <w:t>} else {</w:t>
      </w:r>
    </w:p>
    <w:p w14:paraId="18079EEA" w14:textId="77777777" w:rsidR="001152C0" w:rsidRPr="001152C0" w:rsidRDefault="001152C0" w:rsidP="001152C0">
      <w:r w:rsidRPr="001152C0">
        <w:t>puts "To see the curves, select both Sentaurus Visual nodes and at the toolbar"</w:t>
      </w:r>
    </w:p>
    <w:p w14:paraId="77682323" w14:textId="77777777" w:rsidR="001152C0" w:rsidRPr="001152C0" w:rsidRDefault="001152C0" w:rsidP="001152C0">
      <w:r w:rsidRPr="001152C0">
        <w:t>puts "press the \"Run selected Visualizer Nodes Together\" button."</w:t>
      </w:r>
    </w:p>
    <w:p w14:paraId="7118F564" w14:textId="77777777" w:rsidR="001152C0" w:rsidRPr="001152C0" w:rsidRDefault="001152C0" w:rsidP="001152C0">
      <w:r w:rsidRPr="001152C0">
        <w:t>}</w:t>
      </w:r>
    </w:p>
    <w:p w14:paraId="1A9D578F" w14:textId="77777777" w:rsidR="001152C0" w:rsidRDefault="001152C0"/>
    <w:sectPr w:rsidR="0011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BE"/>
    <w:rsid w:val="001152C0"/>
    <w:rsid w:val="004B03BE"/>
    <w:rsid w:val="00992047"/>
    <w:rsid w:val="00A246E7"/>
    <w:rsid w:val="00E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CD0D"/>
  <w15:chartTrackingRefBased/>
  <w15:docId w15:val="{BAE1FBFA-9DD7-4248-81A3-B090D019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Minuta, Nathnael K</dc:creator>
  <cp:keywords/>
  <dc:description/>
  <cp:lastModifiedBy>Minuta, Nathnael K</cp:lastModifiedBy>
  <cp:revision>2</cp:revision>
  <dcterms:created xsi:type="dcterms:W3CDTF">2024-12-06T20:57:00Z</dcterms:created>
  <dcterms:modified xsi:type="dcterms:W3CDTF">2024-12-06T20:58:00Z</dcterms:modified>
</cp:coreProperties>
</file>