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C1AD" w14:textId="7ACAFD58" w:rsidR="00FD1F1C" w:rsidRPr="00CB40A3" w:rsidRDefault="00FD1F1C" w:rsidP="00CB40A3">
      <w:pPr>
        <w:jc w:val="center"/>
        <w:rPr>
          <w:sz w:val="36"/>
          <w:szCs w:val="36"/>
        </w:rPr>
      </w:pPr>
      <w:bookmarkStart w:id="0" w:name="_Hlk150699157"/>
      <w:r w:rsidRPr="00CB40A3">
        <w:rPr>
          <w:sz w:val="36"/>
          <w:szCs w:val="36"/>
        </w:rPr>
        <w:t>Empresa El Clon:</w:t>
      </w:r>
    </w:p>
    <w:p w14:paraId="5EF4C956" w14:textId="77777777" w:rsidR="00FD1F1C" w:rsidRDefault="00FD1F1C"/>
    <w:p w14:paraId="7D1BF4EB" w14:textId="1631C870" w:rsidR="00EE678F" w:rsidRPr="00CB40A3" w:rsidRDefault="00CB40A3" w:rsidP="00CB40A3">
      <w:pPr>
        <w:pStyle w:val="Prrafodelista"/>
        <w:numPr>
          <w:ilvl w:val="0"/>
          <w:numId w:val="1"/>
        </w:numPr>
        <w:rPr>
          <w:b/>
          <w:bCs/>
          <w:sz w:val="24"/>
          <w:szCs w:val="24"/>
          <w:u w:val="single"/>
        </w:rPr>
      </w:pPr>
      <w:r>
        <w:rPr>
          <w:b/>
          <w:bCs/>
          <w:sz w:val="24"/>
          <w:szCs w:val="24"/>
          <w:u w:val="single"/>
        </w:rPr>
        <w:t>Empresa:</w:t>
      </w:r>
    </w:p>
    <w:p w14:paraId="26158744" w14:textId="6F18B80D" w:rsidR="00FD1F1C" w:rsidRPr="00FD1F1C" w:rsidRDefault="00FD1F1C" w:rsidP="00FD1F1C">
      <w:r w:rsidRPr="00FD1F1C">
        <w:t xml:space="preserve">El Clon es una empresa uruguaya que ha consolidado su presencia en el mercado desde el año 2002, enfocándose en el servicio de </w:t>
      </w:r>
      <w:proofErr w:type="spellStart"/>
      <w:r w:rsidRPr="00FD1F1C">
        <w:t>retail</w:t>
      </w:r>
      <w:proofErr w:type="spellEnd"/>
      <w:r w:rsidRPr="00FD1F1C">
        <w:t>. Con un total de 2</w:t>
      </w:r>
      <w:r w:rsidR="00EE678F">
        <w:t>5</w:t>
      </w:r>
      <w:r w:rsidRPr="00FD1F1C">
        <w:t xml:space="preserve"> sucursales, la compañía tiene ambiciosos planes de expansión, con la visión de llegar a los hogares de todos los uruguayos. Su principal misión es proporcionar productos de calidad a precios accesibles, respaldados por un equipo humano altamente capacitado para ofrecer un servicio integral que se ajuste a las expectativas de sus clientes.</w:t>
      </w:r>
    </w:p>
    <w:p w14:paraId="5E893577" w14:textId="3966BE81" w:rsidR="00FD1F1C" w:rsidRDefault="00FD1F1C" w:rsidP="00FD1F1C">
      <w:r w:rsidRPr="00FD1F1C">
        <w:t>Con una diversidad de áreas de ventas que incluyen bazar, juguetería, hogar, decoración, cotillón, jardinería y electrodomésticos,</w:t>
      </w:r>
      <w:r w:rsidR="00EE678F">
        <w:t xml:space="preserve"> </w:t>
      </w:r>
      <w:r w:rsidRPr="00FD1F1C">
        <w:t xml:space="preserve">El Clon se destaca como una empresa especializada en artículos zafrales para diversas celebraciones, como navidad, escolares, verano, invierno, camping, día de la madre, del niño, del abuelo, día del padre y </w:t>
      </w:r>
      <w:proofErr w:type="spellStart"/>
      <w:r w:rsidRPr="00FD1F1C">
        <w:t>halloween</w:t>
      </w:r>
      <w:proofErr w:type="spellEnd"/>
      <w:r w:rsidRPr="00FD1F1C">
        <w:t>. Además, la empresa cuenta con una amplia gama de productos comestibles, artículos de limpieza y perfumería. Su enfoque es ofrecer una variedad de productos de alta calidad a precios altamente competitivos, con el objetivo de llegar a todos los hogares y satisfacer las necesidades cambiantes de sus clientes.</w:t>
      </w:r>
    </w:p>
    <w:p w14:paraId="66D9A591" w14:textId="77777777" w:rsidR="009C2C76" w:rsidRDefault="009C2C76" w:rsidP="00FD1F1C"/>
    <w:p w14:paraId="2486DD2D" w14:textId="77777777" w:rsidR="009C2C76" w:rsidRPr="00FD1F1C" w:rsidRDefault="009C2C76" w:rsidP="00FD1F1C"/>
    <w:p w14:paraId="7C20EC08" w14:textId="77777777" w:rsidR="0074165E" w:rsidRPr="00CB40A3" w:rsidRDefault="00B75F0E">
      <w:pPr>
        <w:rPr>
          <w:b/>
          <w:bCs/>
          <w:sz w:val="24"/>
          <w:szCs w:val="24"/>
          <w:u w:val="single"/>
        </w:rPr>
      </w:pPr>
      <w:r w:rsidRPr="00CB40A3">
        <w:rPr>
          <w:b/>
          <w:bCs/>
          <w:sz w:val="24"/>
          <w:szCs w:val="24"/>
          <w:u w:val="single"/>
        </w:rPr>
        <w:t>Por consultas</w:t>
      </w:r>
      <w:r w:rsidR="0074165E" w:rsidRPr="00CB40A3">
        <w:rPr>
          <w:b/>
          <w:bCs/>
          <w:sz w:val="24"/>
          <w:szCs w:val="24"/>
          <w:u w:val="single"/>
        </w:rPr>
        <w:t xml:space="preserve"> generales:</w:t>
      </w:r>
    </w:p>
    <w:p w14:paraId="65928D0F" w14:textId="6281D373" w:rsidR="00B75F0E" w:rsidRDefault="0074165E">
      <w:r>
        <w:t>C</w:t>
      </w:r>
      <w:r w:rsidR="00B75F0E">
        <w:t>orreo</w:t>
      </w:r>
      <w:r>
        <w:t xml:space="preserve"> electrónico</w:t>
      </w:r>
      <w:r w:rsidR="00B75F0E">
        <w:t xml:space="preserve">: </w:t>
      </w:r>
      <w:hyperlink r:id="rId7" w:history="1">
        <w:r w:rsidR="00B75F0E" w:rsidRPr="008A33AB">
          <w:rPr>
            <w:rStyle w:val="Hipervnculo"/>
          </w:rPr>
          <w:t>ventas@elclon.com.uy</w:t>
        </w:r>
      </w:hyperlink>
    </w:p>
    <w:p w14:paraId="2A867908" w14:textId="6E7B88EE" w:rsidR="009C2C76" w:rsidRDefault="0074165E" w:rsidP="009C2C76">
      <w:r>
        <w:t>Teléfonos: 08009958 y 095 089 958</w:t>
      </w:r>
    </w:p>
    <w:p w14:paraId="3FBA1BF2" w14:textId="77777777" w:rsidR="0074165E" w:rsidRDefault="0074165E" w:rsidP="009C2C76"/>
    <w:p w14:paraId="1216DAD3" w14:textId="2517B3B0" w:rsidR="00C04BAD" w:rsidRPr="00CB40A3" w:rsidRDefault="0074165E" w:rsidP="009C2C76">
      <w:pPr>
        <w:rPr>
          <w:b/>
          <w:bCs/>
          <w:sz w:val="24"/>
          <w:szCs w:val="24"/>
          <w:u w:val="single"/>
        </w:rPr>
      </w:pPr>
      <w:r w:rsidRPr="00CB40A3">
        <w:rPr>
          <w:b/>
          <w:bCs/>
          <w:sz w:val="24"/>
          <w:szCs w:val="24"/>
          <w:u w:val="single"/>
        </w:rPr>
        <w:t xml:space="preserve">Métodos de pago aceptados: </w:t>
      </w:r>
    </w:p>
    <w:p w14:paraId="72DD0F6A" w14:textId="1440F1FF" w:rsidR="0074165E" w:rsidRDefault="0074165E" w:rsidP="009C2C76">
      <w:r>
        <w:t>-</w:t>
      </w:r>
      <w:proofErr w:type="spellStart"/>
      <w:r>
        <w:t>Mastercard</w:t>
      </w:r>
      <w:proofErr w:type="spellEnd"/>
    </w:p>
    <w:p w14:paraId="59167802" w14:textId="2E1AE1B2" w:rsidR="0074165E" w:rsidRDefault="0074165E" w:rsidP="009C2C76">
      <w:r>
        <w:t>-VISA</w:t>
      </w:r>
    </w:p>
    <w:p w14:paraId="680597D0" w14:textId="71FC26D7" w:rsidR="0074165E" w:rsidRDefault="0074165E" w:rsidP="009C2C76">
      <w:r>
        <w:t>-OCA</w:t>
      </w:r>
    </w:p>
    <w:p w14:paraId="13044A07" w14:textId="72AEFE26" w:rsidR="0074165E" w:rsidRDefault="0074165E" w:rsidP="009C2C76">
      <w:r>
        <w:t>-</w:t>
      </w:r>
      <w:proofErr w:type="spellStart"/>
      <w:r>
        <w:t>Redpagos</w:t>
      </w:r>
      <w:proofErr w:type="spellEnd"/>
    </w:p>
    <w:p w14:paraId="5CCD0B0F" w14:textId="4B6B692F" w:rsidR="0074165E" w:rsidRDefault="0074165E" w:rsidP="009C2C76">
      <w:r>
        <w:t>-Cabal</w:t>
      </w:r>
    </w:p>
    <w:p w14:paraId="4A8AFCD5" w14:textId="58B8FA69" w:rsidR="0074165E" w:rsidRDefault="0074165E" w:rsidP="009C2C76">
      <w:r>
        <w:t>-Cabal El Clon</w:t>
      </w:r>
    </w:p>
    <w:p w14:paraId="03F28286" w14:textId="7951F88C" w:rsidR="0074165E" w:rsidRDefault="0074165E" w:rsidP="009C2C76">
      <w:r>
        <w:t xml:space="preserve">-Pass </w:t>
      </w:r>
      <w:proofErr w:type="spellStart"/>
      <w:r>
        <w:t>card</w:t>
      </w:r>
      <w:proofErr w:type="spellEnd"/>
    </w:p>
    <w:p w14:paraId="093A0B24" w14:textId="2B9474CF" w:rsidR="0074165E" w:rsidRDefault="0074165E" w:rsidP="009C2C76">
      <w:r>
        <w:t>-</w:t>
      </w:r>
      <w:proofErr w:type="spellStart"/>
      <w:r>
        <w:t>Abitab</w:t>
      </w:r>
      <w:proofErr w:type="spellEnd"/>
    </w:p>
    <w:p w14:paraId="171ABF5B" w14:textId="3C733A68" w:rsidR="0074165E" w:rsidRDefault="0074165E" w:rsidP="009C2C76">
      <w:r>
        <w:t>-Tarjeta D</w:t>
      </w:r>
    </w:p>
    <w:p w14:paraId="47B3723A" w14:textId="36A03DE5" w:rsidR="00C04BAD" w:rsidRDefault="0074165E" w:rsidP="009C2C76">
      <w:r>
        <w:t>-</w:t>
      </w:r>
      <w:proofErr w:type="spellStart"/>
      <w:r>
        <w:t>Creditel</w:t>
      </w:r>
      <w:proofErr w:type="spellEnd"/>
    </w:p>
    <w:p w14:paraId="503C1539" w14:textId="1A908DE5" w:rsidR="0074165E" w:rsidRDefault="0074165E" w:rsidP="009C2C76">
      <w:r>
        <w:t>-Anda</w:t>
      </w:r>
    </w:p>
    <w:p w14:paraId="4074FF16" w14:textId="352AF7E9" w:rsidR="0074165E" w:rsidRPr="00CB40A3" w:rsidRDefault="009C2C76" w:rsidP="009C2C76">
      <w:pPr>
        <w:rPr>
          <w:b/>
          <w:bCs/>
          <w:sz w:val="24"/>
          <w:szCs w:val="24"/>
          <w:u w:val="single"/>
        </w:rPr>
      </w:pPr>
      <w:r w:rsidRPr="00CB40A3">
        <w:rPr>
          <w:b/>
          <w:bCs/>
          <w:sz w:val="24"/>
          <w:szCs w:val="24"/>
          <w:u w:val="single"/>
        </w:rPr>
        <w:lastRenderedPageBreak/>
        <w:t xml:space="preserve">Horarios de atención de sucursales: </w:t>
      </w:r>
    </w:p>
    <w:tbl>
      <w:tblPr>
        <w:tblW w:w="9880" w:type="dxa"/>
        <w:tblCellMar>
          <w:left w:w="70" w:type="dxa"/>
          <w:right w:w="70" w:type="dxa"/>
        </w:tblCellMar>
        <w:tblLook w:val="04A0" w:firstRow="1" w:lastRow="0" w:firstColumn="1" w:lastColumn="0" w:noHBand="0" w:noVBand="1"/>
      </w:tblPr>
      <w:tblGrid>
        <w:gridCol w:w="560"/>
        <w:gridCol w:w="2080"/>
        <w:gridCol w:w="2620"/>
        <w:gridCol w:w="1460"/>
        <w:gridCol w:w="3160"/>
      </w:tblGrid>
      <w:tr w:rsidR="00C04BAD" w:rsidRPr="00C04BAD" w14:paraId="4DB2B14E" w14:textId="77777777" w:rsidTr="00C04BAD">
        <w:trPr>
          <w:trHeight w:val="288"/>
        </w:trPr>
        <w:tc>
          <w:tcPr>
            <w:tcW w:w="560"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64BEAB61" w14:textId="77777777" w:rsidR="00C04BAD" w:rsidRPr="00C04BAD" w:rsidRDefault="00C04BAD" w:rsidP="00C04BAD">
            <w:pPr>
              <w:spacing w:after="0" w:line="240" w:lineRule="auto"/>
              <w:jc w:val="center"/>
              <w:rPr>
                <w:rFonts w:ascii="Segoe UI" w:eastAsia="Times New Roman" w:hAnsi="Segoe UI" w:cs="Segoe UI"/>
                <w:b/>
                <w:bCs/>
                <w:color w:val="374151"/>
                <w:kern w:val="0"/>
                <w:sz w:val="19"/>
                <w:szCs w:val="19"/>
                <w:lang w:eastAsia="es-UY"/>
                <w14:ligatures w14:val="none"/>
              </w:rPr>
            </w:pPr>
            <w:proofErr w:type="spellStart"/>
            <w:r w:rsidRPr="00C04BAD">
              <w:rPr>
                <w:rFonts w:ascii="Segoe UI" w:eastAsia="Times New Roman" w:hAnsi="Segoe UI" w:cs="Segoe UI"/>
                <w:b/>
                <w:bCs/>
                <w:color w:val="374151"/>
                <w:kern w:val="0"/>
                <w:sz w:val="19"/>
                <w:szCs w:val="19"/>
                <w:lang w:eastAsia="es-UY"/>
                <w14:ligatures w14:val="none"/>
              </w:rPr>
              <w:t>Nº</w:t>
            </w:r>
            <w:proofErr w:type="spellEnd"/>
          </w:p>
        </w:tc>
        <w:tc>
          <w:tcPr>
            <w:tcW w:w="2080" w:type="dxa"/>
            <w:tcBorders>
              <w:top w:val="single" w:sz="4" w:space="0" w:color="auto"/>
              <w:left w:val="nil"/>
              <w:bottom w:val="single" w:sz="4" w:space="0" w:color="auto"/>
              <w:right w:val="single" w:sz="4" w:space="0" w:color="auto"/>
            </w:tcBorders>
            <w:shd w:val="clear" w:color="000000" w:fill="F7F7F8"/>
            <w:vAlign w:val="bottom"/>
            <w:hideMark/>
          </w:tcPr>
          <w:p w14:paraId="01C19B42" w14:textId="77777777" w:rsidR="00C04BAD" w:rsidRPr="00C04BAD" w:rsidRDefault="00C04BAD" w:rsidP="00C04BAD">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Nombre del Local</w:t>
            </w:r>
          </w:p>
        </w:tc>
        <w:tc>
          <w:tcPr>
            <w:tcW w:w="2620" w:type="dxa"/>
            <w:tcBorders>
              <w:top w:val="single" w:sz="4" w:space="0" w:color="auto"/>
              <w:left w:val="nil"/>
              <w:bottom w:val="single" w:sz="4" w:space="0" w:color="auto"/>
              <w:right w:val="single" w:sz="4" w:space="0" w:color="auto"/>
            </w:tcBorders>
            <w:shd w:val="clear" w:color="000000" w:fill="F7F7F8"/>
            <w:vAlign w:val="bottom"/>
            <w:hideMark/>
          </w:tcPr>
          <w:p w14:paraId="7B6DDF7B" w14:textId="77777777" w:rsidR="00C04BAD" w:rsidRPr="00C04BAD" w:rsidRDefault="00C04BAD" w:rsidP="00C04BAD">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Ubicación</w:t>
            </w:r>
          </w:p>
        </w:tc>
        <w:tc>
          <w:tcPr>
            <w:tcW w:w="1460" w:type="dxa"/>
            <w:tcBorders>
              <w:top w:val="single" w:sz="4" w:space="0" w:color="auto"/>
              <w:left w:val="nil"/>
              <w:bottom w:val="single" w:sz="4" w:space="0" w:color="auto"/>
              <w:right w:val="single" w:sz="4" w:space="0" w:color="auto"/>
            </w:tcBorders>
            <w:shd w:val="clear" w:color="000000" w:fill="F7F7F8"/>
            <w:vAlign w:val="bottom"/>
            <w:hideMark/>
          </w:tcPr>
          <w:p w14:paraId="41236DD8" w14:textId="77777777" w:rsidR="00C04BAD" w:rsidRPr="00C04BAD" w:rsidRDefault="00C04BAD" w:rsidP="00C04BAD">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Departamento</w:t>
            </w:r>
          </w:p>
        </w:tc>
        <w:tc>
          <w:tcPr>
            <w:tcW w:w="3160" w:type="dxa"/>
            <w:tcBorders>
              <w:top w:val="single" w:sz="4" w:space="0" w:color="auto"/>
              <w:left w:val="nil"/>
              <w:bottom w:val="single" w:sz="4" w:space="0" w:color="auto"/>
              <w:right w:val="single" w:sz="4" w:space="0" w:color="auto"/>
            </w:tcBorders>
            <w:shd w:val="clear" w:color="000000" w:fill="F7F7F8"/>
            <w:vAlign w:val="bottom"/>
            <w:hideMark/>
          </w:tcPr>
          <w:p w14:paraId="0739C121" w14:textId="77777777" w:rsidR="00C04BAD" w:rsidRPr="00C04BAD" w:rsidRDefault="00C04BAD" w:rsidP="00C04BAD">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Horarios de Atención</w:t>
            </w:r>
          </w:p>
        </w:tc>
      </w:tr>
      <w:tr w:rsidR="00C04BAD" w:rsidRPr="00C04BAD" w14:paraId="4291923D"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B48DE8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w:t>
            </w:r>
          </w:p>
        </w:tc>
        <w:tc>
          <w:tcPr>
            <w:tcW w:w="2080" w:type="dxa"/>
            <w:tcBorders>
              <w:top w:val="nil"/>
              <w:left w:val="nil"/>
              <w:bottom w:val="single" w:sz="4" w:space="0" w:color="auto"/>
              <w:right w:val="single" w:sz="4" w:space="0" w:color="auto"/>
            </w:tcBorders>
            <w:shd w:val="clear" w:color="000000" w:fill="F7F7F8"/>
            <w:vAlign w:val="center"/>
            <w:hideMark/>
          </w:tcPr>
          <w:p w14:paraId="158D5E5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EL CLON HOME COMERCIO</w:t>
            </w:r>
          </w:p>
        </w:tc>
        <w:tc>
          <w:tcPr>
            <w:tcW w:w="2620" w:type="dxa"/>
            <w:tcBorders>
              <w:top w:val="nil"/>
              <w:left w:val="nil"/>
              <w:bottom w:val="single" w:sz="4" w:space="0" w:color="auto"/>
              <w:right w:val="single" w:sz="4" w:space="0" w:color="auto"/>
            </w:tcBorders>
            <w:shd w:val="clear" w:color="000000" w:fill="F7F7F8"/>
            <w:vAlign w:val="center"/>
            <w:hideMark/>
          </w:tcPr>
          <w:p w14:paraId="6B69417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3632,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40024B5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31187C0"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C04BAD" w:rsidRPr="00C04BAD" w14:paraId="39C82E9C"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65A3FE8E"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w:t>
            </w:r>
          </w:p>
        </w:tc>
        <w:tc>
          <w:tcPr>
            <w:tcW w:w="2080" w:type="dxa"/>
            <w:tcBorders>
              <w:top w:val="nil"/>
              <w:left w:val="nil"/>
              <w:bottom w:val="single" w:sz="4" w:space="0" w:color="auto"/>
              <w:right w:val="single" w:sz="4" w:space="0" w:color="auto"/>
            </w:tcBorders>
            <w:shd w:val="clear" w:color="000000" w:fill="F7F7F8"/>
            <w:vAlign w:val="center"/>
            <w:hideMark/>
          </w:tcPr>
          <w:p w14:paraId="5F6989F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COMERCIO</w:t>
            </w:r>
          </w:p>
        </w:tc>
        <w:tc>
          <w:tcPr>
            <w:tcW w:w="2620" w:type="dxa"/>
            <w:tcBorders>
              <w:top w:val="nil"/>
              <w:left w:val="nil"/>
              <w:bottom w:val="single" w:sz="4" w:space="0" w:color="auto"/>
              <w:right w:val="single" w:sz="4" w:space="0" w:color="auto"/>
            </w:tcBorders>
            <w:shd w:val="clear" w:color="000000" w:fill="F7F7F8"/>
            <w:vAlign w:val="center"/>
            <w:hideMark/>
          </w:tcPr>
          <w:p w14:paraId="6EDEB6A6"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3631,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111EA0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74CD65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C04BAD" w:rsidRPr="00C04BAD" w14:paraId="086E8F87"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FB0F06F"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3</w:t>
            </w:r>
          </w:p>
        </w:tc>
        <w:tc>
          <w:tcPr>
            <w:tcW w:w="2080" w:type="dxa"/>
            <w:tcBorders>
              <w:top w:val="nil"/>
              <w:left w:val="nil"/>
              <w:bottom w:val="single" w:sz="4" w:space="0" w:color="auto"/>
              <w:right w:val="single" w:sz="4" w:space="0" w:color="auto"/>
            </w:tcBorders>
            <w:shd w:val="clear" w:color="000000" w:fill="F7F7F8"/>
            <w:vAlign w:val="center"/>
            <w:hideMark/>
          </w:tcPr>
          <w:p w14:paraId="5204C36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EL CLON - BELLONI</w:t>
            </w:r>
          </w:p>
        </w:tc>
        <w:tc>
          <w:tcPr>
            <w:tcW w:w="2620" w:type="dxa"/>
            <w:tcBorders>
              <w:top w:val="nil"/>
              <w:left w:val="nil"/>
              <w:bottom w:val="single" w:sz="4" w:space="0" w:color="auto"/>
              <w:right w:val="single" w:sz="4" w:space="0" w:color="auto"/>
            </w:tcBorders>
            <w:shd w:val="clear" w:color="000000" w:fill="F7F7F8"/>
            <w:vAlign w:val="center"/>
            <w:hideMark/>
          </w:tcPr>
          <w:p w14:paraId="1BC8B0D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proofErr w:type="spellStart"/>
            <w:r w:rsidRPr="00C04BAD">
              <w:rPr>
                <w:rFonts w:ascii="Segoe UI" w:eastAsia="Times New Roman" w:hAnsi="Segoe UI" w:cs="Segoe UI"/>
                <w:color w:val="374151"/>
                <w:kern w:val="0"/>
                <w:sz w:val="19"/>
                <w:szCs w:val="19"/>
                <w:lang w:eastAsia="es-UY"/>
                <w14:ligatures w14:val="none"/>
              </w:rPr>
              <w:t>Av</w:t>
            </w:r>
            <w:proofErr w:type="spellEnd"/>
            <w:r w:rsidRPr="00C04BAD">
              <w:rPr>
                <w:rFonts w:ascii="Segoe UI" w:eastAsia="Times New Roman" w:hAnsi="Segoe UI" w:cs="Segoe UI"/>
                <w:color w:val="374151"/>
                <w:kern w:val="0"/>
                <w:sz w:val="19"/>
                <w:szCs w:val="19"/>
                <w:lang w:eastAsia="es-UY"/>
                <w14:ligatures w14:val="none"/>
              </w:rPr>
              <w:t xml:space="preserve"> Belloni 3908 esquina Aparicio Saravia,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D34F5F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3CC8746"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09:00 a 20:00hs. Sábados 09:00 a 19:00hs. Domingos de 09: a 14:00hs</w:t>
            </w:r>
          </w:p>
        </w:tc>
      </w:tr>
      <w:tr w:rsidR="00C04BAD" w:rsidRPr="00C04BAD" w14:paraId="65A75141"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484F4B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4</w:t>
            </w:r>
          </w:p>
        </w:tc>
        <w:tc>
          <w:tcPr>
            <w:tcW w:w="2080" w:type="dxa"/>
            <w:tcBorders>
              <w:top w:val="nil"/>
              <w:left w:val="nil"/>
              <w:bottom w:val="single" w:sz="4" w:space="0" w:color="auto"/>
              <w:right w:val="single" w:sz="4" w:space="0" w:color="auto"/>
            </w:tcBorders>
            <w:shd w:val="clear" w:color="000000" w:fill="F7F7F8"/>
            <w:vAlign w:val="center"/>
            <w:hideMark/>
          </w:tcPr>
          <w:p w14:paraId="4BAC5BE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AGRACIADA</w:t>
            </w:r>
          </w:p>
        </w:tc>
        <w:tc>
          <w:tcPr>
            <w:tcW w:w="2620" w:type="dxa"/>
            <w:tcBorders>
              <w:top w:val="nil"/>
              <w:left w:val="nil"/>
              <w:bottom w:val="single" w:sz="4" w:space="0" w:color="auto"/>
              <w:right w:val="single" w:sz="4" w:space="0" w:color="auto"/>
            </w:tcBorders>
            <w:shd w:val="clear" w:color="000000" w:fill="F7F7F8"/>
            <w:vAlign w:val="center"/>
            <w:hideMark/>
          </w:tcPr>
          <w:p w14:paraId="2E4DB350"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Agraciada 4132,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5E4BF1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63844DB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19:30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14:00hs.</w:t>
            </w:r>
          </w:p>
        </w:tc>
      </w:tr>
      <w:tr w:rsidR="00C04BAD" w:rsidRPr="00C04BAD" w14:paraId="2A740C1A"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EE525A5"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5</w:t>
            </w:r>
          </w:p>
        </w:tc>
        <w:tc>
          <w:tcPr>
            <w:tcW w:w="2080" w:type="dxa"/>
            <w:tcBorders>
              <w:top w:val="nil"/>
              <w:left w:val="nil"/>
              <w:bottom w:val="single" w:sz="4" w:space="0" w:color="auto"/>
              <w:right w:val="single" w:sz="4" w:space="0" w:color="auto"/>
            </w:tcBorders>
            <w:shd w:val="clear" w:color="000000" w:fill="F7F7F8"/>
            <w:vAlign w:val="center"/>
            <w:hideMark/>
          </w:tcPr>
          <w:p w14:paraId="17E20E86"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AGRACIADA COMESTIBLE</w:t>
            </w:r>
          </w:p>
        </w:tc>
        <w:tc>
          <w:tcPr>
            <w:tcW w:w="2620" w:type="dxa"/>
            <w:tcBorders>
              <w:top w:val="nil"/>
              <w:left w:val="nil"/>
              <w:bottom w:val="single" w:sz="4" w:space="0" w:color="auto"/>
              <w:right w:val="single" w:sz="4" w:space="0" w:color="auto"/>
            </w:tcBorders>
            <w:shd w:val="clear" w:color="000000" w:fill="F7F7F8"/>
            <w:vAlign w:val="center"/>
            <w:hideMark/>
          </w:tcPr>
          <w:p w14:paraId="5653ED8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Juan Artigas 4120,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CCBBBB0"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EEC4DD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19:30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14:00hs.</w:t>
            </w:r>
          </w:p>
        </w:tc>
      </w:tr>
      <w:tr w:rsidR="00C04BAD" w:rsidRPr="00C04BAD" w14:paraId="5FDDCC20"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100FBBD"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6</w:t>
            </w:r>
          </w:p>
        </w:tc>
        <w:tc>
          <w:tcPr>
            <w:tcW w:w="2080" w:type="dxa"/>
            <w:tcBorders>
              <w:top w:val="nil"/>
              <w:left w:val="nil"/>
              <w:bottom w:val="single" w:sz="4" w:space="0" w:color="auto"/>
              <w:right w:val="single" w:sz="4" w:space="0" w:color="auto"/>
            </w:tcBorders>
            <w:shd w:val="clear" w:color="000000" w:fill="F7F7F8"/>
            <w:vAlign w:val="center"/>
            <w:hideMark/>
          </w:tcPr>
          <w:p w14:paraId="5DC667A3"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CIPRIANO MIRO</w:t>
            </w:r>
          </w:p>
        </w:tc>
        <w:tc>
          <w:tcPr>
            <w:tcW w:w="2620" w:type="dxa"/>
            <w:tcBorders>
              <w:top w:val="nil"/>
              <w:left w:val="nil"/>
              <w:bottom w:val="single" w:sz="4" w:space="0" w:color="auto"/>
              <w:right w:val="single" w:sz="4" w:space="0" w:color="auto"/>
            </w:tcBorders>
            <w:shd w:val="clear" w:color="000000" w:fill="F7F7F8"/>
            <w:vAlign w:val="center"/>
            <w:hideMark/>
          </w:tcPr>
          <w:p w14:paraId="1F82BA3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3802,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52EE6A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2353C5F3"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C04BAD" w:rsidRPr="00C04BAD" w14:paraId="348125A4"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AECC117"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7</w:t>
            </w:r>
          </w:p>
        </w:tc>
        <w:tc>
          <w:tcPr>
            <w:tcW w:w="2080" w:type="dxa"/>
            <w:tcBorders>
              <w:top w:val="nil"/>
              <w:left w:val="nil"/>
              <w:bottom w:val="single" w:sz="4" w:space="0" w:color="auto"/>
              <w:right w:val="single" w:sz="4" w:space="0" w:color="auto"/>
            </w:tcBorders>
            <w:shd w:val="clear" w:color="000000" w:fill="F7F7F8"/>
            <w:vAlign w:val="center"/>
            <w:hideMark/>
          </w:tcPr>
          <w:p w14:paraId="47B8648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CERRO HOME</w:t>
            </w:r>
          </w:p>
        </w:tc>
        <w:tc>
          <w:tcPr>
            <w:tcW w:w="2620" w:type="dxa"/>
            <w:tcBorders>
              <w:top w:val="nil"/>
              <w:left w:val="nil"/>
              <w:bottom w:val="single" w:sz="4" w:space="0" w:color="auto"/>
              <w:right w:val="single" w:sz="4" w:space="0" w:color="auto"/>
            </w:tcBorders>
            <w:shd w:val="clear" w:color="000000" w:fill="F7F7F8"/>
            <w:vAlign w:val="center"/>
            <w:hideMark/>
          </w:tcPr>
          <w:p w14:paraId="07F63CD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Carlos Ma. Ramírez 1659,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0C8969E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0EB0ED02"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C04BAD" w:rsidRPr="00C04BAD" w14:paraId="086157F8"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98DDC18"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8</w:t>
            </w:r>
          </w:p>
        </w:tc>
        <w:tc>
          <w:tcPr>
            <w:tcW w:w="2080" w:type="dxa"/>
            <w:tcBorders>
              <w:top w:val="nil"/>
              <w:left w:val="nil"/>
              <w:bottom w:val="single" w:sz="4" w:space="0" w:color="auto"/>
              <w:right w:val="single" w:sz="4" w:space="0" w:color="auto"/>
            </w:tcBorders>
            <w:shd w:val="clear" w:color="000000" w:fill="F7F7F8"/>
            <w:vAlign w:val="center"/>
            <w:hideMark/>
          </w:tcPr>
          <w:p w14:paraId="3241648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CERRO COMESTIBLES</w:t>
            </w:r>
          </w:p>
        </w:tc>
        <w:tc>
          <w:tcPr>
            <w:tcW w:w="2620" w:type="dxa"/>
            <w:tcBorders>
              <w:top w:val="nil"/>
              <w:left w:val="nil"/>
              <w:bottom w:val="single" w:sz="4" w:space="0" w:color="auto"/>
              <w:right w:val="single" w:sz="4" w:space="0" w:color="auto"/>
            </w:tcBorders>
            <w:shd w:val="clear" w:color="000000" w:fill="F7F7F8"/>
            <w:vAlign w:val="center"/>
            <w:hideMark/>
          </w:tcPr>
          <w:p w14:paraId="11BB5B4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Carlos Ma. </w:t>
            </w:r>
            <w:proofErr w:type="spellStart"/>
            <w:r w:rsidRPr="00C04BAD">
              <w:rPr>
                <w:rFonts w:ascii="Segoe UI" w:eastAsia="Times New Roman" w:hAnsi="Segoe UI" w:cs="Segoe UI"/>
                <w:color w:val="374151"/>
                <w:kern w:val="0"/>
                <w:sz w:val="19"/>
                <w:szCs w:val="19"/>
                <w:lang w:eastAsia="es-UY"/>
                <w14:ligatures w14:val="none"/>
              </w:rPr>
              <w:t>Ramirez</w:t>
            </w:r>
            <w:proofErr w:type="spellEnd"/>
            <w:r w:rsidRPr="00C04BAD">
              <w:rPr>
                <w:rFonts w:ascii="Segoe UI" w:eastAsia="Times New Roman" w:hAnsi="Segoe UI" w:cs="Segoe UI"/>
                <w:color w:val="374151"/>
                <w:kern w:val="0"/>
                <w:sz w:val="19"/>
                <w:szCs w:val="19"/>
                <w:lang w:eastAsia="es-UY"/>
                <w14:ligatures w14:val="none"/>
              </w:rPr>
              <w:t xml:space="preserve"> 1661,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5BA9756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0F09DC9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C04BAD" w:rsidRPr="00C04BAD" w14:paraId="2428A122"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9786BE9"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9</w:t>
            </w:r>
          </w:p>
        </w:tc>
        <w:tc>
          <w:tcPr>
            <w:tcW w:w="2080" w:type="dxa"/>
            <w:tcBorders>
              <w:top w:val="nil"/>
              <w:left w:val="nil"/>
              <w:bottom w:val="single" w:sz="4" w:space="0" w:color="auto"/>
              <w:right w:val="single" w:sz="4" w:space="0" w:color="auto"/>
            </w:tcBorders>
            <w:shd w:val="clear" w:color="000000" w:fill="F7F7F8"/>
            <w:vAlign w:val="center"/>
            <w:hideMark/>
          </w:tcPr>
          <w:p w14:paraId="3BD0809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PLAZA ITALIA SHOPPING</w:t>
            </w:r>
          </w:p>
        </w:tc>
        <w:tc>
          <w:tcPr>
            <w:tcW w:w="2620" w:type="dxa"/>
            <w:tcBorders>
              <w:top w:val="nil"/>
              <w:left w:val="nil"/>
              <w:bottom w:val="single" w:sz="4" w:space="0" w:color="auto"/>
              <w:right w:val="single" w:sz="4" w:space="0" w:color="auto"/>
            </w:tcBorders>
            <w:shd w:val="clear" w:color="000000" w:fill="F7F7F8"/>
            <w:vAlign w:val="center"/>
            <w:hideMark/>
          </w:tcPr>
          <w:p w14:paraId="48E119F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Italia 4250, Primer Nivel,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EAEB42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0F434E8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Domingo a </w:t>
            </w:r>
            <w:proofErr w:type="gramStart"/>
            <w:r w:rsidRPr="00C04BAD">
              <w:rPr>
                <w:rFonts w:ascii="Segoe UI" w:eastAsia="Times New Roman" w:hAnsi="Segoe UI" w:cs="Segoe UI"/>
                <w:color w:val="374151"/>
                <w:kern w:val="0"/>
                <w:sz w:val="19"/>
                <w:szCs w:val="19"/>
                <w:lang w:eastAsia="es-UY"/>
                <w14:ligatures w14:val="none"/>
              </w:rPr>
              <w:t>Jueves</w:t>
            </w:r>
            <w:proofErr w:type="gramEnd"/>
            <w:r w:rsidRPr="00C04BAD">
              <w:rPr>
                <w:rFonts w:ascii="Segoe UI" w:eastAsia="Times New Roman" w:hAnsi="Segoe UI" w:cs="Segoe UI"/>
                <w:color w:val="374151"/>
                <w:kern w:val="0"/>
                <w:sz w:val="19"/>
                <w:szCs w:val="19"/>
                <w:lang w:eastAsia="es-UY"/>
                <w14:ligatures w14:val="none"/>
              </w:rPr>
              <w:t xml:space="preserve"> de 10:00 a 21:00hs. Viernes y Sábados: de 10:00 a 22:00hs</w:t>
            </w:r>
          </w:p>
        </w:tc>
      </w:tr>
      <w:tr w:rsidR="00C04BAD" w:rsidRPr="00C04BAD" w14:paraId="40B68825"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5BA542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10</w:t>
            </w:r>
          </w:p>
        </w:tc>
        <w:tc>
          <w:tcPr>
            <w:tcW w:w="2080" w:type="dxa"/>
            <w:tcBorders>
              <w:top w:val="nil"/>
              <w:left w:val="nil"/>
              <w:bottom w:val="single" w:sz="4" w:space="0" w:color="auto"/>
              <w:right w:val="single" w:sz="4" w:space="0" w:color="auto"/>
            </w:tcBorders>
            <w:shd w:val="clear" w:color="000000" w:fill="F7F7F8"/>
            <w:vAlign w:val="center"/>
            <w:hideMark/>
          </w:tcPr>
          <w:p w14:paraId="183ACB2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COSTA URBANA</w:t>
            </w:r>
          </w:p>
        </w:tc>
        <w:tc>
          <w:tcPr>
            <w:tcW w:w="2620" w:type="dxa"/>
            <w:tcBorders>
              <w:top w:val="nil"/>
              <w:left w:val="nil"/>
              <w:bottom w:val="single" w:sz="4" w:space="0" w:color="auto"/>
              <w:right w:val="single" w:sz="4" w:space="0" w:color="auto"/>
            </w:tcBorders>
            <w:shd w:val="clear" w:color="000000" w:fill="F7F7F8"/>
            <w:vAlign w:val="center"/>
            <w:hideMark/>
          </w:tcPr>
          <w:p w14:paraId="2290B4D2"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Costa Urbana Shopping Local 285, Ciudad De La Costa - Canelones</w:t>
            </w:r>
          </w:p>
        </w:tc>
        <w:tc>
          <w:tcPr>
            <w:tcW w:w="1460" w:type="dxa"/>
            <w:tcBorders>
              <w:top w:val="nil"/>
              <w:left w:val="nil"/>
              <w:bottom w:val="single" w:sz="4" w:space="0" w:color="auto"/>
              <w:right w:val="single" w:sz="4" w:space="0" w:color="auto"/>
            </w:tcBorders>
            <w:shd w:val="clear" w:color="000000" w:fill="F7F7F8"/>
            <w:vAlign w:val="center"/>
            <w:hideMark/>
          </w:tcPr>
          <w:p w14:paraId="2475965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4E16187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C04BAD" w:rsidRPr="00C04BAD" w14:paraId="245A8CE7"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591BC46"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11</w:t>
            </w:r>
          </w:p>
        </w:tc>
        <w:tc>
          <w:tcPr>
            <w:tcW w:w="2080" w:type="dxa"/>
            <w:tcBorders>
              <w:top w:val="nil"/>
              <w:left w:val="nil"/>
              <w:bottom w:val="single" w:sz="4" w:space="0" w:color="auto"/>
              <w:right w:val="single" w:sz="4" w:space="0" w:color="auto"/>
            </w:tcBorders>
            <w:shd w:val="clear" w:color="000000" w:fill="F7F7F8"/>
            <w:vAlign w:val="center"/>
            <w:hideMark/>
          </w:tcPr>
          <w:p w14:paraId="32F09230"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2620" w:type="dxa"/>
            <w:tcBorders>
              <w:top w:val="nil"/>
              <w:left w:val="nil"/>
              <w:bottom w:val="single" w:sz="4" w:space="0" w:color="auto"/>
              <w:right w:val="single" w:sz="4" w:space="0" w:color="auto"/>
            </w:tcBorders>
            <w:shd w:val="clear" w:color="000000" w:fill="F7F7F8"/>
            <w:vAlign w:val="center"/>
            <w:hideMark/>
          </w:tcPr>
          <w:p w14:paraId="5224FD3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Román Guerra s/n esq. 25 de </w:t>
            </w:r>
            <w:proofErr w:type="gramStart"/>
            <w:r w:rsidRPr="00C04BAD">
              <w:rPr>
                <w:rFonts w:ascii="Segoe UI" w:eastAsia="Times New Roman" w:hAnsi="Segoe UI" w:cs="Segoe UI"/>
                <w:color w:val="374151"/>
                <w:kern w:val="0"/>
                <w:sz w:val="19"/>
                <w:szCs w:val="19"/>
                <w:lang w:eastAsia="es-UY"/>
                <w14:ligatures w14:val="none"/>
              </w:rPr>
              <w:t>Mayo</w:t>
            </w:r>
            <w:proofErr w:type="gramEnd"/>
            <w:r w:rsidRPr="00C04BAD">
              <w:rPr>
                <w:rFonts w:ascii="Segoe UI" w:eastAsia="Times New Roman" w:hAnsi="Segoe UI" w:cs="Segoe UI"/>
                <w:color w:val="374151"/>
                <w:kern w:val="0"/>
                <w:sz w:val="19"/>
                <w:szCs w:val="19"/>
                <w:lang w:eastAsia="es-UY"/>
                <w14:ligatures w14:val="none"/>
              </w:rPr>
              <w:t>, Maldonado - Maldonado</w:t>
            </w:r>
          </w:p>
        </w:tc>
        <w:tc>
          <w:tcPr>
            <w:tcW w:w="1460" w:type="dxa"/>
            <w:tcBorders>
              <w:top w:val="nil"/>
              <w:left w:val="nil"/>
              <w:bottom w:val="single" w:sz="4" w:space="0" w:color="auto"/>
              <w:right w:val="single" w:sz="4" w:space="0" w:color="auto"/>
            </w:tcBorders>
            <w:shd w:val="clear" w:color="000000" w:fill="F7F7F8"/>
            <w:vAlign w:val="center"/>
            <w:hideMark/>
          </w:tcPr>
          <w:p w14:paraId="70135FF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3160" w:type="dxa"/>
            <w:tcBorders>
              <w:top w:val="nil"/>
              <w:left w:val="nil"/>
              <w:bottom w:val="single" w:sz="4" w:space="0" w:color="auto"/>
              <w:right w:val="single" w:sz="4" w:space="0" w:color="auto"/>
            </w:tcBorders>
            <w:shd w:val="clear" w:color="000000" w:fill="F7F7F8"/>
            <w:vAlign w:val="center"/>
            <w:hideMark/>
          </w:tcPr>
          <w:p w14:paraId="3255E5B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Sábados</w:t>
            </w:r>
            <w:proofErr w:type="gramEnd"/>
            <w:r w:rsidRPr="00C04BAD">
              <w:rPr>
                <w:rFonts w:ascii="Segoe UI" w:eastAsia="Times New Roman" w:hAnsi="Segoe UI" w:cs="Segoe UI"/>
                <w:color w:val="374151"/>
                <w:kern w:val="0"/>
                <w:sz w:val="19"/>
                <w:szCs w:val="19"/>
                <w:lang w:eastAsia="es-UY"/>
                <w14:ligatures w14:val="none"/>
              </w:rPr>
              <w:t xml:space="preserve"> 9:00 a 21:00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xml:space="preserve">. Domingo: 09:00 a 17:00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w:t>
            </w:r>
          </w:p>
        </w:tc>
      </w:tr>
      <w:tr w:rsidR="00C04BAD" w:rsidRPr="00C04BAD" w14:paraId="068D7BE4"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0DC3137"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12</w:t>
            </w:r>
          </w:p>
        </w:tc>
        <w:tc>
          <w:tcPr>
            <w:tcW w:w="2080" w:type="dxa"/>
            <w:tcBorders>
              <w:top w:val="nil"/>
              <w:left w:val="nil"/>
              <w:bottom w:val="single" w:sz="4" w:space="0" w:color="auto"/>
              <w:right w:val="single" w:sz="4" w:space="0" w:color="auto"/>
            </w:tcBorders>
            <w:shd w:val="clear" w:color="000000" w:fill="F7F7F8"/>
            <w:vAlign w:val="center"/>
            <w:hideMark/>
          </w:tcPr>
          <w:p w14:paraId="5A58E6C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NUEVO CENTRO</w:t>
            </w:r>
          </w:p>
        </w:tc>
        <w:tc>
          <w:tcPr>
            <w:tcW w:w="2620" w:type="dxa"/>
            <w:tcBorders>
              <w:top w:val="nil"/>
              <w:left w:val="nil"/>
              <w:bottom w:val="single" w:sz="4" w:space="0" w:color="auto"/>
              <w:right w:val="single" w:sz="4" w:space="0" w:color="auto"/>
            </w:tcBorders>
            <w:shd w:val="clear" w:color="000000" w:fill="F7F7F8"/>
            <w:vAlign w:val="center"/>
            <w:hideMark/>
          </w:tcPr>
          <w:p w14:paraId="1F99DA9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Nuevo Centro Shopping Local 129,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C6400E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383E8F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C04BAD" w:rsidRPr="00C04BAD" w14:paraId="3BA955A4"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7CD68EB9"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13</w:t>
            </w:r>
          </w:p>
        </w:tc>
        <w:tc>
          <w:tcPr>
            <w:tcW w:w="2080" w:type="dxa"/>
            <w:tcBorders>
              <w:top w:val="nil"/>
              <w:left w:val="nil"/>
              <w:bottom w:val="single" w:sz="4" w:space="0" w:color="auto"/>
              <w:right w:val="single" w:sz="4" w:space="0" w:color="auto"/>
            </w:tcBorders>
            <w:shd w:val="clear" w:color="000000" w:fill="F7F7F8"/>
            <w:vAlign w:val="center"/>
            <w:hideMark/>
          </w:tcPr>
          <w:p w14:paraId="4E2E588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PALACIO</w:t>
            </w:r>
          </w:p>
        </w:tc>
        <w:tc>
          <w:tcPr>
            <w:tcW w:w="2620" w:type="dxa"/>
            <w:tcBorders>
              <w:top w:val="nil"/>
              <w:left w:val="nil"/>
              <w:bottom w:val="single" w:sz="4" w:space="0" w:color="auto"/>
              <w:right w:val="single" w:sz="4" w:space="0" w:color="auto"/>
            </w:tcBorders>
            <w:shd w:val="clear" w:color="000000" w:fill="F7F7F8"/>
            <w:vAlign w:val="center"/>
            <w:hideMark/>
          </w:tcPr>
          <w:p w14:paraId="6307F11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Gral. Flores 2075,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42B9C1D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6B4E734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7B7B4503"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6A474F50"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14</w:t>
            </w:r>
          </w:p>
        </w:tc>
        <w:tc>
          <w:tcPr>
            <w:tcW w:w="2080" w:type="dxa"/>
            <w:tcBorders>
              <w:top w:val="nil"/>
              <w:left w:val="nil"/>
              <w:bottom w:val="single" w:sz="4" w:space="0" w:color="auto"/>
              <w:right w:val="single" w:sz="4" w:space="0" w:color="auto"/>
            </w:tcBorders>
            <w:shd w:val="clear" w:color="000000" w:fill="F7F7F8"/>
            <w:vAlign w:val="center"/>
            <w:hideMark/>
          </w:tcPr>
          <w:p w14:paraId="4CBAAEF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REQUENA</w:t>
            </w:r>
          </w:p>
        </w:tc>
        <w:tc>
          <w:tcPr>
            <w:tcW w:w="2620" w:type="dxa"/>
            <w:tcBorders>
              <w:top w:val="nil"/>
              <w:left w:val="nil"/>
              <w:bottom w:val="single" w:sz="4" w:space="0" w:color="auto"/>
              <w:right w:val="single" w:sz="4" w:space="0" w:color="auto"/>
            </w:tcBorders>
            <w:shd w:val="clear" w:color="000000" w:fill="F7F7F8"/>
            <w:vAlign w:val="center"/>
            <w:hideMark/>
          </w:tcPr>
          <w:p w14:paraId="30D81493"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2075,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C9A1E1F"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6F82797B"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7E99140D"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313827E"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15</w:t>
            </w:r>
          </w:p>
        </w:tc>
        <w:tc>
          <w:tcPr>
            <w:tcW w:w="2080" w:type="dxa"/>
            <w:tcBorders>
              <w:top w:val="nil"/>
              <w:left w:val="nil"/>
              <w:bottom w:val="single" w:sz="4" w:space="0" w:color="auto"/>
              <w:right w:val="single" w:sz="4" w:space="0" w:color="auto"/>
            </w:tcBorders>
            <w:shd w:val="clear" w:color="000000" w:fill="F7F7F8"/>
            <w:vAlign w:val="center"/>
            <w:hideMark/>
          </w:tcPr>
          <w:p w14:paraId="5E82061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2620" w:type="dxa"/>
            <w:tcBorders>
              <w:top w:val="nil"/>
              <w:left w:val="nil"/>
              <w:bottom w:val="single" w:sz="4" w:space="0" w:color="auto"/>
              <w:right w:val="single" w:sz="4" w:space="0" w:color="auto"/>
            </w:tcBorders>
            <w:shd w:val="clear" w:color="000000" w:fill="F7F7F8"/>
            <w:vAlign w:val="center"/>
            <w:hideMark/>
          </w:tcPr>
          <w:p w14:paraId="3D30BD4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33 </w:t>
            </w:r>
            <w:proofErr w:type="gramStart"/>
            <w:r w:rsidRPr="00C04BAD">
              <w:rPr>
                <w:rFonts w:ascii="Segoe UI" w:eastAsia="Times New Roman" w:hAnsi="Segoe UI" w:cs="Segoe UI"/>
                <w:color w:val="374151"/>
                <w:kern w:val="0"/>
                <w:sz w:val="19"/>
                <w:szCs w:val="19"/>
                <w:lang w:eastAsia="es-UY"/>
                <w14:ligatures w14:val="none"/>
              </w:rPr>
              <w:t>Orientales</w:t>
            </w:r>
            <w:proofErr w:type="gramEnd"/>
            <w:r w:rsidRPr="00C04BAD">
              <w:rPr>
                <w:rFonts w:ascii="Segoe UI" w:eastAsia="Times New Roman" w:hAnsi="Segoe UI" w:cs="Segoe UI"/>
                <w:color w:val="374151"/>
                <w:kern w:val="0"/>
                <w:sz w:val="19"/>
                <w:szCs w:val="19"/>
                <w:lang w:eastAsia="es-UY"/>
                <w14:ligatures w14:val="none"/>
              </w:rPr>
              <w:t xml:space="preserve"> 1060 esquina </w:t>
            </w:r>
            <w:proofErr w:type="spellStart"/>
            <w:r w:rsidRPr="00C04BAD">
              <w:rPr>
                <w:rFonts w:ascii="Segoe UI" w:eastAsia="Times New Roman" w:hAnsi="Segoe UI" w:cs="Segoe UI"/>
                <w:color w:val="374151"/>
                <w:kern w:val="0"/>
                <w:sz w:val="19"/>
                <w:szCs w:val="19"/>
                <w:lang w:eastAsia="es-UY"/>
                <w14:ligatures w14:val="none"/>
              </w:rPr>
              <w:t>Sarandi</w:t>
            </w:r>
            <w:proofErr w:type="spellEnd"/>
            <w:r w:rsidRPr="00C04BAD">
              <w:rPr>
                <w:rFonts w:ascii="Segoe UI" w:eastAsia="Times New Roman" w:hAnsi="Segoe UI" w:cs="Segoe UI"/>
                <w:color w:val="374151"/>
                <w:kern w:val="0"/>
                <w:sz w:val="19"/>
                <w:szCs w:val="19"/>
                <w:lang w:eastAsia="es-UY"/>
                <w14:ligatures w14:val="none"/>
              </w:rPr>
              <w:t>, Rivera - Rivera</w:t>
            </w:r>
          </w:p>
        </w:tc>
        <w:tc>
          <w:tcPr>
            <w:tcW w:w="1460" w:type="dxa"/>
            <w:tcBorders>
              <w:top w:val="nil"/>
              <w:left w:val="nil"/>
              <w:bottom w:val="single" w:sz="4" w:space="0" w:color="auto"/>
              <w:right w:val="single" w:sz="4" w:space="0" w:color="auto"/>
            </w:tcBorders>
            <w:shd w:val="clear" w:color="000000" w:fill="F7F7F8"/>
            <w:vAlign w:val="center"/>
            <w:hideMark/>
          </w:tcPr>
          <w:p w14:paraId="11D94E1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3160" w:type="dxa"/>
            <w:tcBorders>
              <w:top w:val="nil"/>
              <w:left w:val="nil"/>
              <w:bottom w:val="single" w:sz="4" w:space="0" w:color="auto"/>
              <w:right w:val="single" w:sz="4" w:space="0" w:color="auto"/>
            </w:tcBorders>
            <w:shd w:val="clear" w:color="000000" w:fill="F7F7F8"/>
            <w:vAlign w:val="center"/>
            <w:hideMark/>
          </w:tcPr>
          <w:p w14:paraId="58959C46"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spellStart"/>
            <w:r w:rsidRPr="00C04BAD">
              <w:rPr>
                <w:rFonts w:ascii="Segoe UI" w:eastAsia="Times New Roman" w:hAnsi="Segoe UI" w:cs="Segoe UI"/>
                <w:color w:val="374151"/>
                <w:kern w:val="0"/>
                <w:sz w:val="19"/>
                <w:szCs w:val="19"/>
                <w:lang w:eastAsia="es-UY"/>
                <w14:ligatures w14:val="none"/>
              </w:rPr>
              <w:t>Sabado</w:t>
            </w:r>
            <w:proofErr w:type="spellEnd"/>
            <w:r w:rsidRPr="00C04BAD">
              <w:rPr>
                <w:rFonts w:ascii="Segoe UI" w:eastAsia="Times New Roman" w:hAnsi="Segoe UI" w:cs="Segoe UI"/>
                <w:color w:val="374151"/>
                <w:kern w:val="0"/>
                <w:sz w:val="19"/>
                <w:szCs w:val="19"/>
                <w:lang w:eastAsia="es-UY"/>
                <w14:ligatures w14:val="none"/>
              </w:rPr>
              <w:t>: 9:00 a 20:00hs.</w:t>
            </w:r>
          </w:p>
        </w:tc>
      </w:tr>
      <w:tr w:rsidR="00C04BAD" w:rsidRPr="00C04BAD" w14:paraId="263C0F1A"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1A322C5"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16</w:t>
            </w:r>
          </w:p>
        </w:tc>
        <w:tc>
          <w:tcPr>
            <w:tcW w:w="2080" w:type="dxa"/>
            <w:tcBorders>
              <w:top w:val="nil"/>
              <w:left w:val="nil"/>
              <w:bottom w:val="single" w:sz="4" w:space="0" w:color="auto"/>
              <w:right w:val="single" w:sz="4" w:space="0" w:color="auto"/>
            </w:tcBorders>
            <w:shd w:val="clear" w:color="000000" w:fill="F7F7F8"/>
            <w:vAlign w:val="center"/>
            <w:hideMark/>
          </w:tcPr>
          <w:p w14:paraId="7A79B6B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ROCHA</w:t>
            </w:r>
          </w:p>
        </w:tc>
        <w:tc>
          <w:tcPr>
            <w:tcW w:w="2620" w:type="dxa"/>
            <w:tcBorders>
              <w:top w:val="nil"/>
              <w:left w:val="nil"/>
              <w:bottom w:val="single" w:sz="4" w:space="0" w:color="auto"/>
              <w:right w:val="single" w:sz="4" w:space="0" w:color="auto"/>
            </w:tcBorders>
            <w:shd w:val="clear" w:color="000000" w:fill="F7F7F8"/>
            <w:vAlign w:val="center"/>
            <w:hideMark/>
          </w:tcPr>
          <w:p w14:paraId="2A63211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Av. Artigas 144 esquina 19 de </w:t>
            </w:r>
            <w:proofErr w:type="gramStart"/>
            <w:r w:rsidRPr="00C04BAD">
              <w:rPr>
                <w:rFonts w:ascii="Segoe UI" w:eastAsia="Times New Roman" w:hAnsi="Segoe UI" w:cs="Segoe UI"/>
                <w:color w:val="374151"/>
                <w:kern w:val="0"/>
                <w:sz w:val="19"/>
                <w:szCs w:val="19"/>
                <w:lang w:eastAsia="es-UY"/>
                <w14:ligatures w14:val="none"/>
              </w:rPr>
              <w:t>Abril</w:t>
            </w:r>
            <w:proofErr w:type="gramEnd"/>
            <w:r w:rsidRPr="00C04BAD">
              <w:rPr>
                <w:rFonts w:ascii="Segoe UI" w:eastAsia="Times New Roman" w:hAnsi="Segoe UI" w:cs="Segoe UI"/>
                <w:color w:val="374151"/>
                <w:kern w:val="0"/>
                <w:sz w:val="19"/>
                <w:szCs w:val="19"/>
                <w:lang w:eastAsia="es-UY"/>
                <w14:ligatures w14:val="none"/>
              </w:rPr>
              <w:t>, Rocha - Rocha</w:t>
            </w:r>
          </w:p>
        </w:tc>
        <w:tc>
          <w:tcPr>
            <w:tcW w:w="1460" w:type="dxa"/>
            <w:tcBorders>
              <w:top w:val="nil"/>
              <w:left w:val="nil"/>
              <w:bottom w:val="single" w:sz="4" w:space="0" w:color="auto"/>
              <w:right w:val="single" w:sz="4" w:space="0" w:color="auto"/>
            </w:tcBorders>
            <w:shd w:val="clear" w:color="000000" w:fill="F7F7F8"/>
            <w:vAlign w:val="center"/>
            <w:hideMark/>
          </w:tcPr>
          <w:p w14:paraId="37FA039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Rocha</w:t>
            </w:r>
          </w:p>
        </w:tc>
        <w:tc>
          <w:tcPr>
            <w:tcW w:w="3160" w:type="dxa"/>
            <w:tcBorders>
              <w:top w:val="nil"/>
              <w:left w:val="nil"/>
              <w:bottom w:val="single" w:sz="4" w:space="0" w:color="auto"/>
              <w:right w:val="single" w:sz="4" w:space="0" w:color="auto"/>
            </w:tcBorders>
            <w:shd w:val="clear" w:color="000000" w:fill="F7F7F8"/>
            <w:vAlign w:val="center"/>
            <w:hideMark/>
          </w:tcPr>
          <w:p w14:paraId="0D69931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w:t>
            </w:r>
            <w:proofErr w:type="gramEnd"/>
            <w:r w:rsidRPr="00C04BAD">
              <w:rPr>
                <w:rFonts w:ascii="Segoe UI" w:eastAsia="Times New Roman" w:hAnsi="Segoe UI" w:cs="Segoe UI"/>
                <w:color w:val="374151"/>
                <w:kern w:val="0"/>
                <w:sz w:val="19"/>
                <w:szCs w:val="19"/>
                <w:lang w:eastAsia="es-UY"/>
                <w14:ligatures w14:val="none"/>
              </w:rPr>
              <w:t>: 9:00 a 20:00hs. Domingos: 9:00 a 17:00hs.</w:t>
            </w:r>
          </w:p>
        </w:tc>
      </w:tr>
      <w:tr w:rsidR="00C04BAD" w:rsidRPr="00C04BAD" w14:paraId="1B5C29A7"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691C320F"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17</w:t>
            </w:r>
          </w:p>
        </w:tc>
        <w:tc>
          <w:tcPr>
            <w:tcW w:w="2080" w:type="dxa"/>
            <w:tcBorders>
              <w:top w:val="nil"/>
              <w:left w:val="nil"/>
              <w:bottom w:val="single" w:sz="4" w:space="0" w:color="auto"/>
              <w:right w:val="single" w:sz="4" w:space="0" w:color="auto"/>
            </w:tcBorders>
            <w:shd w:val="clear" w:color="000000" w:fill="F7F7F8"/>
            <w:vAlign w:val="center"/>
            <w:hideMark/>
          </w:tcPr>
          <w:p w14:paraId="79B94C93"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SHOPPING LAS PIEDRAS</w:t>
            </w:r>
          </w:p>
        </w:tc>
        <w:tc>
          <w:tcPr>
            <w:tcW w:w="2620" w:type="dxa"/>
            <w:tcBorders>
              <w:top w:val="nil"/>
              <w:left w:val="nil"/>
              <w:bottom w:val="single" w:sz="4" w:space="0" w:color="auto"/>
              <w:right w:val="single" w:sz="4" w:space="0" w:color="auto"/>
            </w:tcBorders>
            <w:shd w:val="clear" w:color="000000" w:fill="F7F7F8"/>
            <w:vAlign w:val="center"/>
            <w:hideMark/>
          </w:tcPr>
          <w:p w14:paraId="54BBAF84"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Shopping Las Piedras - Local 120, Las Piedras - Canelones</w:t>
            </w:r>
          </w:p>
        </w:tc>
        <w:tc>
          <w:tcPr>
            <w:tcW w:w="1460" w:type="dxa"/>
            <w:tcBorders>
              <w:top w:val="nil"/>
              <w:left w:val="nil"/>
              <w:bottom w:val="single" w:sz="4" w:space="0" w:color="auto"/>
              <w:right w:val="single" w:sz="4" w:space="0" w:color="auto"/>
            </w:tcBorders>
            <w:shd w:val="clear" w:color="000000" w:fill="F7F7F8"/>
            <w:vAlign w:val="center"/>
            <w:hideMark/>
          </w:tcPr>
          <w:p w14:paraId="3F494E9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7A57F4E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C04BAD" w:rsidRPr="00C04BAD" w14:paraId="746E4D86"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9B6A16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w:t>
            </w:r>
          </w:p>
        </w:tc>
        <w:tc>
          <w:tcPr>
            <w:tcW w:w="2080" w:type="dxa"/>
            <w:tcBorders>
              <w:top w:val="nil"/>
              <w:left w:val="nil"/>
              <w:bottom w:val="single" w:sz="4" w:space="0" w:color="auto"/>
              <w:right w:val="single" w:sz="4" w:space="0" w:color="auto"/>
            </w:tcBorders>
            <w:shd w:val="clear" w:color="000000" w:fill="F7F7F8"/>
            <w:vAlign w:val="center"/>
            <w:hideMark/>
          </w:tcPr>
          <w:p w14:paraId="2E5A5C3C"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TRANQUERAS</w:t>
            </w:r>
          </w:p>
        </w:tc>
        <w:tc>
          <w:tcPr>
            <w:tcW w:w="2620" w:type="dxa"/>
            <w:tcBorders>
              <w:top w:val="nil"/>
              <w:left w:val="nil"/>
              <w:bottom w:val="single" w:sz="4" w:space="0" w:color="auto"/>
              <w:right w:val="single" w:sz="4" w:space="0" w:color="auto"/>
            </w:tcBorders>
            <w:shd w:val="clear" w:color="000000" w:fill="F7F7F8"/>
            <w:vAlign w:val="center"/>
            <w:hideMark/>
          </w:tcPr>
          <w:p w14:paraId="5B913AA5"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s/n esquina Dr. Diez, Tranqueras - Rivera</w:t>
            </w:r>
          </w:p>
        </w:tc>
        <w:tc>
          <w:tcPr>
            <w:tcW w:w="1460" w:type="dxa"/>
            <w:tcBorders>
              <w:top w:val="nil"/>
              <w:left w:val="nil"/>
              <w:bottom w:val="single" w:sz="4" w:space="0" w:color="auto"/>
              <w:right w:val="single" w:sz="4" w:space="0" w:color="auto"/>
            </w:tcBorders>
            <w:shd w:val="clear" w:color="000000" w:fill="F7F7F8"/>
            <w:vAlign w:val="center"/>
            <w:hideMark/>
          </w:tcPr>
          <w:p w14:paraId="6D83A56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3160" w:type="dxa"/>
            <w:tcBorders>
              <w:top w:val="nil"/>
              <w:left w:val="nil"/>
              <w:bottom w:val="single" w:sz="4" w:space="0" w:color="auto"/>
              <w:right w:val="single" w:sz="4" w:space="0" w:color="auto"/>
            </w:tcBorders>
            <w:shd w:val="clear" w:color="000000" w:fill="F7F7F8"/>
            <w:vAlign w:val="center"/>
            <w:hideMark/>
          </w:tcPr>
          <w:p w14:paraId="6E6D5BF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Sábados</w:t>
            </w:r>
            <w:proofErr w:type="gramEnd"/>
            <w:r w:rsidRPr="00C04BAD">
              <w:rPr>
                <w:rFonts w:ascii="Segoe UI" w:eastAsia="Times New Roman" w:hAnsi="Segoe UI" w:cs="Segoe UI"/>
                <w:color w:val="374151"/>
                <w:kern w:val="0"/>
                <w:sz w:val="19"/>
                <w:szCs w:val="19"/>
                <w:lang w:eastAsia="es-UY"/>
                <w14:ligatures w14:val="none"/>
              </w:rPr>
              <w:t xml:space="preserve"> 8:30 a 13:30hs. / 16:00 a 21:00hs.</w:t>
            </w:r>
          </w:p>
        </w:tc>
      </w:tr>
      <w:tr w:rsidR="00C04BAD" w:rsidRPr="00C04BAD" w14:paraId="0C8D0485"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6A10770"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19</w:t>
            </w:r>
          </w:p>
        </w:tc>
        <w:tc>
          <w:tcPr>
            <w:tcW w:w="2080" w:type="dxa"/>
            <w:tcBorders>
              <w:top w:val="nil"/>
              <w:left w:val="nil"/>
              <w:bottom w:val="single" w:sz="4" w:space="0" w:color="auto"/>
              <w:right w:val="single" w:sz="4" w:space="0" w:color="auto"/>
            </w:tcBorders>
            <w:shd w:val="clear" w:color="000000" w:fill="F7F7F8"/>
            <w:vAlign w:val="center"/>
            <w:hideMark/>
          </w:tcPr>
          <w:p w14:paraId="2AA733F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TRES CRUCES</w:t>
            </w:r>
          </w:p>
        </w:tc>
        <w:tc>
          <w:tcPr>
            <w:tcW w:w="2620" w:type="dxa"/>
            <w:tcBorders>
              <w:top w:val="nil"/>
              <w:left w:val="nil"/>
              <w:bottom w:val="single" w:sz="4" w:space="0" w:color="auto"/>
              <w:right w:val="single" w:sz="4" w:space="0" w:color="auto"/>
            </w:tcBorders>
            <w:shd w:val="clear" w:color="000000" w:fill="F7F7F8"/>
            <w:vAlign w:val="center"/>
            <w:hideMark/>
          </w:tcPr>
          <w:p w14:paraId="6B819A9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2569 - esquina </w:t>
            </w:r>
            <w:proofErr w:type="spellStart"/>
            <w:r w:rsidRPr="00C04BAD">
              <w:rPr>
                <w:rFonts w:ascii="Segoe UI" w:eastAsia="Times New Roman" w:hAnsi="Segoe UI" w:cs="Segoe UI"/>
                <w:color w:val="374151"/>
                <w:kern w:val="0"/>
                <w:sz w:val="19"/>
                <w:szCs w:val="19"/>
                <w:lang w:eastAsia="es-UY"/>
                <w14:ligatures w14:val="none"/>
              </w:rPr>
              <w:t>Pte</w:t>
            </w:r>
            <w:proofErr w:type="spellEnd"/>
            <w:r w:rsidRPr="00C04BAD">
              <w:rPr>
                <w:rFonts w:ascii="Segoe UI" w:eastAsia="Times New Roman" w:hAnsi="Segoe UI" w:cs="Segoe UI"/>
                <w:color w:val="374151"/>
                <w:kern w:val="0"/>
                <w:sz w:val="19"/>
                <w:szCs w:val="19"/>
                <w:lang w:eastAsia="es-UY"/>
                <w14:ligatures w14:val="none"/>
              </w:rPr>
              <w:t xml:space="preserve"> Berro,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614897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CEA88C0"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0AE3AFBD"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8F322D5"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20</w:t>
            </w:r>
          </w:p>
        </w:tc>
        <w:tc>
          <w:tcPr>
            <w:tcW w:w="2080" w:type="dxa"/>
            <w:tcBorders>
              <w:top w:val="nil"/>
              <w:left w:val="nil"/>
              <w:bottom w:val="single" w:sz="4" w:space="0" w:color="auto"/>
              <w:right w:val="single" w:sz="4" w:space="0" w:color="auto"/>
            </w:tcBorders>
            <w:shd w:val="clear" w:color="000000" w:fill="F7F7F8"/>
            <w:vAlign w:val="center"/>
            <w:hideMark/>
          </w:tcPr>
          <w:p w14:paraId="428C07E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IGUAZÚ HOME</w:t>
            </w:r>
          </w:p>
        </w:tc>
        <w:tc>
          <w:tcPr>
            <w:tcW w:w="2620" w:type="dxa"/>
            <w:tcBorders>
              <w:top w:val="nil"/>
              <w:left w:val="nil"/>
              <w:bottom w:val="single" w:sz="4" w:space="0" w:color="auto"/>
              <w:right w:val="single" w:sz="4" w:space="0" w:color="auto"/>
            </w:tcBorders>
            <w:shd w:val="clear" w:color="000000" w:fill="F7F7F8"/>
            <w:vAlign w:val="center"/>
            <w:hideMark/>
          </w:tcPr>
          <w:p w14:paraId="1118813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1265,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422C3D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4C028A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5F1822F4"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BD993E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lastRenderedPageBreak/>
              <w:t>21</w:t>
            </w:r>
          </w:p>
        </w:tc>
        <w:tc>
          <w:tcPr>
            <w:tcW w:w="2080" w:type="dxa"/>
            <w:tcBorders>
              <w:top w:val="nil"/>
              <w:left w:val="nil"/>
              <w:bottom w:val="single" w:sz="4" w:space="0" w:color="auto"/>
              <w:right w:val="single" w:sz="4" w:space="0" w:color="auto"/>
            </w:tcBorders>
            <w:shd w:val="clear" w:color="000000" w:fill="F7F7F8"/>
            <w:vAlign w:val="center"/>
            <w:hideMark/>
          </w:tcPr>
          <w:p w14:paraId="450B6E7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IGUAZÚ FOOD</w:t>
            </w:r>
          </w:p>
        </w:tc>
        <w:tc>
          <w:tcPr>
            <w:tcW w:w="2620" w:type="dxa"/>
            <w:tcBorders>
              <w:top w:val="nil"/>
              <w:left w:val="nil"/>
              <w:bottom w:val="single" w:sz="4" w:space="0" w:color="auto"/>
              <w:right w:val="single" w:sz="4" w:space="0" w:color="auto"/>
            </w:tcBorders>
            <w:shd w:val="clear" w:color="000000" w:fill="F7F7F8"/>
            <w:vAlign w:val="center"/>
            <w:hideMark/>
          </w:tcPr>
          <w:p w14:paraId="6298AC02"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1265,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60BA31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77C8571"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5A79A233"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C01E1DA"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22</w:t>
            </w:r>
          </w:p>
        </w:tc>
        <w:tc>
          <w:tcPr>
            <w:tcW w:w="2080" w:type="dxa"/>
            <w:tcBorders>
              <w:top w:val="nil"/>
              <w:left w:val="nil"/>
              <w:bottom w:val="single" w:sz="4" w:space="0" w:color="auto"/>
              <w:right w:val="single" w:sz="4" w:space="0" w:color="auto"/>
            </w:tcBorders>
            <w:shd w:val="clear" w:color="000000" w:fill="F7F7F8"/>
            <w:vAlign w:val="center"/>
            <w:hideMark/>
          </w:tcPr>
          <w:p w14:paraId="2F4241A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PANDO</w:t>
            </w:r>
          </w:p>
        </w:tc>
        <w:tc>
          <w:tcPr>
            <w:tcW w:w="2620" w:type="dxa"/>
            <w:tcBorders>
              <w:top w:val="nil"/>
              <w:left w:val="nil"/>
              <w:bottom w:val="single" w:sz="4" w:space="0" w:color="auto"/>
              <w:right w:val="single" w:sz="4" w:space="0" w:color="auto"/>
            </w:tcBorders>
            <w:shd w:val="clear" w:color="000000" w:fill="F7F7F8"/>
            <w:vAlign w:val="center"/>
            <w:hideMark/>
          </w:tcPr>
          <w:p w14:paraId="1BDDC59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Av. </w:t>
            </w:r>
            <w:proofErr w:type="spellStart"/>
            <w:r w:rsidRPr="00C04BAD">
              <w:rPr>
                <w:rFonts w:ascii="Segoe UI" w:eastAsia="Times New Roman" w:hAnsi="Segoe UI" w:cs="Segoe UI"/>
                <w:color w:val="374151"/>
                <w:kern w:val="0"/>
                <w:sz w:val="19"/>
                <w:szCs w:val="19"/>
                <w:lang w:eastAsia="es-UY"/>
                <w14:ligatures w14:val="none"/>
              </w:rPr>
              <w:t>Gral</w:t>
            </w:r>
            <w:proofErr w:type="spellEnd"/>
            <w:r w:rsidRPr="00C04BAD">
              <w:rPr>
                <w:rFonts w:ascii="Segoe UI" w:eastAsia="Times New Roman" w:hAnsi="Segoe UI" w:cs="Segoe UI"/>
                <w:color w:val="374151"/>
                <w:kern w:val="0"/>
                <w:sz w:val="19"/>
                <w:szCs w:val="19"/>
                <w:lang w:eastAsia="es-UY"/>
                <w14:ligatures w14:val="none"/>
              </w:rPr>
              <w:t xml:space="preserve"> Artigas 922, Pando - Canelones</w:t>
            </w:r>
          </w:p>
        </w:tc>
        <w:tc>
          <w:tcPr>
            <w:tcW w:w="1460" w:type="dxa"/>
            <w:tcBorders>
              <w:top w:val="nil"/>
              <w:left w:val="nil"/>
              <w:bottom w:val="single" w:sz="4" w:space="0" w:color="auto"/>
              <w:right w:val="single" w:sz="4" w:space="0" w:color="auto"/>
            </w:tcBorders>
            <w:shd w:val="clear" w:color="000000" w:fill="F7F7F8"/>
            <w:vAlign w:val="center"/>
            <w:hideMark/>
          </w:tcPr>
          <w:p w14:paraId="25F1F97D"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4EFCFCC3"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C04BAD" w:rsidRPr="00C04BAD" w14:paraId="03D62E80" w14:textId="77777777" w:rsidTr="00C04BAD">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075064CF"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23</w:t>
            </w:r>
          </w:p>
        </w:tc>
        <w:tc>
          <w:tcPr>
            <w:tcW w:w="2080" w:type="dxa"/>
            <w:tcBorders>
              <w:top w:val="nil"/>
              <w:left w:val="nil"/>
              <w:bottom w:val="single" w:sz="4" w:space="0" w:color="auto"/>
              <w:right w:val="single" w:sz="4" w:space="0" w:color="auto"/>
            </w:tcBorders>
            <w:shd w:val="clear" w:color="000000" w:fill="F7F7F8"/>
            <w:vAlign w:val="center"/>
            <w:hideMark/>
          </w:tcPr>
          <w:p w14:paraId="32380A5A"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POCITOS</w:t>
            </w:r>
          </w:p>
        </w:tc>
        <w:tc>
          <w:tcPr>
            <w:tcW w:w="2620" w:type="dxa"/>
            <w:tcBorders>
              <w:top w:val="nil"/>
              <w:left w:val="nil"/>
              <w:bottom w:val="single" w:sz="4" w:space="0" w:color="auto"/>
              <w:right w:val="single" w:sz="4" w:space="0" w:color="auto"/>
            </w:tcBorders>
            <w:shd w:val="clear" w:color="000000" w:fill="F7F7F8"/>
            <w:vAlign w:val="center"/>
            <w:hideMark/>
          </w:tcPr>
          <w:p w14:paraId="2AF1FE8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Avenida Brasil y Benito Blanco,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20BE671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4385ECB2"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9:00 a 22:00hs.</w:t>
            </w:r>
          </w:p>
        </w:tc>
      </w:tr>
      <w:tr w:rsidR="00C04BAD" w:rsidRPr="00C04BAD" w14:paraId="1C28ED9B"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AC2A311"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24</w:t>
            </w:r>
          </w:p>
        </w:tc>
        <w:tc>
          <w:tcPr>
            <w:tcW w:w="2080" w:type="dxa"/>
            <w:tcBorders>
              <w:top w:val="nil"/>
              <w:left w:val="nil"/>
              <w:bottom w:val="single" w:sz="4" w:space="0" w:color="auto"/>
              <w:right w:val="single" w:sz="4" w:space="0" w:color="auto"/>
            </w:tcBorders>
            <w:shd w:val="clear" w:color="000000" w:fill="F7F7F8"/>
            <w:vAlign w:val="center"/>
            <w:hideMark/>
          </w:tcPr>
          <w:p w14:paraId="27F6905B"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MALVIN</w:t>
            </w:r>
          </w:p>
        </w:tc>
        <w:tc>
          <w:tcPr>
            <w:tcW w:w="2620" w:type="dxa"/>
            <w:tcBorders>
              <w:top w:val="nil"/>
              <w:left w:val="nil"/>
              <w:bottom w:val="single" w:sz="4" w:space="0" w:color="auto"/>
              <w:right w:val="single" w:sz="4" w:space="0" w:color="auto"/>
            </w:tcBorders>
            <w:shd w:val="clear" w:color="000000" w:fill="F7F7F8"/>
            <w:vAlign w:val="center"/>
            <w:hideMark/>
          </w:tcPr>
          <w:p w14:paraId="390CA9FB"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Amazonas y Orinoco,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35E1E17E"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5947A69"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9:00 a 22:00hs.</w:t>
            </w:r>
          </w:p>
        </w:tc>
      </w:tr>
      <w:tr w:rsidR="00C04BAD" w:rsidRPr="00C04BAD" w14:paraId="7B952554" w14:textId="77777777" w:rsidTr="00C04BAD">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69301684" w14:textId="77777777" w:rsidR="00C04BAD" w:rsidRPr="00C04BAD" w:rsidRDefault="00C04BAD" w:rsidP="00C04BAD">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25</w:t>
            </w:r>
          </w:p>
        </w:tc>
        <w:tc>
          <w:tcPr>
            <w:tcW w:w="2080" w:type="dxa"/>
            <w:tcBorders>
              <w:top w:val="nil"/>
              <w:left w:val="nil"/>
              <w:bottom w:val="single" w:sz="4" w:space="0" w:color="auto"/>
              <w:right w:val="single" w:sz="4" w:space="0" w:color="auto"/>
            </w:tcBorders>
            <w:shd w:val="clear" w:color="000000" w:fill="F7F7F8"/>
            <w:vAlign w:val="center"/>
            <w:hideMark/>
          </w:tcPr>
          <w:p w14:paraId="74DCC388"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SAN CARLOS</w:t>
            </w:r>
          </w:p>
        </w:tc>
        <w:tc>
          <w:tcPr>
            <w:tcW w:w="2620" w:type="dxa"/>
            <w:tcBorders>
              <w:top w:val="nil"/>
              <w:left w:val="nil"/>
              <w:bottom w:val="single" w:sz="4" w:space="0" w:color="auto"/>
              <w:right w:val="single" w:sz="4" w:space="0" w:color="auto"/>
            </w:tcBorders>
            <w:shd w:val="clear" w:color="000000" w:fill="F7F7F8"/>
            <w:vAlign w:val="center"/>
            <w:hideMark/>
          </w:tcPr>
          <w:p w14:paraId="544622BB"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Treinta y tres 739, San Carlos - Maldonado</w:t>
            </w:r>
          </w:p>
        </w:tc>
        <w:tc>
          <w:tcPr>
            <w:tcW w:w="1460" w:type="dxa"/>
            <w:tcBorders>
              <w:top w:val="nil"/>
              <w:left w:val="nil"/>
              <w:bottom w:val="single" w:sz="4" w:space="0" w:color="auto"/>
              <w:right w:val="single" w:sz="4" w:space="0" w:color="auto"/>
            </w:tcBorders>
            <w:shd w:val="clear" w:color="000000" w:fill="F7F7F8"/>
            <w:vAlign w:val="center"/>
            <w:hideMark/>
          </w:tcPr>
          <w:p w14:paraId="21AF302F"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3160" w:type="dxa"/>
            <w:tcBorders>
              <w:top w:val="nil"/>
              <w:left w:val="nil"/>
              <w:bottom w:val="single" w:sz="4" w:space="0" w:color="auto"/>
              <w:right w:val="single" w:sz="4" w:space="0" w:color="auto"/>
            </w:tcBorders>
            <w:shd w:val="clear" w:color="000000" w:fill="F7F7F8"/>
            <w:vAlign w:val="center"/>
            <w:hideMark/>
          </w:tcPr>
          <w:p w14:paraId="58D84327" w14:textId="77777777" w:rsidR="00C04BAD" w:rsidRPr="00C04BAD" w:rsidRDefault="00C04BAD" w:rsidP="00C04BAD">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spellStart"/>
            <w:r w:rsidRPr="00C04BAD">
              <w:rPr>
                <w:rFonts w:ascii="Segoe UI" w:eastAsia="Times New Roman" w:hAnsi="Segoe UI" w:cs="Segoe UI"/>
                <w:color w:val="374151"/>
                <w:kern w:val="0"/>
                <w:sz w:val="19"/>
                <w:szCs w:val="19"/>
                <w:lang w:eastAsia="es-UY"/>
                <w14:ligatures w14:val="none"/>
              </w:rPr>
              <w:t>Sabado</w:t>
            </w:r>
            <w:proofErr w:type="spellEnd"/>
            <w:r w:rsidRPr="00C04BAD">
              <w:rPr>
                <w:rFonts w:ascii="Segoe UI" w:eastAsia="Times New Roman" w:hAnsi="Segoe UI" w:cs="Segoe UI"/>
                <w:color w:val="374151"/>
                <w:kern w:val="0"/>
                <w:sz w:val="19"/>
                <w:szCs w:val="19"/>
                <w:lang w:eastAsia="es-UY"/>
                <w14:ligatures w14:val="none"/>
              </w:rPr>
              <w:t>: 9:00 a 20:00hs. Domingos 9:00 a 17:00</w:t>
            </w:r>
          </w:p>
        </w:tc>
      </w:tr>
    </w:tbl>
    <w:p w14:paraId="76F63923" w14:textId="77777777" w:rsidR="00C04BAD" w:rsidRDefault="00C04BAD" w:rsidP="009C2C76"/>
    <w:p w14:paraId="5AC8A300" w14:textId="77777777" w:rsidR="00C04BAD" w:rsidRDefault="00C04BAD" w:rsidP="009C2C76"/>
    <w:p w14:paraId="21E43FC5" w14:textId="0C1823FB" w:rsidR="00CB40A3" w:rsidRPr="00CB40A3" w:rsidRDefault="00CB40A3" w:rsidP="009C2C76">
      <w:pPr>
        <w:rPr>
          <w:b/>
          <w:bCs/>
          <w:sz w:val="24"/>
          <w:szCs w:val="24"/>
          <w:u w:val="single"/>
        </w:rPr>
      </w:pPr>
      <w:r w:rsidRPr="00CB40A3">
        <w:rPr>
          <w:b/>
          <w:bCs/>
          <w:sz w:val="24"/>
          <w:szCs w:val="24"/>
          <w:u w:val="single"/>
        </w:rPr>
        <w:t>Trabaja con ellos:</w:t>
      </w:r>
    </w:p>
    <w:p w14:paraId="5B15437A" w14:textId="0D1D0AAC" w:rsidR="00C04BAD" w:rsidRDefault="0074165E" w:rsidP="009C2C76">
      <w:r>
        <w:t>Si quieres trabajar con ellos, puedes dejar tu CV en el sitio web, en la sección de trabaja con nosotros. Con los siguientes datos:</w:t>
      </w:r>
    </w:p>
    <w:p w14:paraId="40585B5C" w14:textId="7C2F5A0F" w:rsidR="0074165E" w:rsidRDefault="0074165E" w:rsidP="009C2C76">
      <w:r>
        <w:t>Nombre, Apellido, Email, Teléfono, Fecha de nacimiento, Área de trabajo y CV</w:t>
      </w:r>
    </w:p>
    <w:p w14:paraId="47D90897" w14:textId="77777777" w:rsidR="00C04BAD" w:rsidRDefault="00C04BAD" w:rsidP="009C2C76"/>
    <w:p w14:paraId="5A6FD610" w14:textId="77777777" w:rsidR="00C04BAD" w:rsidRDefault="00C04BAD" w:rsidP="009C2C76"/>
    <w:p w14:paraId="72D91EAD" w14:textId="1FD4D755" w:rsidR="00C04BAD" w:rsidRPr="00CB40A3" w:rsidRDefault="00CB40A3" w:rsidP="009C2C76">
      <w:pPr>
        <w:rPr>
          <w:b/>
          <w:bCs/>
          <w:sz w:val="28"/>
          <w:szCs w:val="28"/>
          <w:u w:val="single"/>
        </w:rPr>
      </w:pPr>
      <w:r w:rsidRPr="00CB40A3">
        <w:rPr>
          <w:b/>
          <w:bCs/>
          <w:sz w:val="28"/>
          <w:szCs w:val="28"/>
          <w:u w:val="single"/>
        </w:rPr>
        <w:t>Compra en la web:</w:t>
      </w:r>
    </w:p>
    <w:p w14:paraId="44EC86ED" w14:textId="77777777" w:rsidR="00CB40A3" w:rsidRPr="0074165E" w:rsidRDefault="00CB40A3" w:rsidP="009C2C76">
      <w:pPr>
        <w:rPr>
          <w:b/>
          <w:bCs/>
        </w:rPr>
      </w:pPr>
    </w:p>
    <w:p w14:paraId="17C25E07" w14:textId="58FC25B3" w:rsidR="0074165E" w:rsidRPr="00CB40A3" w:rsidRDefault="0074165E" w:rsidP="0074165E">
      <w:pPr>
        <w:rPr>
          <w:b/>
          <w:bCs/>
          <w:u w:val="single"/>
        </w:rPr>
      </w:pPr>
      <w:r w:rsidRPr="00CB40A3">
        <w:rPr>
          <w:b/>
          <w:bCs/>
          <w:u w:val="single"/>
        </w:rPr>
        <w:t>Cómo comprar</w:t>
      </w:r>
      <w:r w:rsidRPr="00CB40A3">
        <w:rPr>
          <w:b/>
          <w:bCs/>
          <w:u w:val="single"/>
        </w:rPr>
        <w:t>:</w:t>
      </w:r>
    </w:p>
    <w:p w14:paraId="7EFBE1B3" w14:textId="77777777" w:rsidR="0074165E" w:rsidRPr="0074165E" w:rsidRDefault="0074165E" w:rsidP="0074165E"/>
    <w:p w14:paraId="4BEAFE1F" w14:textId="6B2650FD" w:rsidR="0074165E" w:rsidRDefault="0074165E" w:rsidP="0074165E">
      <w:r w:rsidRPr="0074165E">
        <w:t>Las compras pueden ser realizadas en todo el país</w:t>
      </w:r>
      <w:r>
        <w:t xml:space="preserve">. </w:t>
      </w:r>
      <w:r w:rsidRPr="0074165E">
        <w:t>El proceso es muy fácil</w:t>
      </w:r>
      <w:r>
        <w:t xml:space="preserve">. </w:t>
      </w:r>
      <w:r w:rsidRPr="0074165E">
        <w:t xml:space="preserve">Si es tu primera visita, </w:t>
      </w:r>
      <w:r w:rsidRPr="0074165E">
        <w:t>ingresa</w:t>
      </w:r>
      <w:r w:rsidRPr="0074165E">
        <w:t xml:space="preserve"> en la parte superior de la pantalla donde dice “Mi cuenta”</w:t>
      </w:r>
      <w:r>
        <w:t xml:space="preserve">. </w:t>
      </w:r>
      <w:r>
        <w:br/>
        <w:t>C</w:t>
      </w:r>
      <w:r w:rsidRPr="0074165E">
        <w:t xml:space="preserve">rea tu usuario y </w:t>
      </w:r>
      <w:r w:rsidRPr="0074165E">
        <w:t>verifícalo</w:t>
      </w:r>
      <w:r w:rsidRPr="0074165E">
        <w:t xml:space="preserve"> en tu correo electrónico. </w:t>
      </w:r>
      <w:r w:rsidRPr="0074165E">
        <w:t>Ingresa</w:t>
      </w:r>
      <w:r w:rsidRPr="0074165E">
        <w:t xml:space="preserve"> con tu usuario a la web de </w:t>
      </w:r>
      <w:r w:rsidRPr="0074165E">
        <w:rPr>
          <w:b/>
          <w:bCs/>
        </w:rPr>
        <w:t>El Clon </w:t>
      </w:r>
      <w:r w:rsidRPr="0074165E">
        <w:t xml:space="preserve">y </w:t>
      </w:r>
      <w:r w:rsidRPr="0074165E">
        <w:t>p</w:t>
      </w:r>
      <w:r>
        <w:t>uede</w:t>
      </w:r>
      <w:r w:rsidRPr="0074165E">
        <w:t>s</w:t>
      </w:r>
      <w:r w:rsidRPr="0074165E">
        <w:t xml:space="preserve"> seleccionar tus productos para comprar.</w:t>
      </w:r>
    </w:p>
    <w:p w14:paraId="6B925037" w14:textId="77777777" w:rsidR="0074165E" w:rsidRPr="0074165E" w:rsidRDefault="0074165E" w:rsidP="0074165E"/>
    <w:p w14:paraId="1123CFBE" w14:textId="37FDDACB" w:rsidR="0074165E" w:rsidRPr="00CB40A3" w:rsidRDefault="0074165E" w:rsidP="0074165E">
      <w:pPr>
        <w:rPr>
          <w:b/>
          <w:bCs/>
          <w:u w:val="single"/>
        </w:rPr>
      </w:pPr>
      <w:r w:rsidRPr="00CB40A3">
        <w:rPr>
          <w:b/>
          <w:bCs/>
          <w:u w:val="single"/>
        </w:rPr>
        <w:t>Pasos para comprar</w:t>
      </w:r>
      <w:r w:rsidRPr="00CB40A3">
        <w:rPr>
          <w:b/>
          <w:bCs/>
          <w:u w:val="single"/>
        </w:rPr>
        <w:t>:</w:t>
      </w:r>
    </w:p>
    <w:p w14:paraId="25E575C1" w14:textId="77777777" w:rsidR="0074165E" w:rsidRPr="0074165E" w:rsidRDefault="0074165E" w:rsidP="0074165E">
      <w:r w:rsidRPr="0074165E">
        <w:t>          Datos de Facturación</w:t>
      </w:r>
    </w:p>
    <w:p w14:paraId="6EE33CC2" w14:textId="411BD369" w:rsidR="0074165E" w:rsidRPr="00CB40A3" w:rsidRDefault="0074165E" w:rsidP="0074165E">
      <w:r w:rsidRPr="0074165E">
        <w:t>1- Selecciona todos los artículos y las cantid</w:t>
      </w:r>
      <w:r w:rsidRPr="00CB40A3">
        <w:t>ades que deseas </w:t>
      </w:r>
      <w:r w:rsidRPr="00CB40A3">
        <w:rPr>
          <w:b/>
          <w:bCs/>
        </w:rPr>
        <w:t>comprar</w:t>
      </w:r>
      <w:r w:rsidRPr="00CB40A3">
        <w:t xml:space="preserve">. </w:t>
      </w:r>
      <w:r w:rsidRPr="00CB40A3">
        <w:t>Agrégalos</w:t>
      </w:r>
      <w:r w:rsidRPr="00CB40A3">
        <w:t xml:space="preserve"> al carrito haciendo </w:t>
      </w:r>
      <w:proofErr w:type="spellStart"/>
      <w:r w:rsidRPr="00CB40A3">
        <w:t>click</w:t>
      </w:r>
      <w:proofErr w:type="spellEnd"/>
      <w:r w:rsidRPr="00CB40A3">
        <w:t xml:space="preserve"> en el botón rojo que dice </w:t>
      </w:r>
      <w:r w:rsidRPr="00CB40A3">
        <w:rPr>
          <w:b/>
          <w:bCs/>
        </w:rPr>
        <w:t>COMPRAR</w:t>
      </w:r>
      <w:r w:rsidRPr="00CB40A3">
        <w:t>.</w:t>
      </w:r>
    </w:p>
    <w:p w14:paraId="1E9EE1E7" w14:textId="460D59B0" w:rsidR="0074165E" w:rsidRPr="00CB40A3" w:rsidRDefault="0074165E" w:rsidP="00CB40A3">
      <w:r w:rsidRPr="00CB40A3">
        <w:t xml:space="preserve">2 - Al agregar todos los productos que deseas, </w:t>
      </w:r>
      <w:r w:rsidRPr="00CB40A3">
        <w:t>haz</w:t>
      </w:r>
      <w:r w:rsidRPr="00CB40A3">
        <w:t xml:space="preserve"> </w:t>
      </w:r>
      <w:proofErr w:type="spellStart"/>
      <w:r w:rsidRPr="00CB40A3">
        <w:t>click</w:t>
      </w:r>
      <w:proofErr w:type="spellEnd"/>
      <w:r w:rsidRPr="00CB40A3">
        <w:t xml:space="preserve"> en el carrito y </w:t>
      </w:r>
      <w:r w:rsidRPr="00CB40A3">
        <w:t>selecciona</w:t>
      </w:r>
      <w:r w:rsidRPr="00CB40A3">
        <w:t> </w:t>
      </w:r>
      <w:r w:rsidRPr="00CB40A3">
        <w:rPr>
          <w:b/>
          <w:bCs/>
        </w:rPr>
        <w:t>FINALIZAR COMPRA</w:t>
      </w:r>
    </w:p>
    <w:p w14:paraId="4BA1FB72" w14:textId="77777777" w:rsidR="00CB40A3" w:rsidRPr="00CB40A3" w:rsidRDefault="0074165E" w:rsidP="00CB40A3">
      <w:r w:rsidRPr="00CB40A3">
        <w:t xml:space="preserve">3- </w:t>
      </w:r>
      <w:r w:rsidRPr="00CB40A3">
        <w:t>Completa</w:t>
      </w:r>
      <w:r w:rsidRPr="00CB40A3">
        <w:t xml:space="preserve"> tus datos de facturación. </w:t>
      </w:r>
      <w:r w:rsidRPr="00CB40A3">
        <w:t>Agrego</w:t>
      </w:r>
      <w:r w:rsidRPr="00CB40A3">
        <w:t xml:space="preserve"> tus datos de contacto y si </w:t>
      </w:r>
      <w:r w:rsidRPr="00CB40A3">
        <w:t>precisas facturas</w:t>
      </w:r>
      <w:r w:rsidRPr="00CB40A3">
        <w:t xml:space="preserve"> con RUT </w:t>
      </w:r>
      <w:proofErr w:type="spellStart"/>
      <w:r w:rsidRPr="00CB40A3">
        <w:t>seleccioná</w:t>
      </w:r>
      <w:proofErr w:type="spellEnd"/>
      <w:r w:rsidRPr="00CB40A3">
        <w:t xml:space="preserve"> la opción correspondiente. Una vez agregues tus datos, </w:t>
      </w:r>
      <w:proofErr w:type="spellStart"/>
      <w:r w:rsidRPr="00CB40A3">
        <w:t>podés</w:t>
      </w:r>
      <w:proofErr w:type="spellEnd"/>
      <w:r w:rsidRPr="00CB40A3">
        <w:t xml:space="preserve"> seleccionar continuar para indicar donde </w:t>
      </w:r>
      <w:proofErr w:type="spellStart"/>
      <w:r w:rsidRPr="00CB40A3">
        <w:t>querés</w:t>
      </w:r>
      <w:proofErr w:type="spellEnd"/>
      <w:r w:rsidRPr="00CB40A3">
        <w:t xml:space="preserve"> recibir tu pedido</w:t>
      </w:r>
    </w:p>
    <w:p w14:paraId="3AA36288" w14:textId="21B8DA78" w:rsidR="0074165E" w:rsidRPr="00CB40A3" w:rsidRDefault="0074165E" w:rsidP="00CB40A3">
      <w:pPr>
        <w:pStyle w:val="NormalWeb"/>
        <w:spacing w:before="0" w:beforeAutospacing="0" w:after="150" w:afterAutospacing="0"/>
        <w:rPr>
          <w:rFonts w:ascii="Open Sans" w:hAnsi="Open Sans" w:cs="Open Sans"/>
          <w:color w:val="454545"/>
          <w:sz w:val="20"/>
          <w:szCs w:val="20"/>
        </w:rPr>
      </w:pPr>
      <w:r w:rsidRPr="00CB40A3">
        <w:rPr>
          <w:rFonts w:asciiTheme="minorHAnsi" w:hAnsiTheme="minorHAnsi" w:cstheme="minorBidi"/>
          <w:b/>
          <w:bCs/>
          <w:u w:val="single"/>
        </w:rPr>
        <w:t>ENVÍOS</w:t>
      </w:r>
    </w:p>
    <w:p w14:paraId="2907D180" w14:textId="251DEBE5" w:rsidR="0074165E" w:rsidRPr="00CB40A3" w:rsidRDefault="0074165E" w:rsidP="00CB40A3">
      <w:r w:rsidRPr="00CB40A3">
        <w:lastRenderedPageBreak/>
        <w:t>4- </w:t>
      </w:r>
      <w:r w:rsidRPr="00CB40A3">
        <w:rPr>
          <w:b/>
          <w:bCs/>
        </w:rPr>
        <w:t>Envíos en Montevideo</w:t>
      </w:r>
      <w:r w:rsidRPr="00CB40A3">
        <w:t xml:space="preserve">: </w:t>
      </w:r>
      <w:proofErr w:type="spellStart"/>
      <w:r w:rsidRPr="00CB40A3">
        <w:t>Indicá</w:t>
      </w:r>
      <w:proofErr w:type="spellEnd"/>
      <w:r w:rsidRPr="00CB40A3">
        <w:t xml:space="preserve"> el destinatario y </w:t>
      </w:r>
      <w:proofErr w:type="spellStart"/>
      <w:r w:rsidRPr="00CB40A3">
        <w:t>agregá</w:t>
      </w:r>
      <w:proofErr w:type="spellEnd"/>
      <w:r w:rsidRPr="00CB40A3">
        <w:t xml:space="preserve"> tu dirección. Los pedidos superiores a $</w:t>
      </w:r>
      <w:r w:rsidRPr="00CB40A3">
        <w:t>1</w:t>
      </w:r>
      <w:r w:rsidRPr="00CB40A3">
        <w:t>.000 tienen costo de envío en la ciudad de </w:t>
      </w:r>
      <w:r w:rsidRPr="00CB40A3">
        <w:rPr>
          <w:b/>
          <w:bCs/>
        </w:rPr>
        <w:t>Montevideo </w:t>
      </w:r>
      <w:r w:rsidRPr="00CB40A3">
        <w:t>(costo de envío $200). Si tu pedido es superior a $2.000 el envío en </w:t>
      </w:r>
      <w:r w:rsidRPr="00CB40A3">
        <w:rPr>
          <w:b/>
          <w:bCs/>
        </w:rPr>
        <w:t>Montevideo es gratis</w:t>
      </w:r>
      <w:r w:rsidRPr="00CB40A3">
        <w:t>. (Algunas zonas de entrega están sujetas a revisión del equipo de despachos). Las entregas se realizan de 24 a 72 horas hábiles.</w:t>
      </w:r>
    </w:p>
    <w:p w14:paraId="2BFCEA07" w14:textId="77777777" w:rsidR="0074165E" w:rsidRPr="00CB40A3" w:rsidRDefault="0074165E" w:rsidP="00CB40A3">
      <w:r w:rsidRPr="00CB40A3">
        <w:t>5-Envios al Interior: Los </w:t>
      </w:r>
      <w:r w:rsidRPr="00CB40A3">
        <w:rPr>
          <w:b/>
          <w:bCs/>
        </w:rPr>
        <w:t>envíos </w:t>
      </w:r>
      <w:r w:rsidRPr="00CB40A3">
        <w:t xml:space="preserve">al interior se gestionan con compañías de logística. </w:t>
      </w:r>
      <w:proofErr w:type="spellStart"/>
      <w:r w:rsidRPr="00CB40A3">
        <w:t>Podés</w:t>
      </w:r>
      <w:proofErr w:type="spellEnd"/>
      <w:r w:rsidRPr="00CB40A3">
        <w:t xml:space="preserve"> pagar de forma automática con DAC. El pago del envío de forma automática cubre 1 bulto de máximo 15 kilos. Para más información sobre bultos adicionales, por favor verifique </w:t>
      </w:r>
      <w:hyperlink r:id="rId8" w:tgtFrame="_blank" w:history="1">
        <w:r w:rsidRPr="00CB40A3">
          <w:t>nuestra política de envíos</w:t>
        </w:r>
      </w:hyperlink>
      <w:r w:rsidRPr="00CB40A3">
        <w:t xml:space="preserve"> en este enlace. La entrega del pedido al agente logístico se realiza de 24 a 72 </w:t>
      </w:r>
      <w:proofErr w:type="spellStart"/>
      <w:r w:rsidRPr="00CB40A3">
        <w:t>hrs</w:t>
      </w:r>
      <w:proofErr w:type="spellEnd"/>
      <w:r w:rsidRPr="00CB40A3">
        <w:t xml:space="preserve"> hábiles, los lapsos de entrega después de ser consignado al agente logístico no son responsabilidad de la empresa.</w:t>
      </w:r>
    </w:p>
    <w:p w14:paraId="20AACFCF" w14:textId="77777777" w:rsidR="0074165E" w:rsidRPr="00CB40A3" w:rsidRDefault="0074165E" w:rsidP="00CB40A3">
      <w:r w:rsidRPr="00CB40A3">
        <w:t xml:space="preserve">5.1- Si deseas coordinar tu </w:t>
      </w:r>
      <w:proofErr w:type="spellStart"/>
      <w:r w:rsidRPr="00CB40A3">
        <w:t>envio</w:t>
      </w:r>
      <w:proofErr w:type="spellEnd"/>
      <w:r w:rsidRPr="00CB40A3">
        <w:t xml:space="preserve"> con una agencia de </w:t>
      </w:r>
      <w:proofErr w:type="spellStart"/>
      <w:r w:rsidRPr="00CB40A3">
        <w:t>envios</w:t>
      </w:r>
      <w:proofErr w:type="spellEnd"/>
      <w:r w:rsidRPr="00CB40A3">
        <w:t xml:space="preserve"> diferente a DAC, antes de continuar con tu compra </w:t>
      </w:r>
      <w:proofErr w:type="spellStart"/>
      <w:r w:rsidRPr="00CB40A3">
        <w:t>comunicate</w:t>
      </w:r>
      <w:proofErr w:type="spellEnd"/>
      <w:r w:rsidRPr="00CB40A3">
        <w:t xml:space="preserve"> al 08009958 para coordinar. </w:t>
      </w:r>
    </w:p>
    <w:p w14:paraId="53F2F3B1" w14:textId="77777777" w:rsidR="0074165E" w:rsidRPr="00CB40A3" w:rsidRDefault="0074165E" w:rsidP="00CB40A3">
      <w:r w:rsidRPr="00CB40A3">
        <w:t>6- Centros de </w:t>
      </w:r>
      <w:r w:rsidRPr="00CB40A3">
        <w:rPr>
          <w:b/>
          <w:bCs/>
        </w:rPr>
        <w:t>Pick Up</w:t>
      </w:r>
      <w:r w:rsidRPr="00CB40A3">
        <w:t>: Los envíos a centros de </w:t>
      </w:r>
      <w:r w:rsidRPr="00CB40A3">
        <w:rPr>
          <w:b/>
          <w:bCs/>
        </w:rPr>
        <w:t>Pick up</w:t>
      </w:r>
      <w:r w:rsidRPr="00CB40A3">
        <w:t xml:space="preserve"> son gratis y sin monto mínimo de compra. La entrega del pedido al local se realiza de 24 a 72 </w:t>
      </w:r>
      <w:proofErr w:type="spellStart"/>
      <w:r w:rsidRPr="00CB40A3">
        <w:t>hrs</w:t>
      </w:r>
      <w:proofErr w:type="spellEnd"/>
      <w:r w:rsidRPr="00CB40A3">
        <w:t xml:space="preserve"> hábiles.</w:t>
      </w:r>
    </w:p>
    <w:p w14:paraId="39B8FDFE" w14:textId="77777777" w:rsidR="00CB40A3" w:rsidRDefault="00CB40A3" w:rsidP="00CB40A3">
      <w:pPr>
        <w:pStyle w:val="NormalWeb"/>
        <w:spacing w:before="0" w:beforeAutospacing="0" w:after="150" w:afterAutospacing="0"/>
        <w:rPr>
          <w:rFonts w:asciiTheme="minorHAnsi" w:hAnsiTheme="minorHAnsi" w:cstheme="minorBidi"/>
          <w:b/>
          <w:bCs/>
          <w:u w:val="single"/>
        </w:rPr>
      </w:pPr>
    </w:p>
    <w:p w14:paraId="660F9301" w14:textId="247BBAC6" w:rsidR="0074165E" w:rsidRPr="00CB40A3" w:rsidRDefault="0074165E" w:rsidP="00CB40A3">
      <w:pPr>
        <w:pStyle w:val="NormalWeb"/>
        <w:spacing w:before="0" w:beforeAutospacing="0" w:after="150" w:afterAutospacing="0"/>
        <w:rPr>
          <w:rFonts w:asciiTheme="minorHAnsi" w:hAnsiTheme="minorHAnsi" w:cstheme="minorBidi"/>
          <w:b/>
          <w:bCs/>
          <w:u w:val="single"/>
        </w:rPr>
      </w:pPr>
      <w:r w:rsidRPr="00CB40A3">
        <w:rPr>
          <w:rFonts w:asciiTheme="minorHAnsi" w:hAnsiTheme="minorHAnsi" w:cstheme="minorBidi"/>
          <w:b/>
          <w:bCs/>
          <w:u w:val="single"/>
        </w:rPr>
        <w:t>Detalles y Colores</w:t>
      </w:r>
    </w:p>
    <w:p w14:paraId="7E8783AC" w14:textId="77777777" w:rsidR="0074165E" w:rsidRDefault="0074165E" w:rsidP="0074165E">
      <w:pPr>
        <w:pStyle w:val="NormalWeb"/>
        <w:spacing w:before="0" w:beforeAutospacing="0" w:after="150" w:afterAutospacing="0"/>
        <w:rPr>
          <w:rFonts w:ascii="Open Sans" w:hAnsi="Open Sans" w:cs="Open Sans"/>
          <w:color w:val="454545"/>
          <w:sz w:val="20"/>
          <w:szCs w:val="20"/>
        </w:rPr>
      </w:pPr>
      <w:r>
        <w:rPr>
          <w:rFonts w:ascii="Open Sans" w:hAnsi="Open Sans" w:cs="Open Sans"/>
          <w:color w:val="454545"/>
          <w:sz w:val="20"/>
          <w:szCs w:val="20"/>
        </w:rPr>
        <w:t xml:space="preserve">7- Adicionalmente en la sección de observaciones </w:t>
      </w:r>
      <w:proofErr w:type="spellStart"/>
      <w:r>
        <w:rPr>
          <w:rFonts w:ascii="Open Sans" w:hAnsi="Open Sans" w:cs="Open Sans"/>
          <w:color w:val="454545"/>
          <w:sz w:val="20"/>
          <w:szCs w:val="20"/>
        </w:rPr>
        <w:t>podés</w:t>
      </w:r>
      <w:proofErr w:type="spellEnd"/>
      <w:r>
        <w:rPr>
          <w:rFonts w:ascii="Open Sans" w:hAnsi="Open Sans" w:cs="Open Sans"/>
          <w:color w:val="454545"/>
          <w:sz w:val="20"/>
          <w:szCs w:val="20"/>
        </w:rPr>
        <w:t xml:space="preserve"> incluir todos los detalles sobre colores, talles y modelos que integran tu compra. Para avanzar, hace </w:t>
      </w:r>
      <w:proofErr w:type="spellStart"/>
      <w:r>
        <w:rPr>
          <w:rFonts w:ascii="Open Sans" w:hAnsi="Open Sans" w:cs="Open Sans"/>
          <w:color w:val="454545"/>
          <w:sz w:val="20"/>
          <w:szCs w:val="20"/>
        </w:rPr>
        <w:t>click</w:t>
      </w:r>
      <w:proofErr w:type="spellEnd"/>
      <w:r>
        <w:rPr>
          <w:rFonts w:ascii="Open Sans" w:hAnsi="Open Sans" w:cs="Open Sans"/>
          <w:color w:val="454545"/>
          <w:sz w:val="20"/>
          <w:szCs w:val="20"/>
        </w:rPr>
        <w:t xml:space="preserve"> en continuar</w:t>
      </w:r>
    </w:p>
    <w:p w14:paraId="35115D2A" w14:textId="77777777" w:rsidR="00CB40A3" w:rsidRDefault="00CB40A3" w:rsidP="00CB40A3">
      <w:pPr>
        <w:pStyle w:val="NormalWeb"/>
        <w:spacing w:before="0" w:beforeAutospacing="0" w:after="150" w:afterAutospacing="0"/>
        <w:rPr>
          <w:rFonts w:asciiTheme="minorHAnsi" w:hAnsiTheme="minorHAnsi" w:cstheme="minorBidi"/>
          <w:b/>
          <w:bCs/>
          <w:u w:val="single"/>
        </w:rPr>
      </w:pPr>
    </w:p>
    <w:p w14:paraId="23FF9299" w14:textId="77777777" w:rsidR="00CB40A3" w:rsidRDefault="00CB40A3" w:rsidP="00CB40A3">
      <w:pPr>
        <w:pStyle w:val="NormalWeb"/>
        <w:spacing w:before="0" w:beforeAutospacing="0" w:after="150" w:afterAutospacing="0"/>
        <w:rPr>
          <w:rFonts w:asciiTheme="minorHAnsi" w:hAnsiTheme="minorHAnsi" w:cstheme="minorBidi"/>
          <w:b/>
          <w:bCs/>
          <w:u w:val="single"/>
        </w:rPr>
      </w:pPr>
    </w:p>
    <w:p w14:paraId="2FD3566C" w14:textId="762FD4B1" w:rsidR="0074165E" w:rsidRPr="00CB40A3" w:rsidRDefault="0074165E" w:rsidP="00CB40A3">
      <w:pPr>
        <w:pStyle w:val="NormalWeb"/>
        <w:spacing w:before="0" w:beforeAutospacing="0" w:after="150" w:afterAutospacing="0"/>
        <w:rPr>
          <w:rFonts w:asciiTheme="minorHAnsi" w:hAnsiTheme="minorHAnsi" w:cstheme="minorBidi"/>
          <w:b/>
          <w:bCs/>
          <w:u w:val="single"/>
        </w:rPr>
      </w:pPr>
      <w:r w:rsidRPr="00CB40A3">
        <w:rPr>
          <w:rFonts w:asciiTheme="minorHAnsi" w:hAnsiTheme="minorHAnsi" w:cstheme="minorBidi"/>
          <w:b/>
          <w:bCs/>
          <w:u w:val="single"/>
        </w:rPr>
        <w:t>Pagos</w:t>
      </w:r>
    </w:p>
    <w:p w14:paraId="59A7274D" w14:textId="77777777" w:rsidR="0074165E" w:rsidRDefault="0074165E" w:rsidP="0074165E">
      <w:pPr>
        <w:pStyle w:val="NormalWeb"/>
        <w:spacing w:before="0" w:beforeAutospacing="0" w:after="0" w:afterAutospacing="0"/>
        <w:rPr>
          <w:rFonts w:ascii="Open Sans" w:hAnsi="Open Sans" w:cs="Open Sans"/>
          <w:color w:val="454545"/>
          <w:sz w:val="20"/>
          <w:szCs w:val="20"/>
        </w:rPr>
      </w:pPr>
      <w:r>
        <w:rPr>
          <w:rFonts w:ascii="Open Sans" w:hAnsi="Open Sans" w:cs="Open Sans"/>
          <w:color w:val="454545"/>
          <w:sz w:val="20"/>
          <w:szCs w:val="20"/>
        </w:rPr>
        <w:t xml:space="preserve">8- </w:t>
      </w:r>
      <w:proofErr w:type="spellStart"/>
      <w:r>
        <w:rPr>
          <w:rFonts w:ascii="Open Sans" w:hAnsi="Open Sans" w:cs="Open Sans"/>
          <w:color w:val="454545"/>
          <w:sz w:val="20"/>
          <w:szCs w:val="20"/>
        </w:rPr>
        <w:t>Seleccioná</w:t>
      </w:r>
      <w:proofErr w:type="spellEnd"/>
      <w:r>
        <w:rPr>
          <w:rFonts w:ascii="Open Sans" w:hAnsi="Open Sans" w:cs="Open Sans"/>
          <w:color w:val="454545"/>
          <w:sz w:val="20"/>
          <w:szCs w:val="20"/>
        </w:rPr>
        <w:t xml:space="preserve"> el medio de pago que deseas utilizar para pagar tu </w:t>
      </w:r>
      <w:r>
        <w:rPr>
          <w:rStyle w:val="Textoennegrita"/>
          <w:rFonts w:ascii="Open Sans" w:hAnsi="Open Sans" w:cs="Open Sans"/>
          <w:color w:val="454545"/>
          <w:sz w:val="20"/>
          <w:szCs w:val="20"/>
        </w:rPr>
        <w:t>compra</w:t>
      </w:r>
      <w:r>
        <w:rPr>
          <w:rFonts w:ascii="Open Sans" w:hAnsi="Open Sans" w:cs="Open Sans"/>
          <w:color w:val="454545"/>
          <w:sz w:val="20"/>
          <w:szCs w:val="20"/>
        </w:rPr>
        <w:t>. Nuestra web se conectará con el servidor de pagos de forma segura y sin recabar ningún dato para que estés totalmente seguro.</w:t>
      </w:r>
    </w:p>
    <w:p w14:paraId="7C9BAC68" w14:textId="77777777" w:rsidR="0074165E" w:rsidRDefault="0074165E" w:rsidP="0074165E">
      <w:pPr>
        <w:pStyle w:val="NormalWeb"/>
        <w:spacing w:before="0" w:beforeAutospacing="0" w:after="150" w:afterAutospacing="0"/>
        <w:rPr>
          <w:rFonts w:ascii="Open Sans" w:hAnsi="Open Sans" w:cs="Open Sans"/>
          <w:color w:val="454545"/>
          <w:sz w:val="20"/>
          <w:szCs w:val="20"/>
        </w:rPr>
      </w:pPr>
      <w:r>
        <w:rPr>
          <w:rFonts w:ascii="Open Sans" w:hAnsi="Open Sans" w:cs="Open Sans"/>
          <w:color w:val="454545"/>
          <w:sz w:val="20"/>
          <w:szCs w:val="20"/>
        </w:rPr>
        <w:t>9-Al concluir, recibirás en tu correo la confirmación de tu compra.</w:t>
      </w:r>
    </w:p>
    <w:p w14:paraId="1A249E48" w14:textId="77777777" w:rsidR="00C04BAD" w:rsidRDefault="00C04BAD" w:rsidP="009C2C76"/>
    <w:p w14:paraId="665E58AF" w14:textId="552E5A14" w:rsidR="00CB40A3" w:rsidRPr="00CB40A3" w:rsidRDefault="00CB40A3" w:rsidP="009C2C76">
      <w:pPr>
        <w:rPr>
          <w:b/>
          <w:bCs/>
          <w:u w:val="single"/>
        </w:rPr>
      </w:pPr>
      <w:r w:rsidRPr="00CB40A3">
        <w:rPr>
          <w:b/>
          <w:bCs/>
          <w:u w:val="single"/>
        </w:rPr>
        <w:t>Tarjeta que se puede solicitar, con la que trabaja la empresa:</w:t>
      </w:r>
    </w:p>
    <w:p w14:paraId="07CCD4F3" w14:textId="67FBA9F6" w:rsidR="00CB40A3" w:rsidRDefault="007E79BF" w:rsidP="009C2C76">
      <w:r>
        <w:t>Es posible solicitar una tarjeta de crédito a través de Crédito de Valor</w:t>
      </w:r>
    </w:p>
    <w:p w14:paraId="4D911929" w14:textId="77777777" w:rsidR="00CB40A3" w:rsidRDefault="00CB40A3" w:rsidP="009C2C76"/>
    <w:p w14:paraId="7094A4E0" w14:textId="4F74E7AD" w:rsidR="007E79BF" w:rsidRPr="00CB40A3" w:rsidRDefault="007E79BF" w:rsidP="007E79BF">
      <w:pPr>
        <w:rPr>
          <w:b/>
          <w:bCs/>
          <w:u w:val="single"/>
        </w:rPr>
      </w:pPr>
      <w:r w:rsidRPr="00CB40A3">
        <w:rPr>
          <w:b/>
          <w:bCs/>
          <w:u w:val="single"/>
        </w:rPr>
        <w:t>Cambios y devoluciones de las compras web</w:t>
      </w:r>
      <w:r w:rsidRPr="00CB40A3">
        <w:rPr>
          <w:b/>
          <w:bCs/>
          <w:u w:val="single"/>
        </w:rPr>
        <w:t>:</w:t>
      </w:r>
    </w:p>
    <w:p w14:paraId="11861492" w14:textId="77777777" w:rsidR="007E79BF" w:rsidRDefault="007E79BF" w:rsidP="007E79BF"/>
    <w:p w14:paraId="46E26CE5" w14:textId="7B59F4C8" w:rsidR="007E79BF" w:rsidRDefault="007E79BF" w:rsidP="007E79BF">
      <w:r>
        <w:t>Los cambios se pueden realizar en nuestros locales definidos como Pick Up, en un periodo máximo de 15</w:t>
      </w:r>
      <w:r>
        <w:t xml:space="preserve"> </w:t>
      </w:r>
      <w:r>
        <w:t>días desde la fecha de la compra debiendo presentar la factura de compra.</w:t>
      </w:r>
    </w:p>
    <w:p w14:paraId="63D88FC3" w14:textId="260E7BBF" w:rsidR="007E79BF" w:rsidRDefault="007E79BF" w:rsidP="007E79BF">
      <w:r>
        <w:t>Los cambios y devoluciones serán realizados por productos pertenecientes a la misma categoría.</w:t>
      </w:r>
    </w:p>
    <w:p w14:paraId="1EA39901" w14:textId="0C9FA348" w:rsidR="007E79BF" w:rsidRDefault="007E79BF" w:rsidP="007E79BF">
      <w:r>
        <w:t>Otra opción es enviarlo a través de DAC o UES, en un período máximo de 15 días desde el momento de la</w:t>
      </w:r>
      <w:r>
        <w:t xml:space="preserve"> </w:t>
      </w:r>
      <w:r>
        <w:t>compra, coordinándolo previamente vía correo electrónico (ventasGelclon.com.uy).</w:t>
      </w:r>
    </w:p>
    <w:p w14:paraId="3BAC4425" w14:textId="5088EBDA" w:rsidR="007E79BF" w:rsidRDefault="007E79BF" w:rsidP="007E79BF">
      <w:r>
        <w:lastRenderedPageBreak/>
        <w:t>El costo de envió en este caso correrá por cuenta del cliente, excepto cuando se trate de un cambio por</w:t>
      </w:r>
      <w:r>
        <w:t xml:space="preserve"> </w:t>
      </w:r>
      <w:r>
        <w:t>algún defecto de origen (probado) del producto comprado.</w:t>
      </w:r>
    </w:p>
    <w:p w14:paraId="5ABF22B8" w14:textId="77777777" w:rsidR="007E79BF" w:rsidRDefault="007E79BF" w:rsidP="007E79BF"/>
    <w:p w14:paraId="71A3E088" w14:textId="2ADEE481" w:rsidR="007E79BF" w:rsidRPr="007E79BF" w:rsidRDefault="007E79BF" w:rsidP="007E79BF">
      <w:pPr>
        <w:rPr>
          <w:u w:val="single"/>
        </w:rPr>
      </w:pPr>
      <w:r w:rsidRPr="007E79BF">
        <w:rPr>
          <w:u w:val="single"/>
        </w:rPr>
        <w:t>Importante</w:t>
      </w:r>
      <w:r w:rsidRPr="007E79BF">
        <w:rPr>
          <w:u w:val="single"/>
        </w:rPr>
        <w:t>:</w:t>
      </w:r>
    </w:p>
    <w:p w14:paraId="3E6294C3" w14:textId="7E38B8F5" w:rsidR="007E79BF" w:rsidRDefault="007E79BF" w:rsidP="007E79BF">
      <w:r>
        <w:t>En caso de devolución de importe puntual de producto, se generará un cupón por el monto para ser</w:t>
      </w:r>
      <w:r>
        <w:t xml:space="preserve"> </w:t>
      </w:r>
      <w:r>
        <w:t>utilizado en una próxima compra. Los cupones tendrán una validez de 30 días continuos.</w:t>
      </w:r>
    </w:p>
    <w:p w14:paraId="29CBD0E4" w14:textId="7BFE6DEC" w:rsidR="007E79BF" w:rsidRDefault="007E79BF" w:rsidP="007E79BF">
      <w:r>
        <w:t>La empresa cubre cambios y devoluciones por roturas en entregas propias y en centros de Pick Up. Para</w:t>
      </w:r>
      <w:r>
        <w:t xml:space="preserve"> envíos</w:t>
      </w:r>
      <w:r>
        <w:t xml:space="preserve"> por agencia o </w:t>
      </w:r>
      <w:proofErr w:type="spellStart"/>
      <w:r>
        <w:t>courriers</w:t>
      </w:r>
      <w:proofErr w:type="spellEnd"/>
      <w:r>
        <w:t xml:space="preserve"> externos, la empresa garantiza la entrega en condición y forma de los</w:t>
      </w:r>
      <w:r>
        <w:t xml:space="preserve"> </w:t>
      </w:r>
      <w:r>
        <w:t xml:space="preserve">productos al agente </w:t>
      </w:r>
      <w:r>
        <w:t>logístico</w:t>
      </w:r>
      <w:r>
        <w:t xml:space="preserve"> requerido por el cliente, por lo que no nos hacemos responsables por daños</w:t>
      </w:r>
      <w:r>
        <w:t xml:space="preserve"> </w:t>
      </w:r>
      <w:r>
        <w:t>o roturas generados en el traslado de los mismos.</w:t>
      </w:r>
    </w:p>
    <w:p w14:paraId="0B197D11" w14:textId="77777777" w:rsidR="007E79BF" w:rsidRDefault="007E79BF" w:rsidP="007E79BF"/>
    <w:p w14:paraId="07DD0B39" w14:textId="340A9C11" w:rsidR="007E79BF" w:rsidRDefault="007E79BF" w:rsidP="007E79BF">
      <w:r>
        <w:t>En caso que el cambio se deba a un error en el envío solicitamos contactarse con el Servicio de Atención al</w:t>
      </w:r>
      <w:r>
        <w:t xml:space="preserve"> </w:t>
      </w:r>
      <w:r>
        <w:t>cliente al 0800 9958 de lunes a viernes de 8:00 a 18:00hs o a través del correo electrónico:</w:t>
      </w:r>
      <w:r>
        <w:t xml:space="preserve"> </w:t>
      </w:r>
      <w:r>
        <w:t>ventaseelclon.com.uy</w:t>
      </w:r>
    </w:p>
    <w:p w14:paraId="38957F11" w14:textId="52E8AAA5" w:rsidR="007E79BF" w:rsidRDefault="007E79BF" w:rsidP="007E79BF">
      <w:r>
        <w:t>Los productos que se encuentran con descuentos especiales no tienen devolución o cambio a no ser que</w:t>
      </w:r>
      <w:r>
        <w:t xml:space="preserve"> </w:t>
      </w:r>
      <w:r>
        <w:t>cuenten con defectos de origen.</w:t>
      </w:r>
    </w:p>
    <w:p w14:paraId="42219BD6" w14:textId="77777777" w:rsidR="007E79BF" w:rsidRDefault="007E79BF" w:rsidP="009C2C76"/>
    <w:p w14:paraId="633A315A" w14:textId="4238C593" w:rsidR="00B90DC3" w:rsidRDefault="00B90DC3" w:rsidP="009C2C76">
      <w:r>
        <w:t>Tamaños de los surtidos:</w:t>
      </w:r>
    </w:p>
    <w:p w14:paraId="1FC866D1" w14:textId="77777777" w:rsidR="00851E51" w:rsidRDefault="00B90DC3" w:rsidP="009C2C76">
      <w:r>
        <w:t xml:space="preserve">En el sitio web cuentas con un surtido de 3 mil productos entre comestibles y limpieza a los que tienes opción de compra, mientras </w:t>
      </w:r>
      <w:proofErr w:type="gramStart"/>
      <w:r>
        <w:t>que</w:t>
      </w:r>
      <w:proofErr w:type="gramEnd"/>
      <w:r>
        <w:t xml:space="preserve"> entre la opción de los productos</w:t>
      </w:r>
      <w:r w:rsidR="00851E51">
        <w:t xml:space="preserve"> no perecederos</w:t>
      </w:r>
      <w:r>
        <w:t>, en la web puedes acceder a unos 12 mil productos diferentes</w:t>
      </w:r>
      <w:r w:rsidR="00851E51">
        <w:t>. Entre los 3 mil productos de la web que son de comestibles puedes encontrar:</w:t>
      </w:r>
    </w:p>
    <w:p w14:paraId="48F3A5BB" w14:textId="40415B66" w:rsidR="00B90DC3" w:rsidRDefault="00851E51" w:rsidP="009C2C76">
      <w:r>
        <w:t>-Alimentos, donde se destacan: aceites, arroz, bebidas con y sin alcohol, dulces, enlatados, fideos, yerbas, snacks, aderezos, condimentos, desayunos, golosinas, chocolates, galletas dulces, galletas saladas, salsas</w:t>
      </w:r>
    </w:p>
    <w:p w14:paraId="2A815FB5" w14:textId="3935E5C3" w:rsidR="00851E51" w:rsidRDefault="00851E51" w:rsidP="009C2C76">
      <w:r>
        <w:t>-Tocador: Jabones, protección femenina íntima, shampoo acondicionador y cremas, desodorantes, papel higiénico, pañales, higiene bucal, perfumería, botiquín, cuidado capilar y cuidado personal</w:t>
      </w:r>
    </w:p>
    <w:p w14:paraId="4F4BF5CE" w14:textId="076666A8" w:rsidR="00B90DC3" w:rsidRDefault="00851E51" w:rsidP="009C2C76">
      <w:r>
        <w:t xml:space="preserve">-Limpieza: Limpieza de hogar, de ropa, </w:t>
      </w:r>
      <w:r w:rsidR="00240BEF">
        <w:t>insecticidas</w:t>
      </w:r>
      <w:r>
        <w:t>, desodorantes, detergentes, limpiadores, jabones de ropa, suavizantes de ropa, aromatizantes de ropa, limpieza de pisos y superficies y bolsas de residuos.</w:t>
      </w:r>
    </w:p>
    <w:p w14:paraId="6BA4D109" w14:textId="2E90A6A4" w:rsidR="00851E51" w:rsidRDefault="00851E51" w:rsidP="009C2C76">
      <w:r>
        <w:t>-Hogar: Ferretería, bazar, decoración, electrodomésticos, muebles, ropa blanca</w:t>
      </w:r>
    </w:p>
    <w:p w14:paraId="17733002" w14:textId="24641BC0" w:rsidR="00851E51" w:rsidRDefault="00851E51" w:rsidP="009C2C76">
      <w:r>
        <w:t>Juguetería: Juegos de bebes, bicicletas y accesorios, cometas, deportes, inflables, juegos de mesa, juguetes didácticos, peluches, vehículos, muñecas, aire libre, juegos de salón, juegos de acción, instrumentos musicales</w:t>
      </w:r>
    </w:p>
    <w:p w14:paraId="3A23681F" w14:textId="30BC56FA" w:rsidR="00851E51" w:rsidRDefault="00851E51" w:rsidP="009C2C76">
      <w:r>
        <w:t xml:space="preserve">-Papelería: Accesorios de oficina, escolares, cuadernos, agendas, bolsas y papel de regalo, calculadores, papel fotocopia, </w:t>
      </w:r>
      <w:proofErr w:type="spellStart"/>
      <w:r>
        <w:t>pegotines</w:t>
      </w:r>
      <w:proofErr w:type="spellEnd"/>
      <w:r>
        <w:t>, cuadernolas</w:t>
      </w:r>
    </w:p>
    <w:p w14:paraId="040515E9" w14:textId="7E7CF519" w:rsidR="00851E51" w:rsidRDefault="00851E51" w:rsidP="009C2C76">
      <w:r>
        <w:t>-Tiempo libre: Cam</w:t>
      </w:r>
      <w:r w:rsidR="00240BEF">
        <w:t>p</w:t>
      </w:r>
      <w:r>
        <w:t>ing y jardinería</w:t>
      </w:r>
    </w:p>
    <w:p w14:paraId="199C265A" w14:textId="272013D2" w:rsidR="00851E51" w:rsidRDefault="00851E51" w:rsidP="009C2C76">
      <w:r>
        <w:lastRenderedPageBreak/>
        <w:t>-Fiestas: Cotillón y navidad:</w:t>
      </w:r>
    </w:p>
    <w:p w14:paraId="4261949B" w14:textId="3602297D" w:rsidR="00851E51" w:rsidRDefault="00851E51" w:rsidP="009C2C76">
      <w:r>
        <w:t>-Marroquinería: Mochilas bolsos y portafolios, accesorios y valijas</w:t>
      </w:r>
    </w:p>
    <w:p w14:paraId="38B0E872" w14:textId="0EB2D4B9" w:rsidR="00851E51" w:rsidRDefault="00851E51" w:rsidP="009C2C76">
      <w:r>
        <w:t>Vestimenta: Vestimenta y calzados,</w:t>
      </w:r>
    </w:p>
    <w:p w14:paraId="381520DD" w14:textId="45CAE2A1" w:rsidR="00851E51" w:rsidRDefault="00851E51" w:rsidP="009C2C76">
      <w:r>
        <w:t>Bebé: Coches, andadores y accesorios</w:t>
      </w:r>
    </w:p>
    <w:p w14:paraId="4DA601E0" w14:textId="77777777" w:rsidR="00851E51" w:rsidRDefault="00851E51" w:rsidP="009C2C76"/>
    <w:p w14:paraId="05D45AF5" w14:textId="4BDC138F" w:rsidR="00851E51" w:rsidRDefault="006136F1" w:rsidP="009C2C76">
      <w:r>
        <w:t>Las fiestas son por temporadas, al finalizar una fecha relevante, las decoraciones y mercaderías del local son retiradas, por lo que solo se encuentran artículos de zafra 1 mes previo a la fiesta, salvo en el caso de navidad, que dura desde los primeros días de noviembre hasta la fecha de navidad.</w:t>
      </w:r>
    </w:p>
    <w:p w14:paraId="50495FE2" w14:textId="77777777" w:rsidR="00851E51" w:rsidRDefault="00851E51" w:rsidP="009C2C76"/>
    <w:bookmarkEnd w:id="0"/>
    <w:p w14:paraId="3ADA1085" w14:textId="77777777" w:rsidR="00B90DC3" w:rsidRDefault="00B90DC3" w:rsidP="009C2C76"/>
    <w:p w14:paraId="0EF4C0FB" w14:textId="77777777" w:rsidR="00B90DC3" w:rsidRDefault="00B90DC3" w:rsidP="009C2C76"/>
    <w:p w14:paraId="3B497391" w14:textId="77777777" w:rsidR="00B90DC3" w:rsidRDefault="00B90DC3" w:rsidP="009C2C76"/>
    <w:p w14:paraId="2A9709E5" w14:textId="77777777" w:rsidR="00B90DC3" w:rsidRDefault="00B90DC3" w:rsidP="009C2C76"/>
    <w:p w14:paraId="2AC38B67" w14:textId="77777777" w:rsidR="00CB40A3" w:rsidRDefault="00CB40A3" w:rsidP="009C2C76"/>
    <w:p w14:paraId="58797263" w14:textId="7946A5F1" w:rsidR="00CB40A3" w:rsidRPr="00CB40A3" w:rsidRDefault="00CB40A3" w:rsidP="00CB40A3">
      <w:pPr>
        <w:pStyle w:val="Prrafodelista"/>
        <w:numPr>
          <w:ilvl w:val="0"/>
          <w:numId w:val="1"/>
        </w:numPr>
        <w:rPr>
          <w:b/>
          <w:bCs/>
          <w:sz w:val="24"/>
          <w:szCs w:val="24"/>
          <w:u w:val="single"/>
        </w:rPr>
      </w:pPr>
      <w:proofErr w:type="spellStart"/>
      <w:r w:rsidRPr="00CB40A3">
        <w:rPr>
          <w:b/>
          <w:bCs/>
          <w:sz w:val="24"/>
          <w:szCs w:val="24"/>
          <w:u w:val="single"/>
        </w:rPr>
        <w:t>Conversational</w:t>
      </w:r>
      <w:proofErr w:type="spellEnd"/>
      <w:r w:rsidRPr="00CB40A3">
        <w:rPr>
          <w:b/>
          <w:bCs/>
          <w:sz w:val="24"/>
          <w:szCs w:val="24"/>
          <w:u w:val="single"/>
        </w:rPr>
        <w:t xml:space="preserve"> </w:t>
      </w:r>
      <w:proofErr w:type="spellStart"/>
      <w:r w:rsidRPr="00CB40A3">
        <w:rPr>
          <w:b/>
          <w:bCs/>
          <w:sz w:val="24"/>
          <w:szCs w:val="24"/>
          <w:u w:val="single"/>
        </w:rPr>
        <w:t>Design</w:t>
      </w:r>
      <w:proofErr w:type="spellEnd"/>
      <w:r w:rsidR="006136F1">
        <w:rPr>
          <w:b/>
          <w:bCs/>
          <w:sz w:val="24"/>
          <w:szCs w:val="24"/>
          <w:u w:val="single"/>
        </w:rPr>
        <w:t xml:space="preserve"> – </w:t>
      </w:r>
      <w:proofErr w:type="spellStart"/>
      <w:r w:rsidR="006136F1">
        <w:rPr>
          <w:b/>
          <w:bCs/>
          <w:sz w:val="24"/>
          <w:szCs w:val="24"/>
          <w:u w:val="single"/>
        </w:rPr>
        <w:t>Clon</w:t>
      </w:r>
      <w:r w:rsidR="00F060A5">
        <w:rPr>
          <w:b/>
          <w:bCs/>
          <w:sz w:val="24"/>
          <w:szCs w:val="24"/>
          <w:u w:val="single"/>
        </w:rPr>
        <w:t>B</w:t>
      </w:r>
      <w:r w:rsidR="006136F1">
        <w:rPr>
          <w:b/>
          <w:bCs/>
          <w:sz w:val="24"/>
          <w:szCs w:val="24"/>
          <w:u w:val="single"/>
        </w:rPr>
        <w:t>ot</w:t>
      </w:r>
      <w:proofErr w:type="spellEnd"/>
      <w:r w:rsidR="006136F1">
        <w:rPr>
          <w:b/>
          <w:bCs/>
          <w:sz w:val="24"/>
          <w:szCs w:val="24"/>
          <w:u w:val="single"/>
        </w:rPr>
        <w:t>, asistente de El Clon</w:t>
      </w:r>
    </w:p>
    <w:p w14:paraId="462620D9" w14:textId="60A1B1D4" w:rsidR="00CB40A3" w:rsidRDefault="00CB40A3" w:rsidP="00CB40A3">
      <w:r>
        <w:t xml:space="preserve">Se abordará un asistente </w:t>
      </w:r>
      <w:r w:rsidR="00DA6085">
        <w:t>de preguntas frecuentes</w:t>
      </w:r>
      <w:r>
        <w:t xml:space="preserve">, ya que dada la cantidad de productos que comercializa la empresa y la complejidad de saber en </w:t>
      </w:r>
      <w:r>
        <w:t>qué</w:t>
      </w:r>
      <w:r>
        <w:t xml:space="preserve"> etapa del proceso logístico se encuentran sin acceso a información sensible de la empresa, esta es la mejor opción que considero para bordar.</w:t>
      </w:r>
    </w:p>
    <w:p w14:paraId="3FC6F95A" w14:textId="77777777" w:rsidR="00CB40A3" w:rsidRDefault="00CB40A3" w:rsidP="00CB40A3"/>
    <w:p w14:paraId="5D719CAE" w14:textId="6E9C6416" w:rsidR="00645422" w:rsidRDefault="00645422" w:rsidP="00CB40A3">
      <w:pPr>
        <w:tabs>
          <w:tab w:val="left" w:pos="5093"/>
        </w:tabs>
      </w:pPr>
      <w:r>
        <w:t>3 personas:</w:t>
      </w:r>
    </w:p>
    <w:p w14:paraId="0887F583" w14:textId="77777777" w:rsidR="00645422" w:rsidRDefault="00645422" w:rsidP="00CB40A3">
      <w:pPr>
        <w:tabs>
          <w:tab w:val="left" w:pos="5093"/>
        </w:tabs>
      </w:pPr>
      <w:r>
        <w:t>Una que busque ayuda para comprar en el sitio web</w:t>
      </w:r>
    </w:p>
    <w:p w14:paraId="74CB3EA1" w14:textId="457654E1" w:rsidR="00645422" w:rsidRDefault="00645422" w:rsidP="00CB40A3">
      <w:pPr>
        <w:tabs>
          <w:tab w:val="left" w:pos="5093"/>
        </w:tabs>
      </w:pPr>
      <w:r>
        <w:t>Una que quiera saber donde comprar en las diferentes ubicaciones de la ciudad</w:t>
      </w:r>
    </w:p>
    <w:p w14:paraId="07DD2426" w14:textId="36C76C34" w:rsidR="007E79BF" w:rsidRDefault="00645422" w:rsidP="00CB40A3">
      <w:pPr>
        <w:tabs>
          <w:tab w:val="left" w:pos="5093"/>
        </w:tabs>
      </w:pPr>
      <w:r>
        <w:t>Una que tenga un problema y quiera resolverlo en una compra en la web</w:t>
      </w:r>
    </w:p>
    <w:p w14:paraId="7AF6FEA4" w14:textId="77777777" w:rsidR="00645422" w:rsidRDefault="00645422" w:rsidP="00CB40A3">
      <w:pPr>
        <w:tabs>
          <w:tab w:val="left" w:pos="5093"/>
        </w:tabs>
      </w:pPr>
    </w:p>
    <w:p w14:paraId="1A414940" w14:textId="77777777" w:rsidR="006136F1" w:rsidRDefault="006136F1" w:rsidP="00CB40A3">
      <w:pPr>
        <w:tabs>
          <w:tab w:val="left" w:pos="5093"/>
        </w:tabs>
      </w:pPr>
    </w:p>
    <w:p w14:paraId="0A47CE85" w14:textId="77777777" w:rsidR="006136F1" w:rsidRDefault="006136F1" w:rsidP="00CB40A3">
      <w:pPr>
        <w:tabs>
          <w:tab w:val="left" w:pos="5093"/>
        </w:tabs>
      </w:pPr>
    </w:p>
    <w:p w14:paraId="150C3C4D" w14:textId="77777777" w:rsidR="006136F1" w:rsidRDefault="006136F1" w:rsidP="00CB40A3">
      <w:pPr>
        <w:tabs>
          <w:tab w:val="left" w:pos="5093"/>
        </w:tabs>
      </w:pPr>
    </w:p>
    <w:p w14:paraId="6017C47B" w14:textId="77777777" w:rsidR="006136F1" w:rsidRDefault="006136F1" w:rsidP="00CB40A3">
      <w:pPr>
        <w:tabs>
          <w:tab w:val="left" w:pos="5093"/>
        </w:tabs>
      </w:pPr>
    </w:p>
    <w:p w14:paraId="56C418BE" w14:textId="77777777" w:rsidR="006136F1" w:rsidRDefault="006136F1" w:rsidP="00CB40A3">
      <w:pPr>
        <w:tabs>
          <w:tab w:val="left" w:pos="5093"/>
        </w:tabs>
      </w:pPr>
    </w:p>
    <w:p w14:paraId="6D2D625D" w14:textId="77777777" w:rsidR="006136F1" w:rsidRDefault="006136F1" w:rsidP="00CB40A3">
      <w:pPr>
        <w:tabs>
          <w:tab w:val="left" w:pos="5093"/>
        </w:tabs>
      </w:pPr>
    </w:p>
    <w:p w14:paraId="4852649C" w14:textId="77777777" w:rsidR="006136F1" w:rsidRDefault="006136F1" w:rsidP="00CB40A3">
      <w:pPr>
        <w:tabs>
          <w:tab w:val="left" w:pos="5093"/>
        </w:tabs>
      </w:pPr>
    </w:p>
    <w:tbl>
      <w:tblPr>
        <w:tblStyle w:val="Tablaconcuadrcula"/>
        <w:tblW w:w="0" w:type="auto"/>
        <w:tblLayout w:type="fixed"/>
        <w:tblLook w:val="04A0" w:firstRow="1" w:lastRow="0" w:firstColumn="1" w:lastColumn="0" w:noHBand="0" w:noVBand="1"/>
      </w:tblPr>
      <w:tblGrid>
        <w:gridCol w:w="2483"/>
        <w:gridCol w:w="2757"/>
        <w:gridCol w:w="3254"/>
      </w:tblGrid>
      <w:tr w:rsidR="006136F1" w14:paraId="65BA7FD3" w14:textId="77777777" w:rsidTr="00B20F0A">
        <w:tc>
          <w:tcPr>
            <w:tcW w:w="2483" w:type="dxa"/>
          </w:tcPr>
          <w:p w14:paraId="3A26D2D3" w14:textId="6AA28EEB" w:rsidR="006136F1" w:rsidRDefault="006136F1" w:rsidP="00CB40A3">
            <w:pPr>
              <w:tabs>
                <w:tab w:val="left" w:pos="5093"/>
              </w:tabs>
            </w:pPr>
            <w:r>
              <w:lastRenderedPageBreak/>
              <w:t>User Persona 1:</w:t>
            </w:r>
          </w:p>
        </w:tc>
        <w:tc>
          <w:tcPr>
            <w:tcW w:w="2757" w:type="dxa"/>
          </w:tcPr>
          <w:p w14:paraId="7E72BD18" w14:textId="18813039" w:rsidR="006136F1" w:rsidRDefault="006136F1" w:rsidP="00CB40A3">
            <w:pPr>
              <w:tabs>
                <w:tab w:val="left" w:pos="5093"/>
              </w:tabs>
            </w:pPr>
            <w:r>
              <w:t>Ejemplo de conversación 1</w:t>
            </w:r>
          </w:p>
        </w:tc>
        <w:tc>
          <w:tcPr>
            <w:tcW w:w="3254" w:type="dxa"/>
          </w:tcPr>
          <w:p w14:paraId="12CD36C3" w14:textId="5117866A" w:rsidR="006136F1" w:rsidRDefault="006136F1" w:rsidP="00CB40A3">
            <w:pPr>
              <w:tabs>
                <w:tab w:val="left" w:pos="5093"/>
              </w:tabs>
            </w:pPr>
            <w:r>
              <w:t>Ejemplo de conversación 2</w:t>
            </w:r>
          </w:p>
        </w:tc>
      </w:tr>
      <w:tr w:rsidR="006136F1" w14:paraId="5BB7EE7F" w14:textId="77777777" w:rsidTr="00B20F0A">
        <w:tc>
          <w:tcPr>
            <w:tcW w:w="2483" w:type="dxa"/>
          </w:tcPr>
          <w:p w14:paraId="6A9FDCEF" w14:textId="3C8DC522" w:rsidR="006136F1" w:rsidRDefault="006136F1" w:rsidP="006136F1">
            <w:r>
              <w:t>Camila, de 2</w:t>
            </w:r>
            <w:r>
              <w:t>0</w:t>
            </w:r>
            <w:r>
              <w:t xml:space="preserve"> años, se mudó hace poco sola y buscar decorar su hogar sin gastar demasiado</w:t>
            </w:r>
            <w:r>
              <w:t>. Es nueva en Montevideo y no conoce bien la ciudad</w:t>
            </w:r>
          </w:p>
          <w:p w14:paraId="0067C066" w14:textId="77777777" w:rsidR="006136F1" w:rsidRDefault="006136F1" w:rsidP="00CB40A3">
            <w:pPr>
              <w:tabs>
                <w:tab w:val="left" w:pos="5093"/>
              </w:tabs>
            </w:pPr>
          </w:p>
          <w:p w14:paraId="4805E6C4" w14:textId="77777777" w:rsidR="006136F1" w:rsidRDefault="006136F1" w:rsidP="00CB40A3">
            <w:pPr>
              <w:tabs>
                <w:tab w:val="left" w:pos="5093"/>
              </w:tabs>
            </w:pPr>
          </w:p>
          <w:p w14:paraId="4041F78C" w14:textId="77777777" w:rsidR="006136F1" w:rsidRDefault="006136F1" w:rsidP="00CB40A3">
            <w:pPr>
              <w:tabs>
                <w:tab w:val="left" w:pos="5093"/>
              </w:tabs>
            </w:pPr>
          </w:p>
          <w:p w14:paraId="6A9FA840" w14:textId="77777777" w:rsidR="006136F1" w:rsidRDefault="006136F1" w:rsidP="00CB40A3">
            <w:pPr>
              <w:tabs>
                <w:tab w:val="left" w:pos="5093"/>
              </w:tabs>
            </w:pPr>
          </w:p>
          <w:p w14:paraId="399EC825" w14:textId="77777777" w:rsidR="006136F1" w:rsidRDefault="006136F1" w:rsidP="00CB40A3">
            <w:pPr>
              <w:tabs>
                <w:tab w:val="left" w:pos="5093"/>
              </w:tabs>
            </w:pPr>
          </w:p>
          <w:p w14:paraId="578AFDB2" w14:textId="77777777" w:rsidR="006136F1" w:rsidRDefault="006136F1" w:rsidP="00CB40A3">
            <w:pPr>
              <w:tabs>
                <w:tab w:val="left" w:pos="5093"/>
              </w:tabs>
            </w:pPr>
          </w:p>
          <w:p w14:paraId="71E7BDEE" w14:textId="77777777" w:rsidR="006136F1" w:rsidRDefault="006136F1" w:rsidP="00CB40A3">
            <w:pPr>
              <w:tabs>
                <w:tab w:val="left" w:pos="5093"/>
              </w:tabs>
            </w:pPr>
          </w:p>
          <w:p w14:paraId="3B7B8A4D" w14:textId="77777777" w:rsidR="006136F1" w:rsidRDefault="006136F1" w:rsidP="00CB40A3">
            <w:pPr>
              <w:tabs>
                <w:tab w:val="left" w:pos="5093"/>
              </w:tabs>
            </w:pPr>
          </w:p>
          <w:p w14:paraId="5461C4CF" w14:textId="77777777" w:rsidR="006136F1" w:rsidRDefault="006136F1" w:rsidP="00CB40A3">
            <w:pPr>
              <w:tabs>
                <w:tab w:val="left" w:pos="5093"/>
              </w:tabs>
            </w:pPr>
          </w:p>
        </w:tc>
        <w:tc>
          <w:tcPr>
            <w:tcW w:w="2757" w:type="dxa"/>
          </w:tcPr>
          <w:p w14:paraId="734D13E5" w14:textId="2BB5FF7A" w:rsidR="006136F1" w:rsidRDefault="006136F1" w:rsidP="00CB40A3">
            <w:pPr>
              <w:tabs>
                <w:tab w:val="left" w:pos="5093"/>
              </w:tabs>
            </w:pPr>
            <w:r>
              <w:t>Camila: ¿</w:t>
            </w:r>
            <w:r w:rsidR="00F060A5">
              <w:t>H</w:t>
            </w:r>
            <w:r>
              <w:t>a</w:t>
            </w:r>
            <w:r w:rsidR="00F060A5">
              <w:t>y</w:t>
            </w:r>
            <w:r>
              <w:t xml:space="preserve"> algún clon en el barrio de Pocitos?</w:t>
            </w:r>
          </w:p>
          <w:p w14:paraId="197093F6" w14:textId="77777777" w:rsidR="006136F1" w:rsidRDefault="006136F1" w:rsidP="00CB40A3">
            <w:pPr>
              <w:tabs>
                <w:tab w:val="left" w:pos="5093"/>
              </w:tabs>
            </w:pPr>
          </w:p>
          <w:p w14:paraId="1B256362" w14:textId="0E0A7C78" w:rsidR="006136F1" w:rsidRDefault="006136F1" w:rsidP="00CB40A3">
            <w:pPr>
              <w:tabs>
                <w:tab w:val="left" w:pos="5093"/>
              </w:tabs>
            </w:pPr>
            <w:proofErr w:type="spellStart"/>
            <w:r>
              <w:t>ClonBot</w:t>
            </w:r>
            <w:proofErr w:type="spellEnd"/>
            <w:r>
              <w:t>:</w:t>
            </w:r>
            <w:r w:rsidR="00F060A5" w:rsidRPr="00F060A5">
              <w:t xml:space="preserve"> </w:t>
            </w:r>
            <w:r w:rsidR="00F060A5" w:rsidRPr="00F060A5">
              <w:t>Sí, hay una sucursal de El Clon en el barrio de Pocitos. La dirección es Avenida Brasil y Benito Blanco, Montevideo - Montevideo. El horario de atención es de lunes a domingo de 9:00 a 22:00hs. ¿Hay algo más en lo que pueda ayudarte?</w:t>
            </w:r>
          </w:p>
          <w:p w14:paraId="4F459EFC" w14:textId="77777777" w:rsidR="006136F1" w:rsidRDefault="006136F1" w:rsidP="00CB40A3">
            <w:pPr>
              <w:tabs>
                <w:tab w:val="left" w:pos="5093"/>
              </w:tabs>
            </w:pPr>
          </w:p>
          <w:p w14:paraId="57673DE6" w14:textId="46D42101" w:rsidR="006136F1" w:rsidRDefault="006136F1" w:rsidP="00CB40A3">
            <w:pPr>
              <w:tabs>
                <w:tab w:val="left" w:pos="5093"/>
              </w:tabs>
            </w:pPr>
            <w:r>
              <w:t xml:space="preserve">Camila: </w:t>
            </w:r>
            <w:r w:rsidR="00F060A5">
              <w:t>¿Tienen cosas de Halloween hoy?</w:t>
            </w:r>
          </w:p>
          <w:p w14:paraId="32CCFBAE" w14:textId="77777777" w:rsidR="00F060A5" w:rsidRDefault="00F060A5" w:rsidP="00CB40A3">
            <w:pPr>
              <w:tabs>
                <w:tab w:val="left" w:pos="5093"/>
              </w:tabs>
            </w:pPr>
          </w:p>
          <w:p w14:paraId="38EF3AF2" w14:textId="33C8263E" w:rsidR="00F060A5" w:rsidRDefault="00F060A5" w:rsidP="00F060A5">
            <w:proofErr w:type="spellStart"/>
            <w:r>
              <w:t>ClonBot</w:t>
            </w:r>
            <w:proofErr w:type="spellEnd"/>
            <w:r>
              <w:t xml:space="preserve">: </w:t>
            </w:r>
            <w:r w:rsidRPr="00F060A5">
              <w:t>¡Hola! Lamentablemente, no puedo proporcionarte información actualizada sobre la disponibilidad de artículos de Halloween en El Clon, ya que la información que tengo es limitada y no incluye detalles específicos sobre el inventario actual. Te recomendaría contactar directamente a la tienda a través de su correo electrónico </w:t>
            </w:r>
            <w:hyperlink r:id="rId9" w:tgtFrame="_blank" w:history="1">
              <w:r w:rsidRPr="00472D57">
                <w:rPr>
                  <w:rStyle w:val="Hipervnculo"/>
                </w:rPr>
                <w:t>ventas@elclon.com.uy</w:t>
              </w:r>
            </w:hyperlink>
            <w:r w:rsidRPr="00F060A5">
              <w:t> o llamar a los números de teléfono 08009958 y 095 089 958 para obtener información actualizada sobre los productos de Halloween. ¿Hay algo más en lo que pueda ayudarte?</w:t>
            </w:r>
          </w:p>
          <w:p w14:paraId="27B369BD" w14:textId="77777777" w:rsidR="00F060A5" w:rsidRDefault="00F060A5" w:rsidP="00CB40A3">
            <w:pPr>
              <w:tabs>
                <w:tab w:val="left" w:pos="5093"/>
              </w:tabs>
            </w:pPr>
          </w:p>
          <w:p w14:paraId="0D304AFA" w14:textId="77777777" w:rsidR="00F060A5" w:rsidRPr="00F060A5" w:rsidRDefault="00F060A5" w:rsidP="00F060A5"/>
          <w:p w14:paraId="21D32092" w14:textId="77777777" w:rsidR="00F060A5" w:rsidRPr="00F060A5" w:rsidRDefault="00F060A5" w:rsidP="00F060A5">
            <w:r w:rsidRPr="00F060A5">
              <w:t xml:space="preserve">Camila: </w:t>
            </w:r>
            <w:r w:rsidRPr="00F060A5">
              <w:t>¿Qué tarjetas de crédito se aceptan?</w:t>
            </w:r>
          </w:p>
          <w:p w14:paraId="2708268D" w14:textId="3B9536B0" w:rsidR="00F060A5" w:rsidRPr="00F060A5" w:rsidRDefault="00F060A5" w:rsidP="00F060A5"/>
          <w:p w14:paraId="28206A84" w14:textId="77777777" w:rsidR="00F060A5" w:rsidRPr="00F060A5" w:rsidRDefault="00F060A5" w:rsidP="00F060A5">
            <w:proofErr w:type="spellStart"/>
            <w:r w:rsidRPr="00F060A5">
              <w:t>ClonBot</w:t>
            </w:r>
            <w:proofErr w:type="spellEnd"/>
            <w:r w:rsidRPr="00F060A5">
              <w:t xml:space="preserve">: </w:t>
            </w:r>
            <w:r w:rsidRPr="00F060A5">
              <w:t>¿Qué tarjetas de crédito se aceptan?</w:t>
            </w:r>
          </w:p>
          <w:p w14:paraId="7EA30D9C" w14:textId="77777777" w:rsidR="00F060A5" w:rsidRPr="00F060A5" w:rsidRDefault="00F060A5" w:rsidP="00F060A5">
            <w:r w:rsidRPr="00F060A5">
              <w:t xml:space="preserve">Se aceptan las siguientes tarjetas de crédito en El Clon: </w:t>
            </w:r>
            <w:proofErr w:type="spellStart"/>
            <w:r w:rsidRPr="00F060A5">
              <w:t>Mastercard</w:t>
            </w:r>
            <w:proofErr w:type="spellEnd"/>
            <w:r w:rsidRPr="00F060A5">
              <w:t xml:space="preserve">, VISA, </w:t>
            </w:r>
            <w:r w:rsidRPr="00F060A5">
              <w:lastRenderedPageBreak/>
              <w:t xml:space="preserve">OCA, </w:t>
            </w:r>
            <w:proofErr w:type="spellStart"/>
            <w:r w:rsidRPr="00F060A5">
              <w:t>Redpagos</w:t>
            </w:r>
            <w:proofErr w:type="spellEnd"/>
            <w:r w:rsidRPr="00F060A5">
              <w:t xml:space="preserve">, Cabal, Cabal El Clon, Pass </w:t>
            </w:r>
            <w:proofErr w:type="spellStart"/>
            <w:r w:rsidRPr="00F060A5">
              <w:t>card</w:t>
            </w:r>
            <w:proofErr w:type="spellEnd"/>
            <w:r w:rsidRPr="00F060A5">
              <w:t xml:space="preserve">, </w:t>
            </w:r>
            <w:proofErr w:type="spellStart"/>
            <w:r w:rsidRPr="00F060A5">
              <w:t>Abitab</w:t>
            </w:r>
            <w:proofErr w:type="spellEnd"/>
            <w:r w:rsidRPr="00F060A5">
              <w:t xml:space="preserve">, Tarjeta D, </w:t>
            </w:r>
            <w:proofErr w:type="spellStart"/>
            <w:r w:rsidRPr="00F060A5">
              <w:t>Creditel</w:t>
            </w:r>
            <w:proofErr w:type="spellEnd"/>
            <w:r w:rsidRPr="00F060A5">
              <w:t xml:space="preserve"> y Anda. Estas son las opciones disponibles para realizar el pago de tus compras. ¿Hay algo más en lo que pueda ayudarte?</w:t>
            </w:r>
          </w:p>
          <w:p w14:paraId="27EB2BF5" w14:textId="504E1AB3" w:rsidR="00F060A5" w:rsidRPr="00F060A5" w:rsidRDefault="00F060A5" w:rsidP="00F060A5"/>
          <w:p w14:paraId="11743A60" w14:textId="77777777" w:rsidR="006136F1" w:rsidRPr="00F060A5" w:rsidRDefault="006136F1" w:rsidP="00F060A5"/>
          <w:p w14:paraId="44F217B8" w14:textId="77777777" w:rsidR="006136F1" w:rsidRDefault="006136F1" w:rsidP="00CB40A3">
            <w:pPr>
              <w:tabs>
                <w:tab w:val="left" w:pos="5093"/>
              </w:tabs>
            </w:pPr>
          </w:p>
          <w:p w14:paraId="05D3B65D" w14:textId="77777777" w:rsidR="006136F1" w:rsidRDefault="006136F1" w:rsidP="00CB40A3">
            <w:pPr>
              <w:tabs>
                <w:tab w:val="left" w:pos="5093"/>
              </w:tabs>
            </w:pPr>
          </w:p>
          <w:p w14:paraId="1334B184" w14:textId="77777777" w:rsidR="006136F1" w:rsidRDefault="006136F1" w:rsidP="00CB40A3">
            <w:pPr>
              <w:tabs>
                <w:tab w:val="left" w:pos="5093"/>
              </w:tabs>
            </w:pPr>
          </w:p>
          <w:p w14:paraId="50D385AB" w14:textId="77777777" w:rsidR="006136F1" w:rsidRDefault="006136F1" w:rsidP="00CB40A3">
            <w:pPr>
              <w:tabs>
                <w:tab w:val="left" w:pos="5093"/>
              </w:tabs>
            </w:pPr>
          </w:p>
          <w:p w14:paraId="0A2C3C9C" w14:textId="77777777" w:rsidR="006136F1" w:rsidRDefault="006136F1" w:rsidP="00CB40A3">
            <w:pPr>
              <w:tabs>
                <w:tab w:val="left" w:pos="5093"/>
              </w:tabs>
            </w:pPr>
          </w:p>
          <w:p w14:paraId="3B43E271" w14:textId="77777777" w:rsidR="006136F1" w:rsidRDefault="006136F1" w:rsidP="00CB40A3">
            <w:pPr>
              <w:tabs>
                <w:tab w:val="left" w:pos="5093"/>
              </w:tabs>
            </w:pPr>
          </w:p>
          <w:p w14:paraId="45C81C1B" w14:textId="20B8768F" w:rsidR="006136F1" w:rsidRDefault="006136F1" w:rsidP="00CB40A3">
            <w:pPr>
              <w:tabs>
                <w:tab w:val="left" w:pos="5093"/>
              </w:tabs>
            </w:pPr>
          </w:p>
        </w:tc>
        <w:tc>
          <w:tcPr>
            <w:tcW w:w="3254" w:type="dxa"/>
          </w:tcPr>
          <w:p w14:paraId="168C595C" w14:textId="77777777" w:rsidR="006136F1" w:rsidRPr="00472D57" w:rsidRDefault="00F060A5" w:rsidP="00472D57">
            <w:r w:rsidRPr="00472D57">
              <w:lastRenderedPageBreak/>
              <w:t>Camila: Quiero comprar una piscina</w:t>
            </w:r>
          </w:p>
          <w:p w14:paraId="1BF1ECA9" w14:textId="77777777" w:rsidR="00F060A5" w:rsidRPr="00472D57" w:rsidRDefault="00F060A5" w:rsidP="00472D57"/>
          <w:p w14:paraId="06A5855C" w14:textId="77777777" w:rsidR="00F060A5" w:rsidRPr="00472D57" w:rsidRDefault="00F060A5" w:rsidP="00472D57">
            <w:proofErr w:type="spellStart"/>
            <w:r w:rsidRPr="00472D57">
              <w:t>ClonBot</w:t>
            </w:r>
            <w:proofErr w:type="spellEnd"/>
            <w:r w:rsidRPr="00472D57">
              <w:t xml:space="preserve">: </w:t>
            </w:r>
            <w:r w:rsidRPr="00472D57">
              <w:t>¡Claro! En El Clon puedes encontrar una variedad de productos, incluyendo piscinas. Te recomendaría visitar su página web o acudir a alguna de sus tiendas físicas para verificar la disponibilidad y los modelos de piscinas que ofrecen. Recuerda que puedes realizar tus compras en todo el país a través de su plataforma en línea. Si necesitas más información sobre los productos específicos o tienes alguna otra pregunta, estaré encantado de ayudarte. ¡Disfruta de tu compra!</w:t>
            </w:r>
          </w:p>
          <w:p w14:paraId="7BC9A54C" w14:textId="77777777" w:rsidR="00472D57" w:rsidRPr="00472D57" w:rsidRDefault="00472D57" w:rsidP="00472D57"/>
          <w:p w14:paraId="6A8FC762" w14:textId="4095DEDA" w:rsidR="00472D57" w:rsidRPr="00472D57" w:rsidRDefault="00472D57" w:rsidP="00472D57">
            <w:r w:rsidRPr="00472D57">
              <w:t xml:space="preserve">Camila: </w:t>
            </w:r>
            <w:proofErr w:type="gramStart"/>
            <w:r w:rsidRPr="00472D57">
              <w:t xml:space="preserve">Si compro por la web, que </w:t>
            </w:r>
            <w:r w:rsidRPr="00472D57">
              <w:t>métodos</w:t>
            </w:r>
            <w:r w:rsidRPr="00472D57">
              <w:t xml:space="preserve"> de entrega tienen?</w:t>
            </w:r>
            <w:proofErr w:type="gramEnd"/>
          </w:p>
          <w:p w14:paraId="3BDACCF3" w14:textId="77777777" w:rsidR="00472D57" w:rsidRPr="00472D57" w:rsidRDefault="00472D57" w:rsidP="00472D57"/>
          <w:p w14:paraId="08E3DC27" w14:textId="77777777" w:rsidR="00F060A5" w:rsidRPr="00472D57" w:rsidRDefault="00F060A5" w:rsidP="00472D57"/>
          <w:p w14:paraId="6C868C7A" w14:textId="798930F1" w:rsidR="00472D57" w:rsidRPr="00472D57" w:rsidRDefault="00472D57" w:rsidP="00472D57">
            <w:proofErr w:type="spellStart"/>
            <w:r w:rsidRPr="00472D57">
              <w:t>ClonBot</w:t>
            </w:r>
            <w:proofErr w:type="spellEnd"/>
            <w:r w:rsidRPr="00472D57">
              <w:t xml:space="preserve">: </w:t>
            </w:r>
            <w:r w:rsidRPr="00472D57">
              <w:t>Si realizas una compra a través de la web en El Clon, tienes diferentes métodos de entrega disponibles. Aquí te los detallo:</w:t>
            </w:r>
          </w:p>
          <w:p w14:paraId="00C80BA7" w14:textId="77777777" w:rsidR="00472D57" w:rsidRPr="00472D57" w:rsidRDefault="00472D57" w:rsidP="00472D57">
            <w:r w:rsidRPr="00472D57">
              <w:t>Envíos en Montevideo: Puedes indicar el destinatario y agregar tu dirección de entrega. Los pedidos superiores a $1.000 tienen un costo de envío de $200 en la ciudad de Montevideo. Si tu pedido es superior a $2.000, el envío en Montevideo es gratuito. Ten en cuenta que algunas zonas de entrega están sujetas a revisión del equipo de despachos. Las entregas se realizan en un plazo de 24 a 72 horas hábiles.</w:t>
            </w:r>
          </w:p>
          <w:p w14:paraId="1573A55E" w14:textId="77777777" w:rsidR="00472D57" w:rsidRPr="00472D57" w:rsidRDefault="00472D57" w:rsidP="00472D57">
            <w:r w:rsidRPr="00472D57">
              <w:t xml:space="preserve">Envíos al Interior: Los envíos al interior del país se gestionan a través de compañías de logística. Puedes pagar de forma automática con DAC. El pago del envío de forma automática cubre 1 bulto de máximo 15 kilos. Para más información sobre bultos </w:t>
            </w:r>
            <w:r w:rsidRPr="00472D57">
              <w:lastRenderedPageBreak/>
              <w:t>adicionales, te recomendaría verificar la política de envíos en el enlace proporcionado. La entrega del pedido al agente logístico se realiza en un plazo de 24 a 72 horas hábiles. Sin embargo, los lapsos de entrega después de ser consignado al agente logístico no son responsabilidad de la empresa.</w:t>
            </w:r>
          </w:p>
          <w:p w14:paraId="109BB442" w14:textId="77777777" w:rsidR="00472D57" w:rsidRPr="00472D57" w:rsidRDefault="00472D57" w:rsidP="00472D57">
            <w:r w:rsidRPr="00472D57">
              <w:t>Centros de Pick Up: También tienes la opción de enviar tu pedido a un centro de Pick Up. Este servicio es gratuito y no requiere un monto mínimo de compra. La entrega del pedido al local se realiza en un plazo de 24 a 72 horas hábiles.</w:t>
            </w:r>
          </w:p>
          <w:p w14:paraId="28EB08A8" w14:textId="7C32065D" w:rsidR="00F060A5" w:rsidRPr="00472D57" w:rsidRDefault="00472D57" w:rsidP="00472D57">
            <w:r w:rsidRPr="00472D57">
              <w:t>Recuerda que estos son los métodos de entrega mencionados en la información proporcionada. Si tienes alguna pregunta adicional o necesitas más detalles sobre los métodos de entrega, estaré encantado de ayudarte.</w:t>
            </w:r>
          </w:p>
        </w:tc>
      </w:tr>
    </w:tbl>
    <w:p w14:paraId="5B1F4125" w14:textId="77777777" w:rsidR="006136F1" w:rsidRDefault="006136F1" w:rsidP="00CB40A3">
      <w:pPr>
        <w:tabs>
          <w:tab w:val="left" w:pos="5093"/>
        </w:tabs>
      </w:pPr>
    </w:p>
    <w:tbl>
      <w:tblPr>
        <w:tblStyle w:val="Tablaconcuadrcula"/>
        <w:tblW w:w="0" w:type="auto"/>
        <w:tblLook w:val="04A0" w:firstRow="1" w:lastRow="0" w:firstColumn="1" w:lastColumn="0" w:noHBand="0" w:noVBand="1"/>
      </w:tblPr>
      <w:tblGrid>
        <w:gridCol w:w="1980"/>
        <w:gridCol w:w="3682"/>
        <w:gridCol w:w="2832"/>
      </w:tblGrid>
      <w:tr w:rsidR="00B20F0A" w14:paraId="0F170D00" w14:textId="77777777" w:rsidTr="00B7082A">
        <w:tc>
          <w:tcPr>
            <w:tcW w:w="1980" w:type="dxa"/>
          </w:tcPr>
          <w:p w14:paraId="43C949D2" w14:textId="65832621" w:rsidR="00B20F0A" w:rsidRDefault="00B20F0A" w:rsidP="00B20F0A">
            <w:pPr>
              <w:tabs>
                <w:tab w:val="left" w:pos="5093"/>
              </w:tabs>
            </w:pPr>
            <w:r>
              <w:t>User Persona 2:</w:t>
            </w:r>
          </w:p>
        </w:tc>
        <w:tc>
          <w:tcPr>
            <w:tcW w:w="3682" w:type="dxa"/>
          </w:tcPr>
          <w:p w14:paraId="1C21CD64" w14:textId="0F0708E6" w:rsidR="00B20F0A" w:rsidRDefault="00B20F0A" w:rsidP="00B20F0A">
            <w:pPr>
              <w:tabs>
                <w:tab w:val="left" w:pos="5093"/>
              </w:tabs>
            </w:pPr>
            <w:r>
              <w:t>Ejemplo de conversación 1</w:t>
            </w:r>
          </w:p>
        </w:tc>
        <w:tc>
          <w:tcPr>
            <w:tcW w:w="2832" w:type="dxa"/>
          </w:tcPr>
          <w:p w14:paraId="57D12F79" w14:textId="1BED1D26" w:rsidR="00B20F0A" w:rsidRDefault="00B20F0A" w:rsidP="00B20F0A">
            <w:pPr>
              <w:tabs>
                <w:tab w:val="left" w:pos="5093"/>
              </w:tabs>
            </w:pPr>
            <w:r>
              <w:t>Ejemplo de conversación 2</w:t>
            </w:r>
          </w:p>
        </w:tc>
      </w:tr>
      <w:tr w:rsidR="00B20F0A" w14:paraId="79875D63" w14:textId="77777777" w:rsidTr="00B7082A">
        <w:tc>
          <w:tcPr>
            <w:tcW w:w="1980" w:type="dxa"/>
          </w:tcPr>
          <w:p w14:paraId="4F21582A" w14:textId="37C8C02F" w:rsidR="00A26EAA" w:rsidRDefault="00A26EAA" w:rsidP="00A26EAA">
            <w:r>
              <w:t xml:space="preserve">Bruno, tiene </w:t>
            </w:r>
            <w:r>
              <w:t>6</w:t>
            </w:r>
            <w:r>
              <w:t xml:space="preserve">5 años y vive con su esposa, buscar hacer el surtido </w:t>
            </w:r>
            <w:r>
              <w:t xml:space="preserve">y que le llegue a la casa porque no quiere salir de la cada por dolor de columna. </w:t>
            </w:r>
          </w:p>
          <w:p w14:paraId="70050249" w14:textId="103C889A" w:rsidR="00A26EAA" w:rsidRDefault="00A26EAA" w:rsidP="00A26EAA">
            <w:r>
              <w:t>Nunca ha comprado en la web, pero si en tiendas físicas.</w:t>
            </w:r>
          </w:p>
          <w:p w14:paraId="025A7CE4" w14:textId="77777777" w:rsidR="00B20F0A" w:rsidRDefault="00B20F0A" w:rsidP="00B20F0A">
            <w:pPr>
              <w:tabs>
                <w:tab w:val="left" w:pos="5093"/>
              </w:tabs>
            </w:pPr>
          </w:p>
        </w:tc>
        <w:tc>
          <w:tcPr>
            <w:tcW w:w="3682" w:type="dxa"/>
          </w:tcPr>
          <w:p w14:paraId="295978EC" w14:textId="268119FF" w:rsidR="00A26EAA" w:rsidRPr="00B7082A" w:rsidRDefault="00A26EAA" w:rsidP="00B7082A">
            <w:r w:rsidRPr="00B7082A">
              <w:t xml:space="preserve">Bruno: </w:t>
            </w:r>
            <w:r w:rsidRPr="00B7082A">
              <w:t xml:space="preserve">¿Qué </w:t>
            </w:r>
            <w:r w:rsidR="009E6E00" w:rsidRPr="00B7082A">
              <w:t>productos</w:t>
            </w:r>
            <w:r w:rsidRPr="00B7082A">
              <w:t xml:space="preserve"> puedo comprar desde la web?</w:t>
            </w:r>
          </w:p>
          <w:p w14:paraId="7101F87E" w14:textId="41A73AFD" w:rsidR="00B7082A" w:rsidRPr="00B7082A" w:rsidRDefault="00A26EAA" w:rsidP="00B7082A">
            <w:pPr>
              <w:pStyle w:val="Prrafodelista"/>
              <w:numPr>
                <w:ilvl w:val="0"/>
                <w:numId w:val="5"/>
              </w:numPr>
            </w:pPr>
            <w:proofErr w:type="spellStart"/>
            <w:r w:rsidRPr="00B7082A">
              <w:t>ClonBot</w:t>
            </w:r>
            <w:proofErr w:type="spellEnd"/>
            <w:r w:rsidRPr="00B7082A">
              <w:t>:</w:t>
            </w:r>
            <w:r w:rsidR="00B7082A" w:rsidRPr="00B7082A">
              <w:t xml:space="preserve"> </w:t>
            </w:r>
            <w:r w:rsidR="00B7082A" w:rsidRPr="00B7082A">
              <w:t>Desde la web de El Clon, puedes comprar una amplia variedad de productos. Entre ellos se encuentran:</w:t>
            </w:r>
          </w:p>
          <w:p w14:paraId="73A6E5AB" w14:textId="77777777" w:rsidR="00B7082A" w:rsidRPr="00B7082A" w:rsidRDefault="00B7082A" w:rsidP="00B7082A">
            <w:pPr>
              <w:pStyle w:val="Prrafodelista"/>
              <w:numPr>
                <w:ilvl w:val="0"/>
                <w:numId w:val="5"/>
              </w:numPr>
              <w:rPr>
                <w:lang w:eastAsia="es-UY"/>
              </w:rPr>
            </w:pPr>
            <w:r w:rsidRPr="00B7082A">
              <w:rPr>
                <w:lang w:eastAsia="es-UY"/>
              </w:rPr>
              <w:t>Alimentos: Aceites, arroz, bebidas con y sin alcohol, dulces, enlatados, fideos, yerbas, snacks, aderezos, condimentos, desayunos, golosinas, chocolates, galletas dulces, galletas saladas, salsas.</w:t>
            </w:r>
          </w:p>
          <w:p w14:paraId="64C5C08A" w14:textId="77777777" w:rsidR="00B7082A" w:rsidRPr="00B7082A" w:rsidRDefault="00B7082A" w:rsidP="00B7082A">
            <w:pPr>
              <w:pStyle w:val="Prrafodelista"/>
              <w:numPr>
                <w:ilvl w:val="0"/>
                <w:numId w:val="5"/>
              </w:numPr>
              <w:rPr>
                <w:lang w:eastAsia="es-UY"/>
              </w:rPr>
            </w:pPr>
            <w:r w:rsidRPr="00B7082A">
              <w:rPr>
                <w:lang w:eastAsia="es-UY"/>
              </w:rPr>
              <w:t>Tocador: Jabones, protección femenina íntima, shampoo acondicionador y cremas, desodorantes, papel higiénico, pañales, higiene bucal, perfumería, botiquín, cuidado capilar y cuidado personal.</w:t>
            </w:r>
          </w:p>
          <w:p w14:paraId="11784BDF" w14:textId="77777777" w:rsidR="00B7082A" w:rsidRPr="00B7082A" w:rsidRDefault="00B7082A" w:rsidP="00B7082A">
            <w:pPr>
              <w:pStyle w:val="Prrafodelista"/>
              <w:numPr>
                <w:ilvl w:val="0"/>
                <w:numId w:val="5"/>
              </w:numPr>
              <w:rPr>
                <w:lang w:eastAsia="es-UY"/>
              </w:rPr>
            </w:pPr>
            <w:r w:rsidRPr="00B7082A">
              <w:rPr>
                <w:lang w:eastAsia="es-UY"/>
              </w:rPr>
              <w:t xml:space="preserve">Limpieza: Limpieza de hogar, de ropa, insecticidas, </w:t>
            </w:r>
            <w:r w:rsidRPr="00B7082A">
              <w:rPr>
                <w:lang w:eastAsia="es-UY"/>
              </w:rPr>
              <w:lastRenderedPageBreak/>
              <w:t>desodorantes, detergentes, limpiadores, jabones de ropa, suavizantes de ropa, aromatizantes de ropa, limpieza de pisos y superficies, bolsas de residuos.</w:t>
            </w:r>
          </w:p>
          <w:p w14:paraId="4F036667" w14:textId="77777777" w:rsidR="00B7082A" w:rsidRPr="00B7082A" w:rsidRDefault="00B7082A" w:rsidP="00B7082A">
            <w:pPr>
              <w:pStyle w:val="Prrafodelista"/>
              <w:numPr>
                <w:ilvl w:val="0"/>
                <w:numId w:val="5"/>
              </w:numPr>
              <w:rPr>
                <w:lang w:eastAsia="es-UY"/>
              </w:rPr>
            </w:pPr>
            <w:r w:rsidRPr="00B7082A">
              <w:rPr>
                <w:lang w:eastAsia="es-UY"/>
              </w:rPr>
              <w:t>Hogar: Ferretería, bazar, decoración, electrodomésticos, muebles, ropa blanca.</w:t>
            </w:r>
          </w:p>
          <w:p w14:paraId="507C66B1" w14:textId="77777777" w:rsidR="00B7082A" w:rsidRPr="00B7082A" w:rsidRDefault="00B7082A" w:rsidP="00B7082A">
            <w:pPr>
              <w:pStyle w:val="Prrafodelista"/>
              <w:numPr>
                <w:ilvl w:val="0"/>
                <w:numId w:val="5"/>
              </w:numPr>
              <w:rPr>
                <w:lang w:eastAsia="es-UY"/>
              </w:rPr>
            </w:pPr>
            <w:r w:rsidRPr="00B7082A">
              <w:rPr>
                <w:lang w:eastAsia="es-UY"/>
              </w:rPr>
              <w:t>Juguetes: Juegos de bebés, bicicletas y accesorios, cometas, deportes, inflables, juegos de mesa, juguetes didácticos, peluches, vehículos, muñecas, aire libre, juegos de salón, juegos de acción, instrumentos musicales.</w:t>
            </w:r>
          </w:p>
          <w:p w14:paraId="4F7C7602" w14:textId="77777777" w:rsidR="00B7082A" w:rsidRPr="00B7082A" w:rsidRDefault="00B7082A" w:rsidP="00B7082A">
            <w:pPr>
              <w:pStyle w:val="Prrafodelista"/>
              <w:numPr>
                <w:ilvl w:val="0"/>
                <w:numId w:val="5"/>
              </w:numPr>
              <w:rPr>
                <w:lang w:eastAsia="es-UY"/>
              </w:rPr>
            </w:pPr>
            <w:r w:rsidRPr="00B7082A">
              <w:rPr>
                <w:lang w:eastAsia="es-UY"/>
              </w:rPr>
              <w:t xml:space="preserve">Papelería: Accesorios de oficina, escolares, cuadernos, agendas, bolsas y papel de regalo, calculadoras, papel fotocopia, </w:t>
            </w:r>
            <w:proofErr w:type="spellStart"/>
            <w:r w:rsidRPr="00B7082A">
              <w:rPr>
                <w:lang w:eastAsia="es-UY"/>
              </w:rPr>
              <w:t>pegotines</w:t>
            </w:r>
            <w:proofErr w:type="spellEnd"/>
            <w:r w:rsidRPr="00B7082A">
              <w:rPr>
                <w:lang w:eastAsia="es-UY"/>
              </w:rPr>
              <w:t>, cuadernolas.</w:t>
            </w:r>
          </w:p>
          <w:p w14:paraId="74C7FF2B" w14:textId="77777777" w:rsidR="00B7082A" w:rsidRPr="00B7082A" w:rsidRDefault="00B7082A" w:rsidP="00B7082A">
            <w:pPr>
              <w:pStyle w:val="Prrafodelista"/>
              <w:numPr>
                <w:ilvl w:val="0"/>
                <w:numId w:val="5"/>
              </w:numPr>
              <w:rPr>
                <w:lang w:eastAsia="es-UY"/>
              </w:rPr>
            </w:pPr>
            <w:r w:rsidRPr="00B7082A">
              <w:rPr>
                <w:lang w:eastAsia="es-UY"/>
              </w:rPr>
              <w:t>Tiempo libre: Camping y jardinería.</w:t>
            </w:r>
          </w:p>
          <w:p w14:paraId="379509A9" w14:textId="77777777" w:rsidR="00B7082A" w:rsidRPr="00B7082A" w:rsidRDefault="00B7082A" w:rsidP="00B7082A">
            <w:pPr>
              <w:pStyle w:val="Prrafodelista"/>
              <w:numPr>
                <w:ilvl w:val="0"/>
                <w:numId w:val="5"/>
              </w:numPr>
              <w:rPr>
                <w:lang w:eastAsia="es-UY"/>
              </w:rPr>
            </w:pPr>
            <w:r w:rsidRPr="00B7082A">
              <w:rPr>
                <w:lang w:eastAsia="es-UY"/>
              </w:rPr>
              <w:t>Fiestas: Cotillón y navidad.</w:t>
            </w:r>
          </w:p>
          <w:p w14:paraId="6BA067BE" w14:textId="77777777" w:rsidR="00B7082A" w:rsidRPr="00B7082A" w:rsidRDefault="00B7082A" w:rsidP="00B7082A">
            <w:pPr>
              <w:pStyle w:val="Prrafodelista"/>
              <w:numPr>
                <w:ilvl w:val="0"/>
                <w:numId w:val="5"/>
              </w:numPr>
              <w:rPr>
                <w:lang w:eastAsia="es-UY"/>
              </w:rPr>
            </w:pPr>
            <w:r w:rsidRPr="00B7082A">
              <w:rPr>
                <w:lang w:eastAsia="es-UY"/>
              </w:rPr>
              <w:t>Marroquinería: Mochilas, bolsos y portafolios, accesorios y valijas.</w:t>
            </w:r>
          </w:p>
          <w:p w14:paraId="03B8CB94" w14:textId="77777777" w:rsidR="00B7082A" w:rsidRPr="00B7082A" w:rsidRDefault="00B7082A" w:rsidP="00B7082A">
            <w:pPr>
              <w:pStyle w:val="Prrafodelista"/>
              <w:numPr>
                <w:ilvl w:val="0"/>
                <w:numId w:val="5"/>
              </w:numPr>
              <w:rPr>
                <w:lang w:eastAsia="es-UY"/>
              </w:rPr>
            </w:pPr>
            <w:r w:rsidRPr="00B7082A">
              <w:rPr>
                <w:lang w:eastAsia="es-UY"/>
              </w:rPr>
              <w:t>Vestimenta: Vestimenta y calzados.</w:t>
            </w:r>
          </w:p>
          <w:p w14:paraId="6366A170" w14:textId="77777777" w:rsidR="00B7082A" w:rsidRPr="00B7082A" w:rsidRDefault="00B7082A" w:rsidP="00B7082A">
            <w:pPr>
              <w:pStyle w:val="Prrafodelista"/>
              <w:numPr>
                <w:ilvl w:val="0"/>
                <w:numId w:val="5"/>
              </w:numPr>
              <w:rPr>
                <w:lang w:eastAsia="es-UY"/>
              </w:rPr>
            </w:pPr>
            <w:r w:rsidRPr="00B7082A">
              <w:rPr>
                <w:lang w:eastAsia="es-UY"/>
              </w:rPr>
              <w:t>Bebé: Coches, andadores y accesorios.</w:t>
            </w:r>
          </w:p>
          <w:p w14:paraId="60237D9E" w14:textId="77777777" w:rsidR="00B7082A" w:rsidRDefault="00B7082A" w:rsidP="00B7082A">
            <w:pPr>
              <w:rPr>
                <w:lang w:eastAsia="es-UY"/>
              </w:rPr>
            </w:pPr>
            <w:r w:rsidRPr="00B7082A">
              <w:rPr>
                <w:lang w:eastAsia="es-UY"/>
              </w:rPr>
              <w:t>Estos son algunos ejemplos de los productos que puedes encontrar en la web de El Clon.</w:t>
            </w:r>
          </w:p>
          <w:p w14:paraId="734C3A20" w14:textId="79738789" w:rsidR="00B7082A" w:rsidRDefault="00B7082A" w:rsidP="00B7082A">
            <w:pPr>
              <w:rPr>
                <w:lang w:eastAsia="es-UY"/>
              </w:rPr>
            </w:pPr>
            <w:r w:rsidRPr="00B7082A">
              <w:rPr>
                <w:lang w:eastAsia="es-UY"/>
              </w:rPr>
              <w:t xml:space="preserve"> Recuerda que la disponibilidad puede variar, por lo que te recomendaría visitar su página o contactar con el Servicio de Atención al Cliente para obtener información actualizada sobre los productos disponibles. ¿Hay algo más en lo que pueda ayudarte?</w:t>
            </w:r>
          </w:p>
          <w:p w14:paraId="27EEB933" w14:textId="77777777" w:rsidR="00B7082A" w:rsidRDefault="00B7082A" w:rsidP="00B7082A">
            <w:pPr>
              <w:rPr>
                <w:lang w:eastAsia="es-UY"/>
              </w:rPr>
            </w:pPr>
          </w:p>
          <w:p w14:paraId="18345DA4" w14:textId="23242090" w:rsidR="00B7082A" w:rsidRPr="00B7082A" w:rsidRDefault="00B7082A" w:rsidP="00B7082A">
            <w:r>
              <w:rPr>
                <w:lang w:eastAsia="es-UY"/>
              </w:rPr>
              <w:t>Bru</w:t>
            </w:r>
            <w:r w:rsidRPr="00B7082A">
              <w:t xml:space="preserve">no: </w:t>
            </w:r>
            <w:proofErr w:type="gramStart"/>
            <w:r w:rsidRPr="00B7082A">
              <w:t>Qué pasa si quiero devolver algo?</w:t>
            </w:r>
            <w:proofErr w:type="gramEnd"/>
          </w:p>
          <w:p w14:paraId="0B99A367" w14:textId="400B8B26" w:rsidR="00B7082A" w:rsidRPr="00B7082A" w:rsidRDefault="00B7082A" w:rsidP="00B7082A"/>
          <w:p w14:paraId="7DBC5B5B" w14:textId="66B70CFF" w:rsidR="00B7082A" w:rsidRPr="00B7082A" w:rsidRDefault="00B7082A" w:rsidP="00B7082A">
            <w:proofErr w:type="spellStart"/>
            <w:r w:rsidRPr="00B7082A">
              <w:t>ChatBot</w:t>
            </w:r>
            <w:proofErr w:type="spellEnd"/>
            <w:r w:rsidRPr="00B7082A">
              <w:t xml:space="preserve">: </w:t>
            </w:r>
            <w:r w:rsidRPr="00B7082A">
              <w:t xml:space="preserve">Si deseas realizar una devolución de un producto comprado </w:t>
            </w:r>
            <w:r w:rsidRPr="00B7082A">
              <w:lastRenderedPageBreak/>
              <w:t>en El Clon a través de su página web, te proporcionaré la</w:t>
            </w:r>
            <w:r w:rsidR="009E6E00">
              <w:t xml:space="preserve"> siguiente</w:t>
            </w:r>
            <w:r w:rsidRPr="00B7082A">
              <w:t xml:space="preserve"> información:</w:t>
            </w:r>
          </w:p>
          <w:p w14:paraId="3E09A7C5" w14:textId="77777777" w:rsidR="00B7082A" w:rsidRDefault="00B7082A" w:rsidP="00B7082A">
            <w:r w:rsidRPr="00B7082A">
              <w:t>Los cambios y devoluciones se pueden realizar en los locales definidos como Pick Up en un período máximo de 15 días desde la fecha de compra, presentando la factura de compra. Los cambios y devoluciones solo se realizarán por productos pertenecientes a la misma categoría.</w:t>
            </w:r>
          </w:p>
          <w:p w14:paraId="02B51F04" w14:textId="77777777" w:rsidR="00B7082A" w:rsidRPr="00B7082A" w:rsidRDefault="00B7082A" w:rsidP="00B7082A"/>
          <w:p w14:paraId="13761832" w14:textId="77777777" w:rsidR="00B7082A" w:rsidRDefault="00B7082A" w:rsidP="00B7082A">
            <w:r w:rsidRPr="00B7082A">
              <w:t>Otra opción es enviar el producto a través de DAC o UES, coordinándolo previamente vía correo electrónico a ventaseelclon.com.uy. En este caso, el costo de envío correrá por cuenta del cliente, excepto cuando se trate de un cambio por algún defecto de origen del producto comprado.</w:t>
            </w:r>
          </w:p>
          <w:p w14:paraId="62241967" w14:textId="77777777" w:rsidR="00B7082A" w:rsidRPr="00B7082A" w:rsidRDefault="00B7082A" w:rsidP="00B7082A"/>
          <w:p w14:paraId="348AF1A8" w14:textId="77777777" w:rsidR="00B7082A" w:rsidRDefault="00B7082A" w:rsidP="00B7082A">
            <w:r w:rsidRPr="00B7082A">
              <w:t>Si el cambio se debe a un error en el envío, se solicita contactarse con el Servicio de Atención al Cliente al 0800 9958 de lunes a viernes de 8:00 a 18:00hs o a través del correo electrónico ventaseelclon.com.uy.</w:t>
            </w:r>
          </w:p>
          <w:p w14:paraId="616A40A2" w14:textId="77777777" w:rsidR="00B7082A" w:rsidRPr="00B7082A" w:rsidRDefault="00B7082A" w:rsidP="00B7082A"/>
          <w:p w14:paraId="51659C69" w14:textId="77777777" w:rsidR="00B7082A" w:rsidRDefault="00B7082A" w:rsidP="00B7082A">
            <w:r w:rsidRPr="00B7082A">
              <w:t>Es importante tener en cuenta que los productos que se encuentran con descuentos especiales no tienen devolución o cambio, a menos que cuenten con defectos de origen.</w:t>
            </w:r>
          </w:p>
          <w:p w14:paraId="28062864" w14:textId="77777777" w:rsidR="00B7082A" w:rsidRPr="00B7082A" w:rsidRDefault="00B7082A" w:rsidP="00B7082A"/>
          <w:p w14:paraId="0C31C30A" w14:textId="72EA0B1B" w:rsidR="00B7082A" w:rsidRPr="00B7082A" w:rsidRDefault="00B7082A" w:rsidP="00B7082A">
            <w:r w:rsidRPr="00B7082A">
              <w:t>Recuerda que esta información se basa en los detalles proporcionados y puede estar sujeta a cambios. Si tienes alguna pregunta adicional o necesitas más detalles sobre el proceso de devolución, te recomendaría contactar directamente con el Servicio de Atención al Cliente de El Clon. ¿Hay algo más en lo que pueda asistirte?</w:t>
            </w:r>
          </w:p>
          <w:p w14:paraId="6475D9AB" w14:textId="4E5EC1CE" w:rsidR="00B20F0A" w:rsidRPr="00B7082A" w:rsidRDefault="00B20F0A" w:rsidP="00B7082A"/>
        </w:tc>
        <w:tc>
          <w:tcPr>
            <w:tcW w:w="2832" w:type="dxa"/>
          </w:tcPr>
          <w:p w14:paraId="5792DE53" w14:textId="77777777" w:rsidR="00B20F0A" w:rsidRPr="00454928" w:rsidRDefault="0091199C" w:rsidP="00454928">
            <w:r w:rsidRPr="00454928">
              <w:lastRenderedPageBreak/>
              <w:t>Bruno: ¿cómo puedo comprar en la web?</w:t>
            </w:r>
          </w:p>
          <w:p w14:paraId="0917F64C" w14:textId="77777777" w:rsidR="00454928" w:rsidRPr="00454928" w:rsidRDefault="00454928" w:rsidP="00454928"/>
          <w:p w14:paraId="05105ED8" w14:textId="4CE9ED10" w:rsidR="00454928" w:rsidRPr="00454928" w:rsidRDefault="00454928" w:rsidP="00454928">
            <w:proofErr w:type="spellStart"/>
            <w:r w:rsidRPr="00454928">
              <w:t>ClonBot</w:t>
            </w:r>
            <w:proofErr w:type="spellEnd"/>
            <w:r w:rsidRPr="00454928">
              <w:t xml:space="preserve">: </w:t>
            </w:r>
            <w:r w:rsidRPr="00454928">
              <w:t>¡Hola! Para comprar en la web de El Clon, sigue estos pasos:</w:t>
            </w:r>
          </w:p>
          <w:p w14:paraId="601333F9" w14:textId="77777777" w:rsidR="00454928" w:rsidRPr="00454928" w:rsidRDefault="00454928" w:rsidP="00454928">
            <w:pPr>
              <w:pStyle w:val="Prrafodelista"/>
              <w:numPr>
                <w:ilvl w:val="0"/>
                <w:numId w:val="7"/>
              </w:numPr>
            </w:pPr>
            <w:r w:rsidRPr="00454928">
              <w:t>Selecciona todos los artículos y las cantidades que deseas comprar. Agrégalos al carrito haciendo clic en el botón rojo que dice "COMPRAR".</w:t>
            </w:r>
          </w:p>
          <w:p w14:paraId="5BBDB770" w14:textId="77777777" w:rsidR="00454928" w:rsidRPr="00454928" w:rsidRDefault="00454928" w:rsidP="00454928">
            <w:pPr>
              <w:pStyle w:val="Prrafodelista"/>
              <w:numPr>
                <w:ilvl w:val="0"/>
                <w:numId w:val="7"/>
              </w:numPr>
            </w:pPr>
            <w:r w:rsidRPr="00454928">
              <w:t>Una vez que hayas agregado todos los productos que deseas, haz clic en el carrito y selecciona "FINALIZAR COMPRA".</w:t>
            </w:r>
          </w:p>
          <w:p w14:paraId="183337AE" w14:textId="77777777" w:rsidR="00454928" w:rsidRPr="00454928" w:rsidRDefault="00454928" w:rsidP="00454928">
            <w:pPr>
              <w:pStyle w:val="Prrafodelista"/>
              <w:numPr>
                <w:ilvl w:val="0"/>
                <w:numId w:val="7"/>
              </w:numPr>
            </w:pPr>
            <w:r w:rsidRPr="00454928">
              <w:lastRenderedPageBreak/>
              <w:t>Completa tus datos de facturación. Agrega tus datos de contacto y, si necesitas facturas con RUT, selecciona la opción correspondiente. Una vez que hayas agregado tus datos, puedes seleccionar "Continuar" para indicar dónde deseas recibir tu pedido.</w:t>
            </w:r>
          </w:p>
          <w:p w14:paraId="7FEBC894" w14:textId="77777777" w:rsidR="00454928" w:rsidRPr="00454928" w:rsidRDefault="00454928" w:rsidP="00454928">
            <w:pPr>
              <w:pStyle w:val="Prrafodelista"/>
              <w:numPr>
                <w:ilvl w:val="0"/>
                <w:numId w:val="7"/>
              </w:numPr>
            </w:pPr>
            <w:r w:rsidRPr="00454928">
              <w:t>Si estás en Montevideo, indica el destinatario y agrega tu dirección de entrega. Recuerda que los pedidos superiores a $1.000 tienen un costo de envío de $200 en la ciudad de Montevideo. Si tu pedido es superior a $2.000, el envío en Montevideo es gratuito. Ten en cuenta que algunas zonas de entrega están sujetas a revisión del equipo de despachos. Las entregas se realizan en un plazo de 24 a 72 horas hábiles.</w:t>
            </w:r>
          </w:p>
          <w:p w14:paraId="137AC2B7" w14:textId="77777777" w:rsidR="00454928" w:rsidRPr="00454928" w:rsidRDefault="00454928" w:rsidP="00454928">
            <w:pPr>
              <w:pStyle w:val="Prrafodelista"/>
              <w:numPr>
                <w:ilvl w:val="0"/>
                <w:numId w:val="7"/>
              </w:numPr>
            </w:pPr>
            <w:r w:rsidRPr="00454928">
              <w:t xml:space="preserve">Si estás en el interior del país, los envíos se gestionan a través de compañías de logística como DAC. Puedes pagar de forma automática con DAC. El pago del envío de forma automática cubre 1 bulto de máximo 15 kilos. Para más información sobre bultos adicionales, te </w:t>
            </w:r>
            <w:r w:rsidRPr="00454928">
              <w:lastRenderedPageBreak/>
              <w:t>recomendaría verificar la política de envíos en el enlace proporcionado. La entrega del pedido al agente logístico se realiza en un plazo de 24 a 72 horas hábiles.</w:t>
            </w:r>
          </w:p>
          <w:p w14:paraId="182C60B9" w14:textId="17B903F8" w:rsidR="00454928" w:rsidRPr="00454928" w:rsidRDefault="00454928" w:rsidP="00454928">
            <w:r w:rsidRPr="00454928">
              <w:t>Recuerda que estos son los pasos generales para comprar en la web de El Clon según la información proporcionada. Si tienes alguna pregunta adicional o necesitas más detalles sobre el proceso de compra, estaré encantado de ayudarte. ¡Feliz compra!</w:t>
            </w:r>
          </w:p>
        </w:tc>
      </w:tr>
    </w:tbl>
    <w:p w14:paraId="4E199E7A" w14:textId="77777777" w:rsidR="006136F1" w:rsidRDefault="006136F1" w:rsidP="00CB40A3">
      <w:pPr>
        <w:tabs>
          <w:tab w:val="left" w:pos="5093"/>
        </w:tabs>
      </w:pPr>
    </w:p>
    <w:p w14:paraId="1F6F9FDA" w14:textId="77777777" w:rsidR="00693724" w:rsidRDefault="00693724" w:rsidP="00CB40A3">
      <w:pPr>
        <w:tabs>
          <w:tab w:val="left" w:pos="5093"/>
        </w:tabs>
      </w:pPr>
    </w:p>
    <w:p w14:paraId="72934780" w14:textId="77777777" w:rsidR="00693724" w:rsidRDefault="00693724" w:rsidP="00CB40A3">
      <w:pPr>
        <w:tabs>
          <w:tab w:val="left" w:pos="5093"/>
        </w:tabs>
      </w:pPr>
    </w:p>
    <w:p w14:paraId="671EDBAF" w14:textId="77777777" w:rsidR="00693724" w:rsidRDefault="00693724" w:rsidP="00CB40A3">
      <w:pPr>
        <w:tabs>
          <w:tab w:val="left" w:pos="5093"/>
        </w:tabs>
      </w:pPr>
    </w:p>
    <w:tbl>
      <w:tblPr>
        <w:tblStyle w:val="Tablaconcuadrcula"/>
        <w:tblW w:w="0" w:type="auto"/>
        <w:tblLook w:val="04A0" w:firstRow="1" w:lastRow="0" w:firstColumn="1" w:lastColumn="0" w:noHBand="0" w:noVBand="1"/>
      </w:tblPr>
      <w:tblGrid>
        <w:gridCol w:w="2383"/>
        <w:gridCol w:w="2499"/>
        <w:gridCol w:w="3612"/>
      </w:tblGrid>
      <w:tr w:rsidR="00454928" w14:paraId="357C2AC3" w14:textId="77777777" w:rsidTr="00454928">
        <w:tc>
          <w:tcPr>
            <w:tcW w:w="2831" w:type="dxa"/>
          </w:tcPr>
          <w:p w14:paraId="20495ABB" w14:textId="29AA256B" w:rsidR="00454928" w:rsidRDefault="00454928" w:rsidP="00454928">
            <w:pPr>
              <w:tabs>
                <w:tab w:val="left" w:pos="5093"/>
              </w:tabs>
            </w:pPr>
            <w:r>
              <w:lastRenderedPageBreak/>
              <w:t>User Persona 3:</w:t>
            </w:r>
          </w:p>
        </w:tc>
        <w:tc>
          <w:tcPr>
            <w:tcW w:w="2831" w:type="dxa"/>
          </w:tcPr>
          <w:p w14:paraId="392A797F" w14:textId="44A5AA00" w:rsidR="00454928" w:rsidRDefault="00454928" w:rsidP="00454928">
            <w:pPr>
              <w:tabs>
                <w:tab w:val="left" w:pos="5093"/>
              </w:tabs>
            </w:pPr>
            <w:r>
              <w:t>Ejemplo de conversación 1</w:t>
            </w:r>
          </w:p>
        </w:tc>
        <w:tc>
          <w:tcPr>
            <w:tcW w:w="2832" w:type="dxa"/>
          </w:tcPr>
          <w:p w14:paraId="2D83D481" w14:textId="22778DE8" w:rsidR="00454928" w:rsidRDefault="00454928" w:rsidP="00454928">
            <w:pPr>
              <w:tabs>
                <w:tab w:val="left" w:pos="5093"/>
              </w:tabs>
            </w:pPr>
            <w:r>
              <w:t>Ejemplo de conversación 2</w:t>
            </w:r>
          </w:p>
        </w:tc>
      </w:tr>
      <w:tr w:rsidR="00454928" w:rsidRPr="00C93192" w14:paraId="1509D269" w14:textId="77777777" w:rsidTr="00454928">
        <w:tc>
          <w:tcPr>
            <w:tcW w:w="2831" w:type="dxa"/>
          </w:tcPr>
          <w:p w14:paraId="778142C5" w14:textId="75250AC7" w:rsidR="00454928" w:rsidRDefault="002A22BA" w:rsidP="00454928">
            <w:pPr>
              <w:tabs>
                <w:tab w:val="left" w:pos="5093"/>
              </w:tabs>
            </w:pPr>
            <w:proofErr w:type="spellStart"/>
            <w:r>
              <w:t>Damian</w:t>
            </w:r>
            <w:proofErr w:type="spellEnd"/>
            <w:r>
              <w:t xml:space="preserve">, recién recibido de contador público, está interesado en la empresa, por lo que busca postularse. Compra cada tanto en los locales y </w:t>
            </w:r>
          </w:p>
        </w:tc>
        <w:tc>
          <w:tcPr>
            <w:tcW w:w="2831" w:type="dxa"/>
          </w:tcPr>
          <w:p w14:paraId="154945FF" w14:textId="5C5A4ED2" w:rsidR="002A22BA" w:rsidRPr="002A22BA" w:rsidRDefault="002A22BA" w:rsidP="002A22BA">
            <w:proofErr w:type="spellStart"/>
            <w:r w:rsidRPr="002A22BA">
              <w:t>Damian</w:t>
            </w:r>
            <w:proofErr w:type="spellEnd"/>
            <w:r w:rsidRPr="002A22BA">
              <w:t xml:space="preserve">: </w:t>
            </w:r>
            <w:proofErr w:type="gramStart"/>
            <w:r>
              <w:t>B</w:t>
            </w:r>
            <w:r w:rsidRPr="002A22BA">
              <w:t>uscan nuevos empleados?</w:t>
            </w:r>
            <w:proofErr w:type="gramEnd"/>
          </w:p>
          <w:p w14:paraId="690A63C5" w14:textId="77777777" w:rsidR="002A22BA" w:rsidRDefault="002A22BA" w:rsidP="002A22BA">
            <w:pPr>
              <w:spacing w:after="160" w:line="259" w:lineRule="auto"/>
            </w:pPr>
          </w:p>
          <w:p w14:paraId="49B36D96" w14:textId="21E3DB91" w:rsidR="002A22BA" w:rsidRPr="002A22BA" w:rsidRDefault="002A22BA" w:rsidP="002A22BA">
            <w:proofErr w:type="spellStart"/>
            <w:r w:rsidRPr="002A22BA">
              <w:t>ClonBot</w:t>
            </w:r>
            <w:proofErr w:type="spellEnd"/>
            <w:r w:rsidRPr="002A22BA">
              <w:t xml:space="preserve">: </w:t>
            </w:r>
            <w:r w:rsidRPr="002A22BA">
              <w:t>¡Hola! Según la información proporcionada, El Clon cuenta con una sección en su sitio web llamada "Trabaja con nosotros", donde puedes dejar tu CV para postularte a posibles vacantes. Sin embargo, no tengo información actualizada sobre si actualmente están buscando nuevos empleados. Te recomendaría visitar el sitio web de El Clon o contactar directamente con ellos a través de los medios de contacto proporcionados en el texto para obtener información actualizada sobre oportunidades de empleo. ¿Hay algo más en lo que pueda asistirte?</w:t>
            </w:r>
          </w:p>
          <w:p w14:paraId="5B59833A" w14:textId="77777777" w:rsidR="002A22BA" w:rsidRDefault="002A22BA" w:rsidP="002A22BA">
            <w:pPr>
              <w:spacing w:after="160" w:line="259" w:lineRule="auto"/>
            </w:pPr>
          </w:p>
          <w:p w14:paraId="53CE1A56" w14:textId="037FDD4D" w:rsidR="002A22BA" w:rsidRPr="002A22BA" w:rsidRDefault="002A22BA" w:rsidP="002A22BA">
            <w:proofErr w:type="spellStart"/>
            <w:r w:rsidRPr="002A22BA">
              <w:t>Damian</w:t>
            </w:r>
            <w:proofErr w:type="spellEnd"/>
            <w:r w:rsidRPr="002A22BA">
              <w:t xml:space="preserve">: </w:t>
            </w:r>
            <w:proofErr w:type="gramStart"/>
            <w:r w:rsidRPr="002A22BA">
              <w:t>Soy contador público, como puedo postularme a la empresa?</w:t>
            </w:r>
            <w:proofErr w:type="gramEnd"/>
          </w:p>
          <w:p w14:paraId="20179917" w14:textId="24D53155" w:rsidR="002A22BA" w:rsidRPr="002A22BA" w:rsidRDefault="002A22BA" w:rsidP="002A22BA"/>
          <w:p w14:paraId="1D65B3A3" w14:textId="77777777" w:rsidR="002A22BA" w:rsidRPr="002A22BA" w:rsidRDefault="002A22BA" w:rsidP="002A22BA"/>
          <w:p w14:paraId="5F54CFE5" w14:textId="465DD080" w:rsidR="002A22BA" w:rsidRPr="002A22BA" w:rsidRDefault="002A22BA" w:rsidP="002A22BA">
            <w:proofErr w:type="spellStart"/>
            <w:r w:rsidRPr="002A22BA">
              <w:t>ClonBot</w:t>
            </w:r>
            <w:proofErr w:type="spellEnd"/>
            <w:r w:rsidRPr="002A22BA">
              <w:t xml:space="preserve">: </w:t>
            </w:r>
            <w:r w:rsidRPr="002A22BA">
              <w:t xml:space="preserve">¡Hola! Si estás interesado en postularte para trabajar en El Clon como contador público, puedes dejar tu CV en el sitio web de la empresa, en la sección "Trabaja con nosotros". Allí deberás proporcionar los siguientes datos: </w:t>
            </w:r>
            <w:r w:rsidRPr="002A22BA">
              <w:lastRenderedPageBreak/>
              <w:t>nombre, apellido, email, teléfono, fecha de nacimiento, área de trabajo y adjuntar tu CV.</w:t>
            </w:r>
          </w:p>
          <w:p w14:paraId="53B86AC4" w14:textId="77777777" w:rsidR="002A22BA" w:rsidRPr="002A22BA" w:rsidRDefault="002A22BA" w:rsidP="002A22BA">
            <w:r w:rsidRPr="002A22BA">
              <w:t>Recuerda que esta es la información que se encuentra disponible en el texto proporcionado. Te recomendaría visitar el sitio web de El Clon y verificar si hay algún proceso de postulación específico para el área de contabilidad o si hay alguna otra información adicional que debas tener en cuenta al enviar tu CV.</w:t>
            </w:r>
          </w:p>
          <w:p w14:paraId="64E4D497" w14:textId="77777777" w:rsidR="002A22BA" w:rsidRPr="002A22BA" w:rsidRDefault="002A22BA" w:rsidP="002A22BA">
            <w:r w:rsidRPr="002A22BA">
              <w:t>Si tienes alguna otra pregunta o necesitas más detalles, estaré aquí para ayudarte. ¡Buena suerte con tu postulación!</w:t>
            </w:r>
          </w:p>
          <w:p w14:paraId="7D95A261" w14:textId="77777777" w:rsidR="00454928" w:rsidRDefault="00454928" w:rsidP="00454928">
            <w:pPr>
              <w:tabs>
                <w:tab w:val="left" w:pos="5093"/>
              </w:tabs>
            </w:pPr>
          </w:p>
          <w:p w14:paraId="789999AE" w14:textId="0BB0B7E9" w:rsidR="00FC6C13" w:rsidRDefault="00FC6C13" w:rsidP="00454928">
            <w:pPr>
              <w:tabs>
                <w:tab w:val="left" w:pos="5093"/>
              </w:tabs>
            </w:pPr>
            <w:proofErr w:type="spellStart"/>
            <w:r>
              <w:t>Damian</w:t>
            </w:r>
            <w:proofErr w:type="spellEnd"/>
            <w:r>
              <w:t xml:space="preserve">: </w:t>
            </w:r>
            <w:proofErr w:type="gramStart"/>
            <w:r>
              <w:t>Hay descuentos por trabajar con ustedes?</w:t>
            </w:r>
            <w:proofErr w:type="gramEnd"/>
          </w:p>
          <w:p w14:paraId="6A69CE60" w14:textId="77777777" w:rsidR="00FC6C13" w:rsidRDefault="00FC6C13" w:rsidP="00454928">
            <w:pPr>
              <w:tabs>
                <w:tab w:val="left" w:pos="5093"/>
              </w:tabs>
            </w:pPr>
          </w:p>
          <w:p w14:paraId="5EEC3C4F" w14:textId="5AC609F2" w:rsidR="00FC6C13" w:rsidRDefault="00FC6C13" w:rsidP="00454928">
            <w:pPr>
              <w:tabs>
                <w:tab w:val="left" w:pos="5093"/>
              </w:tabs>
            </w:pPr>
            <w:proofErr w:type="spellStart"/>
            <w:r>
              <w:t>ClonBot</w:t>
            </w:r>
            <w:proofErr w:type="spellEnd"/>
            <w:r>
              <w:t>: ¡</w:t>
            </w:r>
            <w:r w:rsidRPr="002A22BA">
              <w:t>Hola</w:t>
            </w:r>
            <w:r>
              <w:t xml:space="preserve">! Los trabajadores de El Clon cuentan con un descuento del 10% en todos los productos de CASINO. Puedes conocer estos productos en la web, son todos aquellos no perecederos. </w:t>
            </w:r>
          </w:p>
          <w:p w14:paraId="7EC0A984" w14:textId="77777777" w:rsidR="00FC6C13" w:rsidRDefault="00FC6C13" w:rsidP="00454928">
            <w:pPr>
              <w:tabs>
                <w:tab w:val="left" w:pos="5093"/>
              </w:tabs>
            </w:pPr>
          </w:p>
          <w:p w14:paraId="34EB67CB" w14:textId="77777777" w:rsidR="00FC6C13" w:rsidRDefault="00FC6C13" w:rsidP="00454928">
            <w:pPr>
              <w:tabs>
                <w:tab w:val="left" w:pos="5093"/>
              </w:tabs>
            </w:pPr>
          </w:p>
        </w:tc>
        <w:tc>
          <w:tcPr>
            <w:tcW w:w="2832" w:type="dxa"/>
          </w:tcPr>
          <w:p w14:paraId="72D39827" w14:textId="77777777" w:rsidR="00C93192" w:rsidRPr="00C93192" w:rsidRDefault="00C93192" w:rsidP="00C93192">
            <w:proofErr w:type="spellStart"/>
            <w:r w:rsidRPr="00C93192">
              <w:lastRenderedPageBreak/>
              <w:t>Damian</w:t>
            </w:r>
            <w:proofErr w:type="spellEnd"/>
            <w:r w:rsidRPr="00C93192">
              <w:t xml:space="preserve">: </w:t>
            </w:r>
            <w:proofErr w:type="gramStart"/>
            <w:r w:rsidRPr="00C93192">
              <w:t>como tratan mis datos personales y puedo eliminarlos de alguna manera?</w:t>
            </w:r>
            <w:proofErr w:type="gramEnd"/>
          </w:p>
          <w:p w14:paraId="2ABB7C63" w14:textId="3A81073B" w:rsidR="00454928" w:rsidRPr="00C93192" w:rsidRDefault="00454928" w:rsidP="00C93192"/>
          <w:p w14:paraId="0A007604" w14:textId="77777777" w:rsidR="00C93192" w:rsidRPr="00C93192" w:rsidRDefault="00C93192" w:rsidP="00C93192"/>
          <w:p w14:paraId="21F05358" w14:textId="77777777" w:rsidR="00C93192" w:rsidRPr="00C93192" w:rsidRDefault="00C93192" w:rsidP="00C93192"/>
          <w:p w14:paraId="505BCDC6" w14:textId="3FD87947" w:rsidR="00C93192" w:rsidRPr="00C93192" w:rsidRDefault="00C93192" w:rsidP="00C93192">
            <w:proofErr w:type="spellStart"/>
            <w:proofErr w:type="gramStart"/>
            <w:r>
              <w:t>ClonBot</w:t>
            </w:r>
            <w:proofErr w:type="spellEnd"/>
            <w:r>
              <w:t>:</w:t>
            </w:r>
            <w:r w:rsidRPr="00C93192">
              <w:t>¡</w:t>
            </w:r>
            <w:proofErr w:type="gramEnd"/>
            <w:r w:rsidRPr="00C93192">
              <w:t xml:space="preserve">Hola! </w:t>
            </w:r>
            <w:r>
              <w:t>La empresa sigue</w:t>
            </w:r>
            <w:r w:rsidRPr="00C93192">
              <w:t xml:space="preserve"> buenas prácticas de protección de datos, </w:t>
            </w:r>
            <w:r>
              <w:t>El</w:t>
            </w:r>
            <w:r w:rsidRPr="00C93192">
              <w:t xml:space="preserve"> Clon tenga una política de privacidad que describe cómo se recopilan, utilizan y protegen tus datos personales.</w:t>
            </w:r>
            <w:r>
              <w:t xml:space="preserve"> Puedes acceder a estas políticas a través del sitio web.</w:t>
            </w:r>
          </w:p>
          <w:p w14:paraId="18CC4841" w14:textId="51EBB848" w:rsidR="00C93192" w:rsidRDefault="00C93192" w:rsidP="00C93192">
            <w:r w:rsidRPr="00C93192">
              <w:t xml:space="preserve">Te recomendaría revisar la política de privacidad en el sitio web de El Clon para obtener información detallada sobre cómo se manejan tus datos personales y si existe alguna opción para eliminarlos. </w:t>
            </w:r>
            <w:r>
              <w:t xml:space="preserve">Disponible en: </w:t>
            </w:r>
            <w:hyperlink r:id="rId10" w:history="1">
              <w:r w:rsidRPr="008A33AB">
                <w:rPr>
                  <w:rStyle w:val="Hipervnculo"/>
                </w:rPr>
                <w:t>https://www.elclon.com.uy/terminos-condiciones</w:t>
              </w:r>
            </w:hyperlink>
          </w:p>
          <w:p w14:paraId="17159E56" w14:textId="77777777" w:rsidR="00C93192" w:rsidRDefault="00C93192" w:rsidP="00C93192"/>
          <w:p w14:paraId="6CF21399" w14:textId="79CF0C3E" w:rsidR="00C93192" w:rsidRPr="00C93192" w:rsidRDefault="00C93192" w:rsidP="00C93192">
            <w:r w:rsidRPr="00C93192">
              <w:t>También puedes comunicarte directamente con el Servicio de Atención al Cliente al 0800 9958 o a través del correo electrónico: ventaseelclon.com.uy para obtener información específica sobre la eliminación de tus datos personales.</w:t>
            </w:r>
          </w:p>
          <w:p w14:paraId="4EAAA0FF" w14:textId="77777777" w:rsidR="00C93192" w:rsidRPr="00C93192" w:rsidRDefault="00C93192" w:rsidP="00C93192"/>
          <w:p w14:paraId="4725742B" w14:textId="6CD58279" w:rsidR="00C93192" w:rsidRDefault="00C93192" w:rsidP="00C93192">
            <w:proofErr w:type="spellStart"/>
            <w:r>
              <w:t>Damian</w:t>
            </w:r>
            <w:proofErr w:type="spellEnd"/>
            <w:r>
              <w:t xml:space="preserve">: </w:t>
            </w:r>
            <w:proofErr w:type="gramStart"/>
            <w:r>
              <w:t xml:space="preserve">Cómo cancelar mi </w:t>
            </w:r>
            <w:r w:rsidR="00831A9E">
              <w:t>suscripción</w:t>
            </w:r>
            <w:r>
              <w:t xml:space="preserve"> al </w:t>
            </w:r>
            <w:proofErr w:type="spellStart"/>
            <w:r>
              <w:t>news</w:t>
            </w:r>
            <w:proofErr w:type="spellEnd"/>
            <w:r>
              <w:t xml:space="preserve"> </w:t>
            </w:r>
            <w:proofErr w:type="spellStart"/>
            <w:r>
              <w:t>letter</w:t>
            </w:r>
            <w:proofErr w:type="spellEnd"/>
            <w:r>
              <w:t>?</w:t>
            </w:r>
            <w:proofErr w:type="gramEnd"/>
          </w:p>
          <w:p w14:paraId="5CFB774A" w14:textId="77777777" w:rsidR="00C93192" w:rsidRDefault="00C93192" w:rsidP="00C93192"/>
          <w:p w14:paraId="725E9A06" w14:textId="77777777" w:rsidR="00C93192" w:rsidRDefault="00C93192" w:rsidP="00C93192"/>
          <w:p w14:paraId="099B3579" w14:textId="315B3B52" w:rsidR="00C93192" w:rsidRDefault="00C93192" w:rsidP="00C93192">
            <w:proofErr w:type="spellStart"/>
            <w:r>
              <w:t>ClonBot</w:t>
            </w:r>
            <w:proofErr w:type="spellEnd"/>
            <w:r>
              <w:t xml:space="preserve">: ¡Hola! Desde cualquier correo electrónico recibido, puedes ir al final del mismo y oprimir “anular subscripción”. </w:t>
            </w:r>
          </w:p>
          <w:p w14:paraId="166C4D43" w14:textId="6BF9385B" w:rsidR="00C93192" w:rsidRPr="00C93192" w:rsidRDefault="00C93192" w:rsidP="00C93192">
            <w:r w:rsidRPr="00C93192">
              <w:t xml:space="preserve">También puedes comunicarte directamente con el Servicio de Atención al Cliente al 0800 9958 o a través del correo electrónico: ventaseelclon.com.uy para obtener </w:t>
            </w:r>
            <w:r>
              <w:t xml:space="preserve">ayuda de ser necesario para dar de baja la subscripción al </w:t>
            </w:r>
            <w:proofErr w:type="spellStart"/>
            <w:r>
              <w:t>news</w:t>
            </w:r>
            <w:proofErr w:type="spellEnd"/>
            <w:r>
              <w:t xml:space="preserve"> </w:t>
            </w:r>
            <w:proofErr w:type="spellStart"/>
            <w:r>
              <w:t>letter</w:t>
            </w:r>
            <w:proofErr w:type="spellEnd"/>
            <w:r w:rsidRPr="00C93192">
              <w:t>.</w:t>
            </w:r>
          </w:p>
          <w:p w14:paraId="13FAC535" w14:textId="77777777" w:rsidR="00C93192" w:rsidRDefault="00C93192" w:rsidP="00C93192"/>
          <w:p w14:paraId="4EDC32A9" w14:textId="6B586C7C" w:rsidR="003765B8" w:rsidRPr="003765B8" w:rsidRDefault="003765B8" w:rsidP="003765B8">
            <w:proofErr w:type="spellStart"/>
            <w:r w:rsidRPr="003765B8">
              <w:lastRenderedPageBreak/>
              <w:t>Damian</w:t>
            </w:r>
            <w:proofErr w:type="spellEnd"/>
            <w:r w:rsidRPr="003765B8">
              <w:t xml:space="preserve">: </w:t>
            </w:r>
            <w:proofErr w:type="spellStart"/>
            <w:proofErr w:type="gramStart"/>
            <w:r w:rsidRPr="003765B8">
              <w:t>co</w:t>
            </w:r>
            <w:r w:rsidRPr="003765B8">
              <w:t>mo</w:t>
            </w:r>
            <w:proofErr w:type="spellEnd"/>
            <w:r w:rsidRPr="003765B8">
              <w:t xml:space="preserve"> describiría la cultura empresarial en El Clon?</w:t>
            </w:r>
            <w:proofErr w:type="gramEnd"/>
          </w:p>
          <w:p w14:paraId="349ED57D" w14:textId="709065C4" w:rsidR="00C93192" w:rsidRPr="003765B8" w:rsidRDefault="00C93192" w:rsidP="003765B8"/>
          <w:p w14:paraId="24A3FC2E" w14:textId="5AF3E651" w:rsidR="003765B8" w:rsidRPr="003765B8" w:rsidRDefault="003765B8" w:rsidP="003765B8">
            <w:proofErr w:type="spellStart"/>
            <w:r w:rsidRPr="003765B8">
              <w:t>ClonBot</w:t>
            </w:r>
            <w:proofErr w:type="spellEnd"/>
            <w:r w:rsidRPr="003765B8">
              <w:t xml:space="preserve">: </w:t>
            </w:r>
            <w:r w:rsidRPr="003765B8">
              <w:t>En El Clon, la cultura empresarial se caracteriza por su enfoque en el servicio al cliente y la calidad de los productos. La empresa se esfuerza por proporcionar productos de alta calidad a precios competitivos, con el objetivo de satisfacer las necesidades cambiantes de sus clientes. Además, se destaca por su amplia variedad de áreas de ventas, que incluyen bazar, juguetería, hogar, decoración, cotillón, jardinería y electrodomésticos.</w:t>
            </w:r>
          </w:p>
          <w:p w14:paraId="420E411C" w14:textId="77777777" w:rsidR="003765B8" w:rsidRPr="003765B8" w:rsidRDefault="003765B8" w:rsidP="003765B8">
            <w:r w:rsidRPr="003765B8">
              <w:t>La empresa también se especializa en artículos zafrales para diversas celebraciones, como Navidad, escolares, verano, invierno, camping, día de la madre, del niño, del abuelo, día del padre y Halloween. Esto muestra su adaptabilidad y capacidad para ofrecer productos relevantes para diferentes ocasiones.</w:t>
            </w:r>
          </w:p>
          <w:p w14:paraId="37E4A531" w14:textId="77777777" w:rsidR="003765B8" w:rsidRPr="003765B8" w:rsidRDefault="003765B8" w:rsidP="003765B8">
            <w:r w:rsidRPr="003765B8">
              <w:t>Además, El Clon cuenta con un equipo humano altamente capacitado, que se esfuerza por brindar un servicio integral que se ajuste a las expectativas de los clientes. Su misión es proporcionar productos de calidad a precios accesibles, con la visión de llegar a los hogares de todos los uruguayos.</w:t>
            </w:r>
          </w:p>
          <w:p w14:paraId="59A2105B" w14:textId="77777777" w:rsidR="003765B8" w:rsidRPr="003765B8" w:rsidRDefault="003765B8" w:rsidP="003765B8">
            <w:r w:rsidRPr="003765B8">
              <w:t>En resumen, la cultura empresarial en El Clon se centra en la calidad, la diversidad de productos y el servicio al cliente. ¿Hay algo más en lo que pueda ayudarte?</w:t>
            </w:r>
          </w:p>
          <w:p w14:paraId="789634AF" w14:textId="395A5ECE" w:rsidR="003765B8" w:rsidRPr="003765B8" w:rsidRDefault="003765B8" w:rsidP="003765B8"/>
          <w:p w14:paraId="5447AB9F" w14:textId="77777777" w:rsidR="003765B8" w:rsidRPr="003765B8" w:rsidRDefault="003765B8" w:rsidP="003765B8"/>
          <w:p w14:paraId="45F9A3B3" w14:textId="31CBBCBB" w:rsidR="00C93192" w:rsidRPr="00C93192" w:rsidRDefault="00C93192" w:rsidP="00C93192"/>
        </w:tc>
      </w:tr>
    </w:tbl>
    <w:p w14:paraId="32429DCB" w14:textId="77777777" w:rsidR="006136F1" w:rsidRDefault="006136F1" w:rsidP="00693724">
      <w:pPr>
        <w:tabs>
          <w:tab w:val="left" w:pos="5093"/>
        </w:tabs>
      </w:pPr>
    </w:p>
    <w:sectPr w:rsidR="006136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A635" w14:textId="77777777" w:rsidR="00894360" w:rsidRDefault="00894360" w:rsidP="0074165E">
      <w:pPr>
        <w:spacing w:after="0" w:line="240" w:lineRule="auto"/>
      </w:pPr>
      <w:r>
        <w:separator/>
      </w:r>
    </w:p>
  </w:endnote>
  <w:endnote w:type="continuationSeparator" w:id="0">
    <w:p w14:paraId="621FD36B" w14:textId="77777777" w:rsidR="00894360" w:rsidRDefault="00894360" w:rsidP="0074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C8A3" w14:textId="77777777" w:rsidR="00894360" w:rsidRDefault="00894360" w:rsidP="0074165E">
      <w:pPr>
        <w:spacing w:after="0" w:line="240" w:lineRule="auto"/>
      </w:pPr>
      <w:r>
        <w:separator/>
      </w:r>
    </w:p>
  </w:footnote>
  <w:footnote w:type="continuationSeparator" w:id="0">
    <w:p w14:paraId="0B70DCCD" w14:textId="77777777" w:rsidR="00894360" w:rsidRDefault="00894360" w:rsidP="00741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44F6"/>
    <w:multiLevelType w:val="multilevel"/>
    <w:tmpl w:val="9B4C3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70C52"/>
    <w:multiLevelType w:val="multilevel"/>
    <w:tmpl w:val="AB2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20488"/>
    <w:multiLevelType w:val="multilevel"/>
    <w:tmpl w:val="24C6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F2A68"/>
    <w:multiLevelType w:val="hybridMultilevel"/>
    <w:tmpl w:val="0CD6F0C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6FD34E86"/>
    <w:multiLevelType w:val="hybridMultilevel"/>
    <w:tmpl w:val="860ACA1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0640D26"/>
    <w:multiLevelType w:val="multilevel"/>
    <w:tmpl w:val="30D2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529C6"/>
    <w:multiLevelType w:val="hybridMultilevel"/>
    <w:tmpl w:val="8962F2C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274599022">
    <w:abstractNumId w:val="3"/>
  </w:num>
  <w:num w:numId="2" w16cid:durableId="1829322998">
    <w:abstractNumId w:val="0"/>
  </w:num>
  <w:num w:numId="3" w16cid:durableId="1196313405">
    <w:abstractNumId w:val="2"/>
  </w:num>
  <w:num w:numId="4" w16cid:durableId="169568119">
    <w:abstractNumId w:val="1"/>
  </w:num>
  <w:num w:numId="5" w16cid:durableId="449010893">
    <w:abstractNumId w:val="6"/>
  </w:num>
  <w:num w:numId="6" w16cid:durableId="1607812777">
    <w:abstractNumId w:val="5"/>
  </w:num>
  <w:num w:numId="7" w16cid:durableId="78794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1C"/>
    <w:rsid w:val="00006B42"/>
    <w:rsid w:val="002220B2"/>
    <w:rsid w:val="00230918"/>
    <w:rsid w:val="00240BEF"/>
    <w:rsid w:val="00293ADA"/>
    <w:rsid w:val="002A22BA"/>
    <w:rsid w:val="003765B8"/>
    <w:rsid w:val="00454928"/>
    <w:rsid w:val="00472D57"/>
    <w:rsid w:val="006136F1"/>
    <w:rsid w:val="00645422"/>
    <w:rsid w:val="00693724"/>
    <w:rsid w:val="006B6665"/>
    <w:rsid w:val="0074165E"/>
    <w:rsid w:val="007C04F2"/>
    <w:rsid w:val="007E79BF"/>
    <w:rsid w:val="00831A9E"/>
    <w:rsid w:val="00851E51"/>
    <w:rsid w:val="00894360"/>
    <w:rsid w:val="0091199C"/>
    <w:rsid w:val="009C2C76"/>
    <w:rsid w:val="009E6E00"/>
    <w:rsid w:val="00A26EAA"/>
    <w:rsid w:val="00A81A3C"/>
    <w:rsid w:val="00B20F0A"/>
    <w:rsid w:val="00B7082A"/>
    <w:rsid w:val="00B75F0E"/>
    <w:rsid w:val="00B90DC3"/>
    <w:rsid w:val="00C04BAD"/>
    <w:rsid w:val="00C93192"/>
    <w:rsid w:val="00CB40A3"/>
    <w:rsid w:val="00DA6085"/>
    <w:rsid w:val="00E70B7C"/>
    <w:rsid w:val="00EE678F"/>
    <w:rsid w:val="00F060A5"/>
    <w:rsid w:val="00FC6C13"/>
    <w:rsid w:val="00FD1F1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93DC"/>
  <w15:chartTrackingRefBased/>
  <w15:docId w15:val="{2287127D-241C-4EFA-B553-FA0FB944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92"/>
  </w:style>
  <w:style w:type="paragraph" w:styleId="Ttulo2">
    <w:name w:val="heading 2"/>
    <w:basedOn w:val="Normal"/>
    <w:link w:val="Ttulo2Car"/>
    <w:uiPriority w:val="9"/>
    <w:qFormat/>
    <w:rsid w:val="00741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UY"/>
      <w14:ligatures w14:val="none"/>
    </w:rPr>
  </w:style>
  <w:style w:type="paragraph" w:styleId="Ttulo3">
    <w:name w:val="heading 3"/>
    <w:basedOn w:val="Normal"/>
    <w:link w:val="Ttulo3Car"/>
    <w:uiPriority w:val="9"/>
    <w:qFormat/>
    <w:rsid w:val="007416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1F1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B75F0E"/>
    <w:rPr>
      <w:b/>
      <w:bCs/>
    </w:rPr>
  </w:style>
  <w:style w:type="character" w:styleId="Hipervnculo">
    <w:name w:val="Hyperlink"/>
    <w:basedOn w:val="Fuentedeprrafopredeter"/>
    <w:uiPriority w:val="99"/>
    <w:unhideWhenUsed/>
    <w:rsid w:val="00B75F0E"/>
    <w:rPr>
      <w:color w:val="0563C1" w:themeColor="hyperlink"/>
      <w:u w:val="single"/>
    </w:rPr>
  </w:style>
  <w:style w:type="character" w:styleId="Mencinsinresolver">
    <w:name w:val="Unresolved Mention"/>
    <w:basedOn w:val="Fuentedeprrafopredeter"/>
    <w:uiPriority w:val="99"/>
    <w:semiHidden/>
    <w:unhideWhenUsed/>
    <w:rsid w:val="00B75F0E"/>
    <w:rPr>
      <w:color w:val="605E5C"/>
      <w:shd w:val="clear" w:color="auto" w:fill="E1DFDD"/>
    </w:rPr>
  </w:style>
  <w:style w:type="character" w:customStyle="1" w:styleId="Ttulo2Car">
    <w:name w:val="Título 2 Car"/>
    <w:basedOn w:val="Fuentedeprrafopredeter"/>
    <w:link w:val="Ttulo2"/>
    <w:uiPriority w:val="9"/>
    <w:rsid w:val="0074165E"/>
    <w:rPr>
      <w:rFonts w:ascii="Times New Roman" w:eastAsia="Times New Roman" w:hAnsi="Times New Roman" w:cs="Times New Roman"/>
      <w:b/>
      <w:bCs/>
      <w:kern w:val="0"/>
      <w:sz w:val="36"/>
      <w:szCs w:val="36"/>
      <w:lang w:eastAsia="es-UY"/>
      <w14:ligatures w14:val="none"/>
    </w:rPr>
  </w:style>
  <w:style w:type="character" w:customStyle="1" w:styleId="Ttulo3Car">
    <w:name w:val="Título 3 Car"/>
    <w:basedOn w:val="Fuentedeprrafopredeter"/>
    <w:link w:val="Ttulo3"/>
    <w:uiPriority w:val="9"/>
    <w:rsid w:val="0074165E"/>
    <w:rPr>
      <w:rFonts w:ascii="Times New Roman" w:eastAsia="Times New Roman" w:hAnsi="Times New Roman" w:cs="Times New Roman"/>
      <w:b/>
      <w:bCs/>
      <w:kern w:val="0"/>
      <w:sz w:val="27"/>
      <w:szCs w:val="27"/>
      <w:lang w:eastAsia="es-UY"/>
      <w14:ligatures w14:val="none"/>
    </w:rPr>
  </w:style>
  <w:style w:type="paragraph" w:styleId="Encabezado">
    <w:name w:val="header"/>
    <w:basedOn w:val="Normal"/>
    <w:link w:val="EncabezadoCar"/>
    <w:uiPriority w:val="99"/>
    <w:unhideWhenUsed/>
    <w:rsid w:val="00741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65E"/>
  </w:style>
  <w:style w:type="paragraph" w:styleId="Piedepgina">
    <w:name w:val="footer"/>
    <w:basedOn w:val="Normal"/>
    <w:link w:val="PiedepginaCar"/>
    <w:uiPriority w:val="99"/>
    <w:unhideWhenUsed/>
    <w:rsid w:val="00741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65E"/>
  </w:style>
  <w:style w:type="paragraph" w:styleId="Prrafodelista">
    <w:name w:val="List Paragraph"/>
    <w:basedOn w:val="Normal"/>
    <w:uiPriority w:val="34"/>
    <w:qFormat/>
    <w:rsid w:val="00CB40A3"/>
    <w:pPr>
      <w:ind w:left="720"/>
      <w:contextualSpacing/>
    </w:pPr>
  </w:style>
  <w:style w:type="table" w:styleId="Tablaconcuadrcula">
    <w:name w:val="Table Grid"/>
    <w:basedOn w:val="Tablanormal"/>
    <w:uiPriority w:val="39"/>
    <w:rsid w:val="00613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88">
      <w:bodyDiv w:val="1"/>
      <w:marLeft w:val="0"/>
      <w:marRight w:val="0"/>
      <w:marTop w:val="0"/>
      <w:marBottom w:val="0"/>
      <w:divBdr>
        <w:top w:val="none" w:sz="0" w:space="0" w:color="auto"/>
        <w:left w:val="none" w:sz="0" w:space="0" w:color="auto"/>
        <w:bottom w:val="none" w:sz="0" w:space="0" w:color="auto"/>
        <w:right w:val="none" w:sz="0" w:space="0" w:color="auto"/>
      </w:divBdr>
    </w:div>
    <w:div w:id="36245935">
      <w:bodyDiv w:val="1"/>
      <w:marLeft w:val="0"/>
      <w:marRight w:val="0"/>
      <w:marTop w:val="0"/>
      <w:marBottom w:val="0"/>
      <w:divBdr>
        <w:top w:val="none" w:sz="0" w:space="0" w:color="auto"/>
        <w:left w:val="none" w:sz="0" w:space="0" w:color="auto"/>
        <w:bottom w:val="none" w:sz="0" w:space="0" w:color="auto"/>
        <w:right w:val="none" w:sz="0" w:space="0" w:color="auto"/>
      </w:divBdr>
    </w:div>
    <w:div w:id="204800409">
      <w:bodyDiv w:val="1"/>
      <w:marLeft w:val="0"/>
      <w:marRight w:val="0"/>
      <w:marTop w:val="0"/>
      <w:marBottom w:val="0"/>
      <w:divBdr>
        <w:top w:val="none" w:sz="0" w:space="0" w:color="auto"/>
        <w:left w:val="none" w:sz="0" w:space="0" w:color="auto"/>
        <w:bottom w:val="none" w:sz="0" w:space="0" w:color="auto"/>
        <w:right w:val="none" w:sz="0" w:space="0" w:color="auto"/>
      </w:divBdr>
      <w:divsChild>
        <w:div w:id="1553225742">
          <w:marLeft w:val="0"/>
          <w:marRight w:val="0"/>
          <w:marTop w:val="0"/>
          <w:marBottom w:val="0"/>
          <w:divBdr>
            <w:top w:val="single" w:sz="2" w:space="0" w:color="363B3D"/>
            <w:left w:val="single" w:sz="2" w:space="0" w:color="363B3D"/>
            <w:bottom w:val="single" w:sz="2" w:space="0" w:color="363B3D"/>
            <w:right w:val="single" w:sz="2" w:space="0" w:color="363B3D"/>
          </w:divBdr>
          <w:divsChild>
            <w:div w:id="157161890">
              <w:marLeft w:val="0"/>
              <w:marRight w:val="0"/>
              <w:marTop w:val="0"/>
              <w:marBottom w:val="0"/>
              <w:divBdr>
                <w:top w:val="single" w:sz="2" w:space="0" w:color="363B3D"/>
                <w:left w:val="single" w:sz="2" w:space="0" w:color="363B3D"/>
                <w:bottom w:val="single" w:sz="2" w:space="0" w:color="363B3D"/>
                <w:right w:val="single" w:sz="2" w:space="0" w:color="363B3D"/>
              </w:divBdr>
              <w:divsChild>
                <w:div w:id="1407608055">
                  <w:marLeft w:val="0"/>
                  <w:marRight w:val="0"/>
                  <w:marTop w:val="0"/>
                  <w:marBottom w:val="0"/>
                  <w:divBdr>
                    <w:top w:val="single" w:sz="2" w:space="0" w:color="363B3D"/>
                    <w:left w:val="single" w:sz="2" w:space="0" w:color="363B3D"/>
                    <w:bottom w:val="single" w:sz="2" w:space="0" w:color="363B3D"/>
                    <w:right w:val="single" w:sz="2" w:space="0" w:color="363B3D"/>
                  </w:divBdr>
                  <w:divsChild>
                    <w:div w:id="152917467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396560008">
      <w:bodyDiv w:val="1"/>
      <w:marLeft w:val="0"/>
      <w:marRight w:val="0"/>
      <w:marTop w:val="0"/>
      <w:marBottom w:val="0"/>
      <w:divBdr>
        <w:top w:val="none" w:sz="0" w:space="0" w:color="auto"/>
        <w:left w:val="none" w:sz="0" w:space="0" w:color="auto"/>
        <w:bottom w:val="none" w:sz="0" w:space="0" w:color="auto"/>
        <w:right w:val="none" w:sz="0" w:space="0" w:color="auto"/>
      </w:divBdr>
    </w:div>
    <w:div w:id="438841701">
      <w:bodyDiv w:val="1"/>
      <w:marLeft w:val="0"/>
      <w:marRight w:val="0"/>
      <w:marTop w:val="0"/>
      <w:marBottom w:val="0"/>
      <w:divBdr>
        <w:top w:val="none" w:sz="0" w:space="0" w:color="auto"/>
        <w:left w:val="none" w:sz="0" w:space="0" w:color="auto"/>
        <w:bottom w:val="none" w:sz="0" w:space="0" w:color="auto"/>
        <w:right w:val="none" w:sz="0" w:space="0" w:color="auto"/>
      </w:divBdr>
    </w:div>
    <w:div w:id="481310446">
      <w:bodyDiv w:val="1"/>
      <w:marLeft w:val="0"/>
      <w:marRight w:val="0"/>
      <w:marTop w:val="0"/>
      <w:marBottom w:val="0"/>
      <w:divBdr>
        <w:top w:val="none" w:sz="0" w:space="0" w:color="auto"/>
        <w:left w:val="none" w:sz="0" w:space="0" w:color="auto"/>
        <w:bottom w:val="none" w:sz="0" w:space="0" w:color="auto"/>
        <w:right w:val="none" w:sz="0" w:space="0" w:color="auto"/>
      </w:divBdr>
      <w:divsChild>
        <w:div w:id="980962453">
          <w:marLeft w:val="0"/>
          <w:marRight w:val="0"/>
          <w:marTop w:val="0"/>
          <w:marBottom w:val="0"/>
          <w:divBdr>
            <w:top w:val="single" w:sz="2" w:space="0" w:color="363B3D"/>
            <w:left w:val="single" w:sz="2" w:space="0" w:color="363B3D"/>
            <w:bottom w:val="single" w:sz="2" w:space="0" w:color="363B3D"/>
            <w:right w:val="single" w:sz="2" w:space="0" w:color="363B3D"/>
          </w:divBdr>
          <w:divsChild>
            <w:div w:id="382170235">
              <w:marLeft w:val="0"/>
              <w:marRight w:val="0"/>
              <w:marTop w:val="0"/>
              <w:marBottom w:val="0"/>
              <w:divBdr>
                <w:top w:val="single" w:sz="2" w:space="0" w:color="363B3D"/>
                <w:left w:val="single" w:sz="2" w:space="0" w:color="363B3D"/>
                <w:bottom w:val="single" w:sz="2" w:space="0" w:color="363B3D"/>
                <w:right w:val="single" w:sz="2" w:space="0" w:color="363B3D"/>
              </w:divBdr>
              <w:divsChild>
                <w:div w:id="1443064990">
                  <w:marLeft w:val="0"/>
                  <w:marRight w:val="0"/>
                  <w:marTop w:val="0"/>
                  <w:marBottom w:val="0"/>
                  <w:divBdr>
                    <w:top w:val="single" w:sz="2" w:space="0" w:color="363B3D"/>
                    <w:left w:val="single" w:sz="2" w:space="0" w:color="363B3D"/>
                    <w:bottom w:val="single" w:sz="2" w:space="0" w:color="363B3D"/>
                    <w:right w:val="single" w:sz="2" w:space="0" w:color="363B3D"/>
                  </w:divBdr>
                  <w:divsChild>
                    <w:div w:id="136016030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517886282">
      <w:bodyDiv w:val="1"/>
      <w:marLeft w:val="0"/>
      <w:marRight w:val="0"/>
      <w:marTop w:val="0"/>
      <w:marBottom w:val="0"/>
      <w:divBdr>
        <w:top w:val="none" w:sz="0" w:space="0" w:color="auto"/>
        <w:left w:val="none" w:sz="0" w:space="0" w:color="auto"/>
        <w:bottom w:val="none" w:sz="0" w:space="0" w:color="auto"/>
        <w:right w:val="none" w:sz="0" w:space="0" w:color="auto"/>
      </w:divBdr>
      <w:divsChild>
        <w:div w:id="596906266">
          <w:marLeft w:val="0"/>
          <w:marRight w:val="0"/>
          <w:marTop w:val="0"/>
          <w:marBottom w:val="0"/>
          <w:divBdr>
            <w:top w:val="single" w:sz="2" w:space="0" w:color="363B3D"/>
            <w:left w:val="single" w:sz="2" w:space="0" w:color="363B3D"/>
            <w:bottom w:val="single" w:sz="2" w:space="0" w:color="363B3D"/>
            <w:right w:val="single" w:sz="2" w:space="0" w:color="363B3D"/>
          </w:divBdr>
          <w:divsChild>
            <w:div w:id="59982490">
              <w:marLeft w:val="0"/>
              <w:marRight w:val="0"/>
              <w:marTop w:val="0"/>
              <w:marBottom w:val="0"/>
              <w:divBdr>
                <w:top w:val="single" w:sz="2" w:space="0" w:color="363B3D"/>
                <w:left w:val="single" w:sz="2" w:space="0" w:color="363B3D"/>
                <w:bottom w:val="single" w:sz="2" w:space="0" w:color="363B3D"/>
                <w:right w:val="single" w:sz="2" w:space="0" w:color="363B3D"/>
              </w:divBdr>
              <w:divsChild>
                <w:div w:id="1610620003">
                  <w:marLeft w:val="0"/>
                  <w:marRight w:val="0"/>
                  <w:marTop w:val="0"/>
                  <w:marBottom w:val="0"/>
                  <w:divBdr>
                    <w:top w:val="single" w:sz="2" w:space="0" w:color="363B3D"/>
                    <w:left w:val="single" w:sz="2" w:space="0" w:color="363B3D"/>
                    <w:bottom w:val="single" w:sz="2" w:space="0" w:color="363B3D"/>
                    <w:right w:val="single" w:sz="2" w:space="0" w:color="363B3D"/>
                  </w:divBdr>
                  <w:divsChild>
                    <w:div w:id="37246740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643198841">
      <w:bodyDiv w:val="1"/>
      <w:marLeft w:val="0"/>
      <w:marRight w:val="0"/>
      <w:marTop w:val="0"/>
      <w:marBottom w:val="0"/>
      <w:divBdr>
        <w:top w:val="none" w:sz="0" w:space="0" w:color="auto"/>
        <w:left w:val="none" w:sz="0" w:space="0" w:color="auto"/>
        <w:bottom w:val="none" w:sz="0" w:space="0" w:color="auto"/>
        <w:right w:val="none" w:sz="0" w:space="0" w:color="auto"/>
      </w:divBdr>
    </w:div>
    <w:div w:id="731394204">
      <w:bodyDiv w:val="1"/>
      <w:marLeft w:val="0"/>
      <w:marRight w:val="0"/>
      <w:marTop w:val="0"/>
      <w:marBottom w:val="0"/>
      <w:divBdr>
        <w:top w:val="none" w:sz="0" w:space="0" w:color="auto"/>
        <w:left w:val="none" w:sz="0" w:space="0" w:color="auto"/>
        <w:bottom w:val="none" w:sz="0" w:space="0" w:color="auto"/>
        <w:right w:val="none" w:sz="0" w:space="0" w:color="auto"/>
      </w:divBdr>
      <w:divsChild>
        <w:div w:id="1193953941">
          <w:marLeft w:val="0"/>
          <w:marRight w:val="0"/>
          <w:marTop w:val="0"/>
          <w:marBottom w:val="0"/>
          <w:divBdr>
            <w:top w:val="single" w:sz="2" w:space="0" w:color="363B3D"/>
            <w:left w:val="single" w:sz="2" w:space="0" w:color="363B3D"/>
            <w:bottom w:val="single" w:sz="2" w:space="0" w:color="363B3D"/>
            <w:right w:val="single" w:sz="2" w:space="0" w:color="363B3D"/>
          </w:divBdr>
          <w:divsChild>
            <w:div w:id="1375538505">
              <w:marLeft w:val="0"/>
              <w:marRight w:val="0"/>
              <w:marTop w:val="0"/>
              <w:marBottom w:val="0"/>
              <w:divBdr>
                <w:top w:val="single" w:sz="2" w:space="0" w:color="363B3D"/>
                <w:left w:val="single" w:sz="2" w:space="0" w:color="363B3D"/>
                <w:bottom w:val="single" w:sz="2" w:space="0" w:color="363B3D"/>
                <w:right w:val="single" w:sz="2" w:space="0" w:color="363B3D"/>
              </w:divBdr>
              <w:divsChild>
                <w:div w:id="1333487348">
                  <w:marLeft w:val="0"/>
                  <w:marRight w:val="0"/>
                  <w:marTop w:val="0"/>
                  <w:marBottom w:val="0"/>
                  <w:divBdr>
                    <w:top w:val="single" w:sz="2" w:space="0" w:color="363B3D"/>
                    <w:left w:val="single" w:sz="2" w:space="0" w:color="363B3D"/>
                    <w:bottom w:val="single" w:sz="2" w:space="0" w:color="363B3D"/>
                    <w:right w:val="single" w:sz="2" w:space="0" w:color="363B3D"/>
                  </w:divBdr>
                  <w:divsChild>
                    <w:div w:id="96338687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1134786923">
          <w:marLeft w:val="0"/>
          <w:marRight w:val="0"/>
          <w:marTop w:val="0"/>
          <w:marBottom w:val="0"/>
          <w:divBdr>
            <w:top w:val="single" w:sz="2" w:space="0" w:color="363B3D"/>
            <w:left w:val="single" w:sz="2" w:space="0" w:color="363B3D"/>
            <w:bottom w:val="single" w:sz="2" w:space="0" w:color="363B3D"/>
            <w:right w:val="single" w:sz="2" w:space="0" w:color="363B3D"/>
          </w:divBdr>
          <w:divsChild>
            <w:div w:id="476068426">
              <w:marLeft w:val="0"/>
              <w:marRight w:val="0"/>
              <w:marTop w:val="0"/>
              <w:marBottom w:val="0"/>
              <w:divBdr>
                <w:top w:val="single" w:sz="2" w:space="0" w:color="363B3D"/>
                <w:left w:val="single" w:sz="2" w:space="0" w:color="363B3D"/>
                <w:bottom w:val="single" w:sz="2" w:space="0" w:color="363B3D"/>
                <w:right w:val="single" w:sz="2" w:space="0" w:color="363B3D"/>
              </w:divBdr>
              <w:divsChild>
                <w:div w:id="690835082">
                  <w:marLeft w:val="0"/>
                  <w:marRight w:val="0"/>
                  <w:marTop w:val="0"/>
                  <w:marBottom w:val="0"/>
                  <w:divBdr>
                    <w:top w:val="single" w:sz="2" w:space="0" w:color="363B3D"/>
                    <w:left w:val="single" w:sz="2" w:space="0" w:color="363B3D"/>
                    <w:bottom w:val="single" w:sz="2" w:space="0" w:color="363B3D"/>
                    <w:right w:val="single" w:sz="2" w:space="0" w:color="363B3D"/>
                  </w:divBdr>
                  <w:divsChild>
                    <w:div w:id="170933784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897325255">
      <w:bodyDiv w:val="1"/>
      <w:marLeft w:val="0"/>
      <w:marRight w:val="0"/>
      <w:marTop w:val="0"/>
      <w:marBottom w:val="0"/>
      <w:divBdr>
        <w:top w:val="none" w:sz="0" w:space="0" w:color="auto"/>
        <w:left w:val="none" w:sz="0" w:space="0" w:color="auto"/>
        <w:bottom w:val="none" w:sz="0" w:space="0" w:color="auto"/>
        <w:right w:val="none" w:sz="0" w:space="0" w:color="auto"/>
      </w:divBdr>
    </w:div>
    <w:div w:id="1018509827">
      <w:bodyDiv w:val="1"/>
      <w:marLeft w:val="0"/>
      <w:marRight w:val="0"/>
      <w:marTop w:val="0"/>
      <w:marBottom w:val="0"/>
      <w:divBdr>
        <w:top w:val="none" w:sz="0" w:space="0" w:color="auto"/>
        <w:left w:val="none" w:sz="0" w:space="0" w:color="auto"/>
        <w:bottom w:val="none" w:sz="0" w:space="0" w:color="auto"/>
        <w:right w:val="none" w:sz="0" w:space="0" w:color="auto"/>
      </w:divBdr>
      <w:divsChild>
        <w:div w:id="1554807465">
          <w:marLeft w:val="0"/>
          <w:marRight w:val="0"/>
          <w:marTop w:val="0"/>
          <w:marBottom w:val="0"/>
          <w:divBdr>
            <w:top w:val="single" w:sz="2" w:space="0" w:color="363B3D"/>
            <w:left w:val="single" w:sz="2" w:space="0" w:color="363B3D"/>
            <w:bottom w:val="single" w:sz="2" w:space="0" w:color="363B3D"/>
            <w:right w:val="single" w:sz="2" w:space="0" w:color="363B3D"/>
          </w:divBdr>
          <w:divsChild>
            <w:div w:id="343478305">
              <w:marLeft w:val="0"/>
              <w:marRight w:val="0"/>
              <w:marTop w:val="0"/>
              <w:marBottom w:val="0"/>
              <w:divBdr>
                <w:top w:val="single" w:sz="2" w:space="0" w:color="363B3D"/>
                <w:left w:val="single" w:sz="2" w:space="0" w:color="363B3D"/>
                <w:bottom w:val="single" w:sz="2" w:space="0" w:color="363B3D"/>
                <w:right w:val="single" w:sz="2" w:space="0" w:color="363B3D"/>
              </w:divBdr>
              <w:divsChild>
                <w:div w:id="1887183565">
                  <w:marLeft w:val="0"/>
                  <w:marRight w:val="0"/>
                  <w:marTop w:val="0"/>
                  <w:marBottom w:val="0"/>
                  <w:divBdr>
                    <w:top w:val="single" w:sz="2" w:space="0" w:color="363B3D"/>
                    <w:left w:val="single" w:sz="2" w:space="0" w:color="363B3D"/>
                    <w:bottom w:val="single" w:sz="2" w:space="0" w:color="363B3D"/>
                    <w:right w:val="single" w:sz="2" w:space="0" w:color="363B3D"/>
                  </w:divBdr>
                  <w:divsChild>
                    <w:div w:id="846945593">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211185795">
      <w:bodyDiv w:val="1"/>
      <w:marLeft w:val="0"/>
      <w:marRight w:val="0"/>
      <w:marTop w:val="0"/>
      <w:marBottom w:val="0"/>
      <w:divBdr>
        <w:top w:val="none" w:sz="0" w:space="0" w:color="auto"/>
        <w:left w:val="none" w:sz="0" w:space="0" w:color="auto"/>
        <w:bottom w:val="none" w:sz="0" w:space="0" w:color="auto"/>
        <w:right w:val="none" w:sz="0" w:space="0" w:color="auto"/>
      </w:divBdr>
    </w:div>
    <w:div w:id="1350598602">
      <w:bodyDiv w:val="1"/>
      <w:marLeft w:val="0"/>
      <w:marRight w:val="0"/>
      <w:marTop w:val="0"/>
      <w:marBottom w:val="0"/>
      <w:divBdr>
        <w:top w:val="none" w:sz="0" w:space="0" w:color="auto"/>
        <w:left w:val="none" w:sz="0" w:space="0" w:color="auto"/>
        <w:bottom w:val="none" w:sz="0" w:space="0" w:color="auto"/>
        <w:right w:val="none" w:sz="0" w:space="0" w:color="auto"/>
      </w:divBdr>
    </w:div>
    <w:div w:id="1435904004">
      <w:bodyDiv w:val="1"/>
      <w:marLeft w:val="0"/>
      <w:marRight w:val="0"/>
      <w:marTop w:val="0"/>
      <w:marBottom w:val="0"/>
      <w:divBdr>
        <w:top w:val="none" w:sz="0" w:space="0" w:color="auto"/>
        <w:left w:val="none" w:sz="0" w:space="0" w:color="auto"/>
        <w:bottom w:val="none" w:sz="0" w:space="0" w:color="auto"/>
        <w:right w:val="none" w:sz="0" w:space="0" w:color="auto"/>
      </w:divBdr>
      <w:divsChild>
        <w:div w:id="1910268306">
          <w:marLeft w:val="0"/>
          <w:marRight w:val="0"/>
          <w:marTop w:val="0"/>
          <w:marBottom w:val="0"/>
          <w:divBdr>
            <w:top w:val="single" w:sz="2" w:space="0" w:color="363B3D"/>
            <w:left w:val="single" w:sz="2" w:space="0" w:color="363B3D"/>
            <w:bottom w:val="single" w:sz="2" w:space="0" w:color="363B3D"/>
            <w:right w:val="single" w:sz="2" w:space="0" w:color="363B3D"/>
          </w:divBdr>
          <w:divsChild>
            <w:div w:id="2137064655">
              <w:marLeft w:val="0"/>
              <w:marRight w:val="0"/>
              <w:marTop w:val="0"/>
              <w:marBottom w:val="0"/>
              <w:divBdr>
                <w:top w:val="single" w:sz="2" w:space="0" w:color="363B3D"/>
                <w:left w:val="single" w:sz="2" w:space="0" w:color="363B3D"/>
                <w:bottom w:val="single" w:sz="2" w:space="0" w:color="363B3D"/>
                <w:right w:val="single" w:sz="2" w:space="0" w:color="363B3D"/>
              </w:divBdr>
              <w:divsChild>
                <w:div w:id="376583739">
                  <w:marLeft w:val="0"/>
                  <w:marRight w:val="0"/>
                  <w:marTop w:val="0"/>
                  <w:marBottom w:val="0"/>
                  <w:divBdr>
                    <w:top w:val="single" w:sz="2" w:space="0" w:color="363B3D"/>
                    <w:left w:val="single" w:sz="2" w:space="0" w:color="363B3D"/>
                    <w:bottom w:val="single" w:sz="2" w:space="0" w:color="363B3D"/>
                    <w:right w:val="single" w:sz="2" w:space="0" w:color="363B3D"/>
                  </w:divBdr>
                  <w:divsChild>
                    <w:div w:id="2020768380">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564944345">
      <w:bodyDiv w:val="1"/>
      <w:marLeft w:val="0"/>
      <w:marRight w:val="0"/>
      <w:marTop w:val="0"/>
      <w:marBottom w:val="0"/>
      <w:divBdr>
        <w:top w:val="none" w:sz="0" w:space="0" w:color="auto"/>
        <w:left w:val="none" w:sz="0" w:space="0" w:color="auto"/>
        <w:bottom w:val="none" w:sz="0" w:space="0" w:color="auto"/>
        <w:right w:val="none" w:sz="0" w:space="0" w:color="auto"/>
      </w:divBdr>
    </w:div>
    <w:div w:id="1731032259">
      <w:bodyDiv w:val="1"/>
      <w:marLeft w:val="0"/>
      <w:marRight w:val="0"/>
      <w:marTop w:val="0"/>
      <w:marBottom w:val="0"/>
      <w:divBdr>
        <w:top w:val="none" w:sz="0" w:space="0" w:color="auto"/>
        <w:left w:val="none" w:sz="0" w:space="0" w:color="auto"/>
        <w:bottom w:val="none" w:sz="0" w:space="0" w:color="auto"/>
        <w:right w:val="none" w:sz="0" w:space="0" w:color="auto"/>
      </w:divBdr>
    </w:div>
    <w:div w:id="1775057143">
      <w:bodyDiv w:val="1"/>
      <w:marLeft w:val="0"/>
      <w:marRight w:val="0"/>
      <w:marTop w:val="0"/>
      <w:marBottom w:val="0"/>
      <w:divBdr>
        <w:top w:val="none" w:sz="0" w:space="0" w:color="auto"/>
        <w:left w:val="none" w:sz="0" w:space="0" w:color="auto"/>
        <w:bottom w:val="none" w:sz="0" w:space="0" w:color="auto"/>
        <w:right w:val="none" w:sz="0" w:space="0" w:color="auto"/>
      </w:divBdr>
    </w:div>
    <w:div w:id="1800880610">
      <w:bodyDiv w:val="1"/>
      <w:marLeft w:val="0"/>
      <w:marRight w:val="0"/>
      <w:marTop w:val="0"/>
      <w:marBottom w:val="0"/>
      <w:divBdr>
        <w:top w:val="none" w:sz="0" w:space="0" w:color="auto"/>
        <w:left w:val="none" w:sz="0" w:space="0" w:color="auto"/>
        <w:bottom w:val="none" w:sz="0" w:space="0" w:color="auto"/>
        <w:right w:val="none" w:sz="0" w:space="0" w:color="auto"/>
      </w:divBdr>
    </w:div>
    <w:div w:id="1807505015">
      <w:bodyDiv w:val="1"/>
      <w:marLeft w:val="0"/>
      <w:marRight w:val="0"/>
      <w:marTop w:val="0"/>
      <w:marBottom w:val="0"/>
      <w:divBdr>
        <w:top w:val="none" w:sz="0" w:space="0" w:color="auto"/>
        <w:left w:val="none" w:sz="0" w:space="0" w:color="auto"/>
        <w:bottom w:val="none" w:sz="0" w:space="0" w:color="auto"/>
        <w:right w:val="none" w:sz="0" w:space="0" w:color="auto"/>
      </w:divBdr>
    </w:div>
    <w:div w:id="1878277732">
      <w:bodyDiv w:val="1"/>
      <w:marLeft w:val="0"/>
      <w:marRight w:val="0"/>
      <w:marTop w:val="0"/>
      <w:marBottom w:val="0"/>
      <w:divBdr>
        <w:top w:val="none" w:sz="0" w:space="0" w:color="auto"/>
        <w:left w:val="none" w:sz="0" w:space="0" w:color="auto"/>
        <w:bottom w:val="none" w:sz="0" w:space="0" w:color="auto"/>
        <w:right w:val="none" w:sz="0" w:space="0" w:color="auto"/>
      </w:divBdr>
    </w:div>
    <w:div w:id="2076933057">
      <w:bodyDiv w:val="1"/>
      <w:marLeft w:val="0"/>
      <w:marRight w:val="0"/>
      <w:marTop w:val="0"/>
      <w:marBottom w:val="0"/>
      <w:divBdr>
        <w:top w:val="none" w:sz="0" w:space="0" w:color="auto"/>
        <w:left w:val="none" w:sz="0" w:space="0" w:color="auto"/>
        <w:bottom w:val="none" w:sz="0" w:space="0" w:color="auto"/>
        <w:right w:val="none" w:sz="0" w:space="0" w:color="auto"/>
      </w:divBdr>
      <w:divsChild>
        <w:div w:id="984433899">
          <w:marLeft w:val="0"/>
          <w:marRight w:val="0"/>
          <w:marTop w:val="0"/>
          <w:marBottom w:val="0"/>
          <w:divBdr>
            <w:top w:val="single" w:sz="2" w:space="0" w:color="363B3D"/>
            <w:left w:val="single" w:sz="2" w:space="0" w:color="363B3D"/>
            <w:bottom w:val="single" w:sz="2" w:space="0" w:color="363B3D"/>
            <w:right w:val="single" w:sz="2" w:space="0" w:color="363B3D"/>
          </w:divBdr>
          <w:divsChild>
            <w:div w:id="1755545187">
              <w:marLeft w:val="0"/>
              <w:marRight w:val="0"/>
              <w:marTop w:val="0"/>
              <w:marBottom w:val="0"/>
              <w:divBdr>
                <w:top w:val="single" w:sz="2" w:space="0" w:color="363B3D"/>
                <w:left w:val="single" w:sz="2" w:space="0" w:color="363B3D"/>
                <w:bottom w:val="single" w:sz="2" w:space="0" w:color="363B3D"/>
                <w:right w:val="single" w:sz="2" w:space="0" w:color="363B3D"/>
              </w:divBdr>
              <w:divsChild>
                <w:div w:id="810440950">
                  <w:marLeft w:val="0"/>
                  <w:marRight w:val="0"/>
                  <w:marTop w:val="0"/>
                  <w:marBottom w:val="0"/>
                  <w:divBdr>
                    <w:top w:val="single" w:sz="2" w:space="0" w:color="363B3D"/>
                    <w:left w:val="single" w:sz="2" w:space="0" w:color="363B3D"/>
                    <w:bottom w:val="single" w:sz="2" w:space="0" w:color="363B3D"/>
                    <w:right w:val="single" w:sz="2" w:space="0" w:color="363B3D"/>
                  </w:divBdr>
                  <w:divsChild>
                    <w:div w:id="174761022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2117867157">
      <w:bodyDiv w:val="1"/>
      <w:marLeft w:val="0"/>
      <w:marRight w:val="0"/>
      <w:marTop w:val="0"/>
      <w:marBottom w:val="0"/>
      <w:divBdr>
        <w:top w:val="none" w:sz="0" w:space="0" w:color="auto"/>
        <w:left w:val="none" w:sz="0" w:space="0" w:color="auto"/>
        <w:bottom w:val="none" w:sz="0" w:space="0" w:color="auto"/>
        <w:right w:val="none" w:sz="0" w:space="0" w:color="auto"/>
      </w:divBdr>
      <w:divsChild>
        <w:div w:id="1482773313">
          <w:marLeft w:val="0"/>
          <w:marRight w:val="0"/>
          <w:marTop w:val="0"/>
          <w:marBottom w:val="0"/>
          <w:divBdr>
            <w:top w:val="single" w:sz="2" w:space="0" w:color="363B3D"/>
            <w:left w:val="single" w:sz="2" w:space="0" w:color="363B3D"/>
            <w:bottom w:val="single" w:sz="2" w:space="0" w:color="363B3D"/>
            <w:right w:val="single" w:sz="2" w:space="0" w:color="363B3D"/>
          </w:divBdr>
          <w:divsChild>
            <w:div w:id="2041780378">
              <w:marLeft w:val="0"/>
              <w:marRight w:val="0"/>
              <w:marTop w:val="0"/>
              <w:marBottom w:val="0"/>
              <w:divBdr>
                <w:top w:val="single" w:sz="2" w:space="0" w:color="363B3D"/>
                <w:left w:val="single" w:sz="2" w:space="0" w:color="363B3D"/>
                <w:bottom w:val="single" w:sz="2" w:space="0" w:color="363B3D"/>
                <w:right w:val="single" w:sz="2" w:space="0" w:color="363B3D"/>
              </w:divBdr>
              <w:divsChild>
                <w:div w:id="1634673629">
                  <w:marLeft w:val="0"/>
                  <w:marRight w:val="0"/>
                  <w:marTop w:val="0"/>
                  <w:marBottom w:val="0"/>
                  <w:divBdr>
                    <w:top w:val="single" w:sz="2" w:space="0" w:color="363B3D"/>
                    <w:left w:val="single" w:sz="2" w:space="0" w:color="363B3D"/>
                    <w:bottom w:val="single" w:sz="2" w:space="0" w:color="363B3D"/>
                    <w:right w:val="single" w:sz="2" w:space="0" w:color="363B3D"/>
                  </w:divBdr>
                  <w:divsChild>
                    <w:div w:id="6927296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21222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lon.com.uy/envios" TargetMode="External"/><Relationship Id="rId3" Type="http://schemas.openxmlformats.org/officeDocument/2006/relationships/settings" Target="settings.xml"/><Relationship Id="rId7" Type="http://schemas.openxmlformats.org/officeDocument/2006/relationships/hyperlink" Target="mailto:ventas@elclon.com.u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lclon.com.uy/terminos-condiciones" TargetMode="External"/><Relationship Id="rId4" Type="http://schemas.openxmlformats.org/officeDocument/2006/relationships/webSettings" Target="webSettings.xml"/><Relationship Id="rId9" Type="http://schemas.openxmlformats.org/officeDocument/2006/relationships/hyperlink" Target="mailto:ventas@elclon.com.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12</Pages>
  <Words>3853</Words>
  <Characters>21192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2023-11-11T20:51:00Z</dcterms:created>
  <dcterms:modified xsi:type="dcterms:W3CDTF">2023-11-12T22:58:00Z</dcterms:modified>
</cp:coreProperties>
</file>