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4409E8">
      <w:pPr>
        <w:rPr>
          <w:rFonts w:ascii="Arial" w:hAnsi="Arial" w:cs="Arial"/>
          <w:b/>
          <w:sz w:val="28"/>
        </w:rPr>
      </w:pPr>
      <w:r w:rsidRPr="004409E8">
        <w:rPr>
          <w:rFonts w:ascii="Arial" w:hAnsi="Arial" w:cs="Arial"/>
          <w:b/>
          <w:sz w:val="28"/>
        </w:rPr>
        <w:t>Questões fichamento artigo 2</w:t>
      </w:r>
    </w:p>
    <w:p w:rsidR="00844313" w:rsidRPr="00A50D06" w:rsidRDefault="004409E8" w:rsidP="00A50D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artigo apresenta memória compartilhada com threads e computação distribuída.</w:t>
      </w:r>
    </w:p>
    <w:p w:rsidR="00533630" w:rsidRPr="00A50D06" w:rsidRDefault="00E85783" w:rsidP="005336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 ser considerado o posicionamento dos dados e quais dados devem ser compartilhados, os dados devem ser alocados onde serão mais utilizados.</w:t>
      </w:r>
    </w:p>
    <w:p w:rsidR="00844313" w:rsidRPr="006E514E" w:rsidRDefault="00844313" w:rsidP="006E51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nome do fenômeno é compartilhamento falso e pode provocar problemas de coerência de cache, que é quando as instruções </w:t>
      </w:r>
      <w:proofErr w:type="spellStart"/>
      <w:r>
        <w:rPr>
          <w:rFonts w:ascii="Arial" w:hAnsi="Arial" w:cs="Arial"/>
          <w:sz w:val="24"/>
        </w:rPr>
        <w:t>load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store</w:t>
      </w:r>
      <w:proofErr w:type="spellEnd"/>
      <w:r>
        <w:rPr>
          <w:rFonts w:ascii="Arial" w:hAnsi="Arial" w:cs="Arial"/>
          <w:sz w:val="24"/>
        </w:rPr>
        <w:t xml:space="preserve"> são executadas em diferentes processadores.</w:t>
      </w:r>
    </w:p>
    <w:p w:rsidR="00844313" w:rsidRPr="000B4BD3" w:rsidRDefault="000B4BD3" w:rsidP="006D71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Alinhamento dos dados é quando os dados ficam armazenados no limite da linha do cache, e isto pode ser feito com um compilador Intel usando o comando /</w:t>
      </w:r>
      <w:proofErr w:type="spellStart"/>
      <w:r>
        <w:rPr>
          <w:rFonts w:ascii="Arial" w:hAnsi="Arial" w:cs="Arial"/>
          <w:sz w:val="24"/>
        </w:rPr>
        <w:t>align</w:t>
      </w:r>
      <w:proofErr w:type="spellEnd"/>
      <w:r>
        <w:rPr>
          <w:rFonts w:ascii="Arial" w:hAnsi="Arial" w:cs="Arial"/>
          <w:sz w:val="24"/>
        </w:rPr>
        <w:t xml:space="preserve">: rec64byte e, para memória alocada dinâmica em C o </w:t>
      </w:r>
      <w:proofErr w:type="spellStart"/>
      <w:r>
        <w:rPr>
          <w:rFonts w:ascii="Arial" w:hAnsi="Arial" w:cs="Arial"/>
          <w:sz w:val="24"/>
        </w:rPr>
        <w:t>malloc</w:t>
      </w:r>
      <w:proofErr w:type="spellEnd"/>
      <w:r>
        <w:rPr>
          <w:rFonts w:ascii="Arial" w:hAnsi="Arial" w:cs="Arial"/>
          <w:sz w:val="24"/>
        </w:rPr>
        <w:t xml:space="preserve"> deve ser substituído por _mm_</w:t>
      </w:r>
      <w:proofErr w:type="gramStart"/>
      <w:r>
        <w:rPr>
          <w:rFonts w:ascii="Arial" w:hAnsi="Arial" w:cs="Arial"/>
          <w:sz w:val="24"/>
        </w:rPr>
        <w:t>malloc(</w:t>
      </w:r>
      <w:proofErr w:type="gramEnd"/>
      <w:r>
        <w:rPr>
          <w:rFonts w:ascii="Arial" w:hAnsi="Arial" w:cs="Arial"/>
          <w:sz w:val="24"/>
        </w:rPr>
        <w:t>).</w:t>
      </w:r>
      <w:bookmarkStart w:id="0" w:name="_GoBack"/>
      <w:bookmarkEnd w:id="0"/>
    </w:p>
    <w:p w:rsidR="00844313" w:rsidRPr="004409E8" w:rsidRDefault="00844313" w:rsidP="00844313">
      <w:pPr>
        <w:pStyle w:val="PargrafodaLista"/>
        <w:rPr>
          <w:rFonts w:ascii="Arial" w:hAnsi="Arial" w:cs="Arial"/>
          <w:sz w:val="24"/>
        </w:rPr>
      </w:pPr>
    </w:p>
    <w:sectPr w:rsidR="00844313" w:rsidRPr="00440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D6804"/>
    <w:multiLevelType w:val="hybridMultilevel"/>
    <w:tmpl w:val="86283B50"/>
    <w:lvl w:ilvl="0" w:tplc="DB9EC1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E8"/>
    <w:rsid w:val="000B4BD3"/>
    <w:rsid w:val="000F3DFC"/>
    <w:rsid w:val="004409E8"/>
    <w:rsid w:val="00533630"/>
    <w:rsid w:val="006B1F84"/>
    <w:rsid w:val="006E514E"/>
    <w:rsid w:val="00844313"/>
    <w:rsid w:val="00A50D06"/>
    <w:rsid w:val="00DD439D"/>
    <w:rsid w:val="00DF19F6"/>
    <w:rsid w:val="00E85783"/>
    <w:rsid w:val="00E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B1598-7B4F-45C4-A439-C9FB0ADB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40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09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44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8</cp:revision>
  <dcterms:created xsi:type="dcterms:W3CDTF">2020-03-30T14:38:00Z</dcterms:created>
  <dcterms:modified xsi:type="dcterms:W3CDTF">2020-03-30T16:08:00Z</dcterms:modified>
</cp:coreProperties>
</file>