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1244F" w14:textId="0B9825E0" w:rsidR="00BD4EBB" w:rsidRDefault="00B50DEE" w:rsidP="00B50DE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B50DEE">
        <w:rPr>
          <w:b/>
          <w:bCs/>
          <w:sz w:val="28"/>
          <w:szCs w:val="28"/>
        </w:rPr>
        <w:t>Hyper-V</w:t>
      </w:r>
    </w:p>
    <w:p w14:paraId="43FAD299" w14:textId="3704CE3A" w:rsidR="009E5B27" w:rsidRDefault="00B50DEE" w:rsidP="00B50DEE">
      <w:pPr>
        <w:rPr>
          <w:sz w:val="24"/>
          <w:szCs w:val="24"/>
        </w:rPr>
      </w:pPr>
      <w:r>
        <w:rPr>
          <w:sz w:val="24"/>
          <w:szCs w:val="24"/>
        </w:rPr>
        <w:t>É uma tecnologia que permite a virtualização do hardware de um computador físico, ou seja, é possível criar e gerenciar computadores virtuais e seus recursos de forma isolada. Esta tecnologia é muito utilizada para utilização de diversos sistemas operacionais em uma mesma máquina física.</w:t>
      </w:r>
    </w:p>
    <w:p w14:paraId="58F34D66" w14:textId="6829683F" w:rsidR="00621309" w:rsidRDefault="00621309" w:rsidP="00B50DEE">
      <w:pPr>
        <w:rPr>
          <w:sz w:val="24"/>
          <w:szCs w:val="24"/>
        </w:rPr>
      </w:pPr>
      <w:r>
        <w:rPr>
          <w:sz w:val="24"/>
          <w:szCs w:val="24"/>
        </w:rPr>
        <w:t>Para que o Hyper-V possa ser executado é necessário possuir pelo menos uma partição raiz executando o Windows. É a partição raiz que cria as partições filho que hospedam os sistemas operacionais convidados.</w:t>
      </w:r>
    </w:p>
    <w:p w14:paraId="0A64813E" w14:textId="3E9D8846" w:rsidR="00621309" w:rsidRDefault="00621309" w:rsidP="00B50DEE">
      <w:pPr>
        <w:rPr>
          <w:sz w:val="24"/>
          <w:szCs w:val="24"/>
        </w:rPr>
      </w:pPr>
      <w:r>
        <w:rPr>
          <w:sz w:val="24"/>
          <w:szCs w:val="24"/>
        </w:rPr>
        <w:t>As partições filho não possuem acesso ao hardware físico e sim a uma exibição virtual dele e</w:t>
      </w:r>
      <w:r w:rsidR="003261E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261E4">
        <w:rPr>
          <w:sz w:val="24"/>
          <w:szCs w:val="24"/>
        </w:rPr>
        <w:t>essas partições</w:t>
      </w:r>
      <w:r>
        <w:rPr>
          <w:sz w:val="24"/>
          <w:szCs w:val="24"/>
        </w:rPr>
        <w:t xml:space="preserve"> são executadas uma região de endereço de memória virtual que é particular </w:t>
      </w:r>
      <w:r w:rsidR="003261E4">
        <w:rPr>
          <w:sz w:val="24"/>
          <w:szCs w:val="24"/>
        </w:rPr>
        <w:t>de cada uma</w:t>
      </w:r>
      <w:r>
        <w:rPr>
          <w:sz w:val="24"/>
          <w:szCs w:val="24"/>
        </w:rPr>
        <w:t>. O Hyper-V faz o redirecionamento das interrupções do processador</w:t>
      </w:r>
      <w:r w:rsidR="00A059C7">
        <w:rPr>
          <w:sz w:val="24"/>
          <w:szCs w:val="24"/>
        </w:rPr>
        <w:t xml:space="preserve"> da máquina física</w:t>
      </w:r>
      <w:r>
        <w:rPr>
          <w:sz w:val="24"/>
          <w:szCs w:val="24"/>
        </w:rPr>
        <w:t xml:space="preserve"> para a respe</w:t>
      </w:r>
      <w:r w:rsidR="00A059C7">
        <w:rPr>
          <w:sz w:val="24"/>
          <w:szCs w:val="24"/>
        </w:rPr>
        <w:t>c</w:t>
      </w:r>
      <w:r>
        <w:rPr>
          <w:sz w:val="24"/>
          <w:szCs w:val="24"/>
        </w:rPr>
        <w:t>tiva partição</w:t>
      </w:r>
      <w:r w:rsidR="00A059C7">
        <w:rPr>
          <w:sz w:val="24"/>
          <w:szCs w:val="24"/>
        </w:rPr>
        <w:t xml:space="preserve"> filho.</w:t>
      </w:r>
    </w:p>
    <w:p w14:paraId="268AF185" w14:textId="4DC403BC" w:rsidR="00EA5306" w:rsidRDefault="00EA5306" w:rsidP="00B50DEE">
      <w:pPr>
        <w:rPr>
          <w:sz w:val="24"/>
          <w:szCs w:val="24"/>
        </w:rPr>
      </w:pPr>
      <w:r>
        <w:rPr>
          <w:sz w:val="24"/>
          <w:szCs w:val="24"/>
        </w:rPr>
        <w:t>No Hyper-V quem gerencia as solicitações dos dispositivos virtuais é um canal lógico de comunicação chamado VMBus</w:t>
      </w:r>
      <w:r w:rsidR="00C91C90">
        <w:rPr>
          <w:sz w:val="24"/>
          <w:szCs w:val="24"/>
        </w:rPr>
        <w:t>.</w:t>
      </w:r>
      <w:r w:rsidR="00C91C90" w:rsidRPr="00C91C90">
        <w:t xml:space="preserve"> </w:t>
      </w:r>
      <w:r w:rsidR="00C91C90" w:rsidRPr="00C91C90">
        <w:rPr>
          <w:sz w:val="24"/>
          <w:szCs w:val="24"/>
        </w:rPr>
        <w:t xml:space="preserve"> A partição </w:t>
      </w:r>
      <w:r w:rsidR="00C91C90">
        <w:rPr>
          <w:sz w:val="24"/>
          <w:szCs w:val="24"/>
        </w:rPr>
        <w:t>raiz</w:t>
      </w:r>
      <w:r w:rsidR="00C91C90" w:rsidRPr="00C91C90">
        <w:rPr>
          <w:sz w:val="24"/>
          <w:szCs w:val="24"/>
        </w:rPr>
        <w:t xml:space="preserve"> </w:t>
      </w:r>
      <w:r w:rsidR="00A346B1">
        <w:rPr>
          <w:sz w:val="24"/>
          <w:szCs w:val="24"/>
        </w:rPr>
        <w:t xml:space="preserve">que </w:t>
      </w:r>
      <w:r w:rsidR="00C91C90" w:rsidRPr="00C91C90">
        <w:rPr>
          <w:sz w:val="24"/>
          <w:szCs w:val="24"/>
        </w:rPr>
        <w:t xml:space="preserve">hospeda os </w:t>
      </w:r>
      <w:r w:rsidR="00A346B1">
        <w:rPr>
          <w:sz w:val="24"/>
          <w:szCs w:val="24"/>
        </w:rPr>
        <w:t>provedores</w:t>
      </w:r>
      <w:r w:rsidR="00C91C90" w:rsidRPr="00C91C90">
        <w:rPr>
          <w:sz w:val="24"/>
          <w:szCs w:val="24"/>
        </w:rPr>
        <w:t xml:space="preserve"> de </w:t>
      </w:r>
      <w:r w:rsidR="00A346B1">
        <w:rPr>
          <w:sz w:val="24"/>
          <w:szCs w:val="24"/>
        </w:rPr>
        <w:t>s</w:t>
      </w:r>
      <w:r w:rsidR="00C91C90" w:rsidRPr="00C91C90">
        <w:rPr>
          <w:sz w:val="24"/>
          <w:szCs w:val="24"/>
        </w:rPr>
        <w:t xml:space="preserve">erviços de </w:t>
      </w:r>
      <w:r w:rsidR="00A346B1">
        <w:rPr>
          <w:sz w:val="24"/>
          <w:szCs w:val="24"/>
        </w:rPr>
        <w:t>v</w:t>
      </w:r>
      <w:r w:rsidR="00C91C90" w:rsidRPr="00C91C90">
        <w:rPr>
          <w:sz w:val="24"/>
          <w:szCs w:val="24"/>
        </w:rPr>
        <w:t>irtualização</w:t>
      </w:r>
      <w:r w:rsidR="00A346B1">
        <w:rPr>
          <w:sz w:val="24"/>
          <w:szCs w:val="24"/>
        </w:rPr>
        <w:t xml:space="preserve"> </w:t>
      </w:r>
      <w:r w:rsidR="00C91C90" w:rsidRPr="00C91C90">
        <w:rPr>
          <w:sz w:val="24"/>
          <w:szCs w:val="24"/>
        </w:rPr>
        <w:t xml:space="preserve">se comunica pelo VMBus para </w:t>
      </w:r>
      <w:r w:rsidR="00C91C90">
        <w:rPr>
          <w:sz w:val="24"/>
          <w:szCs w:val="24"/>
        </w:rPr>
        <w:t>gerenciar</w:t>
      </w:r>
      <w:r w:rsidR="00C91C90" w:rsidRPr="00C91C90">
        <w:rPr>
          <w:sz w:val="24"/>
          <w:szCs w:val="24"/>
        </w:rPr>
        <w:t xml:space="preserve"> as solicitações de acesso de dispositivo das partições filho. </w:t>
      </w:r>
    </w:p>
    <w:p w14:paraId="281C93CB" w14:textId="6B5EA0E5" w:rsidR="006412E6" w:rsidRDefault="006412E6" w:rsidP="00B50DEE">
      <w:pPr>
        <w:rPr>
          <w:sz w:val="24"/>
          <w:szCs w:val="24"/>
        </w:rPr>
      </w:pPr>
    </w:p>
    <w:p w14:paraId="2B02AAA4" w14:textId="29FD84C6" w:rsidR="006412E6" w:rsidRDefault="006412E6" w:rsidP="006412E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412E6">
        <w:rPr>
          <w:b/>
          <w:bCs/>
          <w:sz w:val="28"/>
          <w:szCs w:val="28"/>
        </w:rPr>
        <w:t>Xen</w:t>
      </w:r>
    </w:p>
    <w:p w14:paraId="7DDB5B7F" w14:textId="2C98E92B" w:rsidR="006412E6" w:rsidRDefault="006412E6" w:rsidP="006412E6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452631">
        <w:rPr>
          <w:rFonts w:cstheme="minorHAnsi"/>
          <w:sz w:val="24"/>
          <w:szCs w:val="24"/>
        </w:rPr>
        <w:t xml:space="preserve">É um software de virtualização que permite a execução de vários sistemas operacionais, simultaneamente, em um mesmo hardware. É uma aplicação gratuita e open-source, que está sujeita a </w:t>
      </w:r>
      <w:r w:rsidRPr="00390AF1">
        <w:rPr>
          <w:rFonts w:cstheme="minorHAnsi"/>
          <w:color w:val="202122"/>
          <w:sz w:val="24"/>
          <w:szCs w:val="24"/>
          <w:u w:val="single"/>
          <w:shd w:val="clear" w:color="auto" w:fill="FFFFFF"/>
        </w:rPr>
        <w:t>Licença</w:t>
      </w:r>
      <w:r w:rsidRPr="00452631">
        <w:rPr>
          <w:rFonts w:cstheme="minorHAnsi"/>
          <w:color w:val="202122"/>
          <w:sz w:val="24"/>
          <w:szCs w:val="24"/>
          <w:shd w:val="clear" w:color="auto" w:fill="FFFFFF"/>
        </w:rPr>
        <w:t xml:space="preserve"> Pública Geral GNU.</w:t>
      </w:r>
    </w:p>
    <w:p w14:paraId="0135D21E" w14:textId="38F2F250" w:rsidR="0049409B" w:rsidRDefault="0049409B" w:rsidP="006412E6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No Xen </w:t>
      </w:r>
      <w:r w:rsidR="00073BB1">
        <w:rPr>
          <w:rFonts w:cstheme="minorHAnsi"/>
          <w:color w:val="202122"/>
          <w:sz w:val="24"/>
          <w:szCs w:val="24"/>
          <w:shd w:val="clear" w:color="auto" w:fill="FFFFFF"/>
        </w:rPr>
        <w:t>o ambiente virtual consiste em vários itens que trabalham em conjunto, estes itens são:</w:t>
      </w:r>
    </w:p>
    <w:p w14:paraId="0E8E7622" w14:textId="355E76CD" w:rsidR="00073BB1" w:rsidRPr="00073BB1" w:rsidRDefault="00073BB1" w:rsidP="00073B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t xml:space="preserve"> </w:t>
      </w:r>
      <w:r>
        <w:t xml:space="preserve">Xen Hypervisor </w:t>
      </w:r>
    </w:p>
    <w:p w14:paraId="60B06C60" w14:textId="6F316FB4" w:rsidR="00073BB1" w:rsidRPr="00073BB1" w:rsidRDefault="00073BB1" w:rsidP="00073B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t xml:space="preserve"> Domain 0 </w:t>
      </w:r>
    </w:p>
    <w:p w14:paraId="1BA8AF5D" w14:textId="56974D0B" w:rsidR="00073BB1" w:rsidRPr="000E74A7" w:rsidRDefault="00671141" w:rsidP="00073B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t xml:space="preserve"> </w:t>
      </w:r>
      <w:r w:rsidR="00073BB1">
        <w:t xml:space="preserve">Domain U </w:t>
      </w:r>
    </w:p>
    <w:p w14:paraId="3BFDABBF" w14:textId="6EFF4BDD" w:rsidR="000E74A7" w:rsidRDefault="000E74A7" w:rsidP="000E74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Xen Hypervisior é uma camada de abstração de software que é responsável pelo escalonamento da CPU e particionamento memória entre as máquinas virtuais em execução. O hypervisior também compartilha o mesmo ambiente de processamento em comum com as máquinas </w:t>
      </w:r>
      <w:r w:rsidR="00961928">
        <w:rPr>
          <w:rFonts w:cstheme="minorHAnsi"/>
          <w:sz w:val="24"/>
          <w:szCs w:val="24"/>
        </w:rPr>
        <w:t>virtuais</w:t>
      </w:r>
      <w:r>
        <w:rPr>
          <w:rFonts w:cstheme="minorHAnsi"/>
          <w:sz w:val="24"/>
          <w:szCs w:val="24"/>
        </w:rPr>
        <w:t>.</w:t>
      </w:r>
    </w:p>
    <w:p w14:paraId="2E3F94D2" w14:textId="0403E6AF" w:rsidR="00961928" w:rsidRDefault="00961928" w:rsidP="000E74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Domain 0 é um Kernel Linux Modificado, basicamente é uma máquina virtual única rodando no Hypervisior do Xen que tem direitos especiais para acessar recursos de I/O físicos e interagir com as outras máquinas virtuais. O Xen exige que o Domain 0 seja executado</w:t>
      </w:r>
      <w:r w:rsidR="007B5355">
        <w:rPr>
          <w:rFonts w:cstheme="minorHAnsi"/>
          <w:sz w:val="24"/>
          <w:szCs w:val="24"/>
        </w:rPr>
        <w:t xml:space="preserve"> antes de qualquer outra máquina virtual seja iniciada.</w:t>
      </w:r>
    </w:p>
    <w:p w14:paraId="07B4C796" w14:textId="2021F14A" w:rsidR="004F7BBB" w:rsidRPr="000E74A7" w:rsidRDefault="004F7BBB" w:rsidP="000E74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Domain U é como se refere as máquinas virtuais que não possuem acesso direto ao hardware e direitos privilegiados.</w:t>
      </w:r>
    </w:p>
    <w:sectPr w:rsidR="004F7BBB" w:rsidRPr="000E7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F1BE2"/>
    <w:multiLevelType w:val="hybridMultilevel"/>
    <w:tmpl w:val="85DE3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C3"/>
    <w:rsid w:val="00073BB1"/>
    <w:rsid w:val="000E74A7"/>
    <w:rsid w:val="00204985"/>
    <w:rsid w:val="003261E4"/>
    <w:rsid w:val="00390AF1"/>
    <w:rsid w:val="00452631"/>
    <w:rsid w:val="0049409B"/>
    <w:rsid w:val="004F7BBB"/>
    <w:rsid w:val="00513604"/>
    <w:rsid w:val="00621309"/>
    <w:rsid w:val="006412E6"/>
    <w:rsid w:val="00671141"/>
    <w:rsid w:val="006932C3"/>
    <w:rsid w:val="007B5355"/>
    <w:rsid w:val="008C5569"/>
    <w:rsid w:val="00921D08"/>
    <w:rsid w:val="00961928"/>
    <w:rsid w:val="009E5B27"/>
    <w:rsid w:val="00A059C7"/>
    <w:rsid w:val="00A346B1"/>
    <w:rsid w:val="00B50DEE"/>
    <w:rsid w:val="00BD4EBB"/>
    <w:rsid w:val="00C91C90"/>
    <w:rsid w:val="00EA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A28C"/>
  <w15:chartTrackingRefBased/>
  <w15:docId w15:val="{E7E84F64-3755-4BE7-81DF-B593076E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37</cp:revision>
  <dcterms:created xsi:type="dcterms:W3CDTF">2020-08-29T21:17:00Z</dcterms:created>
  <dcterms:modified xsi:type="dcterms:W3CDTF">2020-08-30T00:29:00Z</dcterms:modified>
</cp:coreProperties>
</file>