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I haven't discovered any challenges that are not obvious through the research.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I haven't changed any of my plans.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The challenge that is not technical is being swamped with work.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Collaboration/Communication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I received help from my peer Takudzwa Chidobera on how to work on my research.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Updates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There aren't any changes.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I rate my progress a 7.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I am measuring based on the time I worked on my research.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I have given this rating based on the time and effort I put on this project.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My assessment is that I will finish the project on time.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