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3740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161F4129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48138122" w14:textId="2E1DD5EC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Pr="005D348D">
        <w:rPr>
          <w:rFonts w:hint="cs"/>
          <w:u w:val="single"/>
          <w:rtl/>
        </w:rPr>
        <w:t>__</w:t>
      </w:r>
      <w:r w:rsidR="00A741A0">
        <w:rPr>
          <w:rFonts w:hint="cs"/>
          <w:u w:val="single"/>
          <w:rtl/>
        </w:rPr>
        <w:t>עדן סופיר</w:t>
      </w:r>
      <w:r w:rsidRPr="005D348D">
        <w:rPr>
          <w:rFonts w:hint="cs"/>
          <w:u w:val="single"/>
          <w:rtl/>
        </w:rPr>
        <w:t>______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r w:rsidR="00A741A0">
        <w:rPr>
          <w:rFonts w:hint="cs"/>
          <w:rtl/>
        </w:rPr>
        <w:t>ת"</w:t>
      </w:r>
      <w:r w:rsidR="00A741A0">
        <w:rPr>
          <w:rFonts w:hint="eastAsia"/>
          <w:rtl/>
        </w:rPr>
        <w:t>ז</w:t>
      </w:r>
      <w:r>
        <w:rPr>
          <w:rFonts w:hint="cs"/>
          <w:rtl/>
        </w:rPr>
        <w:t xml:space="preserve"> : </w:t>
      </w:r>
      <w:r w:rsidRPr="005D348D">
        <w:rPr>
          <w:rFonts w:hint="cs"/>
          <w:u w:val="single"/>
          <w:rtl/>
        </w:rPr>
        <w:t>_____</w:t>
      </w:r>
      <w:r w:rsidR="00A741A0">
        <w:rPr>
          <w:rFonts w:hint="cs"/>
          <w:u w:val="single"/>
          <w:rtl/>
        </w:rPr>
        <w:t>315900019</w:t>
      </w:r>
      <w:r w:rsidRPr="005D348D">
        <w:rPr>
          <w:rFonts w:hint="cs"/>
          <w:u w:val="single"/>
          <w:rtl/>
        </w:rPr>
        <w:t>_______</w:t>
      </w:r>
    </w:p>
    <w:p w14:paraId="2F4DDAE1" w14:textId="77777777" w:rsidR="009A72FD" w:rsidRDefault="009A72FD">
      <w:pPr>
        <w:rPr>
          <w:rtl/>
        </w:rPr>
      </w:pPr>
    </w:p>
    <w:p w14:paraId="295AEE4B" w14:textId="4FD87DBB" w:rsidR="003949E6" w:rsidRDefault="003949E6" w:rsidP="008A2B01">
      <w:pPr>
        <w:rPr>
          <w:rtl/>
        </w:rPr>
      </w:pPr>
      <w:r>
        <w:rPr>
          <w:rFonts w:hint="cs"/>
          <w:rtl/>
        </w:rPr>
        <w:t xml:space="preserve">סטודנט/ית : </w:t>
      </w:r>
      <w:r w:rsidRPr="005D348D">
        <w:rPr>
          <w:rFonts w:hint="cs"/>
          <w:u w:val="single"/>
          <w:rtl/>
        </w:rPr>
        <w:t>___</w:t>
      </w:r>
      <w:r w:rsidR="005D348D" w:rsidRPr="005D348D">
        <w:rPr>
          <w:rFonts w:hint="cs"/>
          <w:u w:val="single"/>
          <w:rtl/>
        </w:rPr>
        <w:t xml:space="preserve"> </w:t>
      </w:r>
      <w:r w:rsidRPr="005D348D">
        <w:rPr>
          <w:rFonts w:hint="cs"/>
          <w:u w:val="single"/>
          <w:rtl/>
        </w:rPr>
        <w:t>_</w:t>
      </w:r>
      <w:r w:rsidR="00A741A0">
        <w:rPr>
          <w:rFonts w:hint="cs"/>
          <w:u w:val="single"/>
          <w:rtl/>
        </w:rPr>
        <w:t xml:space="preserve">נתי דביר  </w:t>
      </w:r>
      <w:r w:rsidRPr="005D348D">
        <w:rPr>
          <w:rFonts w:hint="cs"/>
          <w:u w:val="single"/>
          <w:rtl/>
        </w:rPr>
        <w:t>_</w:t>
      </w:r>
      <w:r w:rsidR="006746B8">
        <w:rPr>
          <w:rFonts w:hint="cs"/>
          <w:u w:val="single"/>
          <w:rtl/>
        </w:rPr>
        <w:t xml:space="preserve">  </w:t>
      </w:r>
      <w:r w:rsidRPr="005D348D">
        <w:rPr>
          <w:rFonts w:hint="cs"/>
          <w:u w:val="single"/>
          <w:rtl/>
        </w:rPr>
        <w:t>_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 w:rsidR="00A741A0">
        <w:rPr>
          <w:rFonts w:hint="cs"/>
          <w:rtl/>
        </w:rPr>
        <w:t>ת"</w:t>
      </w:r>
      <w:r w:rsidR="00A741A0">
        <w:rPr>
          <w:rFonts w:hint="eastAsia"/>
          <w:rtl/>
        </w:rPr>
        <w:t>ז</w:t>
      </w:r>
      <w:r>
        <w:rPr>
          <w:rFonts w:hint="cs"/>
          <w:rtl/>
        </w:rPr>
        <w:t xml:space="preserve"> : </w:t>
      </w:r>
      <w:r w:rsidRPr="005D348D">
        <w:rPr>
          <w:rFonts w:hint="cs"/>
          <w:u w:val="single"/>
          <w:rtl/>
        </w:rPr>
        <w:t>_____</w:t>
      </w:r>
      <w:r w:rsidR="006746B8">
        <w:rPr>
          <w:rFonts w:hint="cs"/>
          <w:u w:val="single"/>
          <w:rtl/>
        </w:rPr>
        <w:t xml:space="preserve">316049097 </w:t>
      </w:r>
      <w:r w:rsidRPr="005D348D">
        <w:rPr>
          <w:rFonts w:hint="cs"/>
          <w:u w:val="single"/>
          <w:rtl/>
        </w:rPr>
        <w:t>______</w:t>
      </w:r>
    </w:p>
    <w:p w14:paraId="20746F31" w14:textId="77777777" w:rsidR="009A72FD" w:rsidRDefault="009A72FD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232"/>
        <w:bidiVisual/>
        <w:tblW w:w="11369" w:type="dxa"/>
        <w:tblLook w:val="04A0" w:firstRow="1" w:lastRow="0" w:firstColumn="1" w:lastColumn="0" w:noHBand="0" w:noVBand="1"/>
      </w:tblPr>
      <w:tblGrid>
        <w:gridCol w:w="697"/>
        <w:gridCol w:w="2113"/>
        <w:gridCol w:w="3819"/>
        <w:gridCol w:w="2468"/>
        <w:gridCol w:w="2272"/>
      </w:tblGrid>
      <w:tr w:rsidR="008A2B01" w14:paraId="53544404" w14:textId="77777777" w:rsidTr="00A741A0">
        <w:trPr>
          <w:trHeight w:val="416"/>
        </w:trPr>
        <w:tc>
          <w:tcPr>
            <w:tcW w:w="697" w:type="dxa"/>
          </w:tcPr>
          <w:p w14:paraId="064655CE" w14:textId="77777777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2113" w:type="dxa"/>
          </w:tcPr>
          <w:p w14:paraId="5356842B" w14:textId="566B9D05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3819" w:type="dxa"/>
          </w:tcPr>
          <w:p w14:paraId="391958A3" w14:textId="63FC057E" w:rsidR="008A2B01" w:rsidRDefault="008A2B01" w:rsidP="008A2B01">
            <w:r>
              <w:rPr>
                <w:rFonts w:hint="cs"/>
                <w:rtl/>
              </w:rPr>
              <w:t xml:space="preserve">כתובת מלאה לביצוע. </w:t>
            </w:r>
          </w:p>
        </w:tc>
        <w:tc>
          <w:tcPr>
            <w:tcW w:w="2468" w:type="dxa"/>
          </w:tcPr>
          <w:p w14:paraId="1C6A3817" w14:textId="7973B862" w:rsidR="008A2B01" w:rsidRPr="004940ED" w:rsidRDefault="008A2B01" w:rsidP="008A2B01">
            <w:r>
              <w:rPr>
                <w:rFonts w:hint="cs"/>
                <w:rtl/>
              </w:rPr>
              <w:t xml:space="preserve">הכנות לפני הבדיקה. </w:t>
            </w:r>
          </w:p>
        </w:tc>
        <w:tc>
          <w:tcPr>
            <w:tcW w:w="2272" w:type="dxa"/>
          </w:tcPr>
          <w:p w14:paraId="31F679C9" w14:textId="77777777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57AAED09" w14:textId="67757332" w:rsidR="008A2B01" w:rsidRDefault="008A2B01" w:rsidP="008A2B01"/>
        </w:tc>
      </w:tr>
      <w:tr w:rsidR="008A2B01" w14:paraId="3AB3063F" w14:textId="77777777" w:rsidTr="008A2B01">
        <w:trPr>
          <w:trHeight w:val="368"/>
        </w:trPr>
        <w:tc>
          <w:tcPr>
            <w:tcW w:w="697" w:type="dxa"/>
          </w:tcPr>
          <w:p w14:paraId="62C22DCF" w14:textId="77777777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13" w:type="dxa"/>
          </w:tcPr>
          <w:p w14:paraId="4E644EAB" w14:textId="77777777" w:rsidR="008A2B01" w:rsidRDefault="008A2B01" w:rsidP="008A2B01">
            <w:r>
              <w:t>GET</w:t>
            </w:r>
          </w:p>
        </w:tc>
        <w:tc>
          <w:tcPr>
            <w:tcW w:w="3819" w:type="dxa"/>
          </w:tcPr>
          <w:p w14:paraId="15387F8B" w14:textId="728A62CC" w:rsidR="008A2B01" w:rsidRDefault="008A2B01" w:rsidP="008A2B01">
            <w:pPr>
              <w:rPr>
                <w:rtl/>
              </w:rPr>
            </w:pPr>
            <w:r>
              <w:t>Localhost:8080/file.html?lang=en</w:t>
            </w:r>
          </w:p>
          <w:p w14:paraId="26DF1EBA" w14:textId="7A21190F" w:rsidR="008A2B01" w:rsidRDefault="008A2B01" w:rsidP="008A2B01">
            <w:pPr>
              <w:rPr>
                <w:rtl/>
              </w:rPr>
            </w:pPr>
            <w:r>
              <w:t>Localhost:8080/file.html?lang=fr</w:t>
            </w:r>
          </w:p>
          <w:p w14:paraId="15646D64" w14:textId="3819F8B5" w:rsidR="008A2B01" w:rsidRDefault="008A2B01" w:rsidP="008A2B01">
            <w:pPr>
              <w:rPr>
                <w:rtl/>
              </w:rPr>
            </w:pPr>
            <w:r>
              <w:t>Localhost:8080/file.html?lang=he</w:t>
            </w:r>
          </w:p>
          <w:p w14:paraId="230BC3D4" w14:textId="77777777" w:rsidR="008A2B01" w:rsidRDefault="008A2B01" w:rsidP="008A2B01">
            <w:pPr>
              <w:rPr>
                <w:rtl/>
              </w:rPr>
            </w:pPr>
          </w:p>
          <w:p w14:paraId="792AC23F" w14:textId="089347DC" w:rsidR="008A2B01" w:rsidRDefault="008A2B01" w:rsidP="008A2B01">
            <w:pPr>
              <w:rPr>
                <w:rtl/>
              </w:rPr>
            </w:pPr>
          </w:p>
        </w:tc>
        <w:tc>
          <w:tcPr>
            <w:tcW w:w="2468" w:type="dxa"/>
          </w:tcPr>
          <w:p w14:paraId="397AF819" w14:textId="1D949BFF" w:rsidR="008A2B01" w:rsidRDefault="0059454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את </w:t>
            </w:r>
            <w:r>
              <w:t>file_en.html, file_he.html, file_fr.html</w:t>
            </w:r>
          </w:p>
          <w:p w14:paraId="786AD9B4" w14:textId="7DDBDC32" w:rsidR="00594541" w:rsidRDefault="0059454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בתיקייה </w:t>
            </w:r>
            <w:r>
              <w:t xml:space="preserve"> c:\temp</w:t>
            </w:r>
          </w:p>
        </w:tc>
        <w:tc>
          <w:tcPr>
            <w:tcW w:w="2272" w:type="dxa"/>
          </w:tcPr>
          <w:p w14:paraId="362EC11B" w14:textId="17485C82" w:rsidR="008A2B01" w:rsidRDefault="008A2B01" w:rsidP="008A2B01">
            <w:pPr>
              <w:rPr>
                <w:rtl/>
              </w:rPr>
            </w:pPr>
          </w:p>
        </w:tc>
      </w:tr>
      <w:tr w:rsidR="008A2B01" w14:paraId="6BF5C4E7" w14:textId="77777777" w:rsidTr="008A2B01">
        <w:trPr>
          <w:trHeight w:val="351"/>
        </w:trPr>
        <w:tc>
          <w:tcPr>
            <w:tcW w:w="697" w:type="dxa"/>
          </w:tcPr>
          <w:p w14:paraId="010365C6" w14:textId="77777777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13" w:type="dxa"/>
          </w:tcPr>
          <w:p w14:paraId="7A6409F5" w14:textId="17CBD854" w:rsidR="008A2B01" w:rsidRDefault="00594541" w:rsidP="008A2B01">
            <w:r>
              <w:t>POST</w:t>
            </w:r>
          </w:p>
        </w:tc>
        <w:tc>
          <w:tcPr>
            <w:tcW w:w="3819" w:type="dxa"/>
          </w:tcPr>
          <w:p w14:paraId="6ADF0293" w14:textId="5FEC8F90" w:rsidR="008A2B01" w:rsidRDefault="00C84383" w:rsidP="008A2B01">
            <w:pPr>
              <w:rPr>
                <w:rtl/>
              </w:rPr>
            </w:pPr>
            <w:r>
              <w:t>Localhost:8080</w:t>
            </w:r>
          </w:p>
        </w:tc>
        <w:tc>
          <w:tcPr>
            <w:tcW w:w="2468" w:type="dxa"/>
          </w:tcPr>
          <w:p w14:paraId="0872AF7A" w14:textId="2AF24380" w:rsidR="008A2B01" w:rsidRDefault="008A2B01" w:rsidP="008A2B01">
            <w:pPr>
              <w:rPr>
                <w:rtl/>
              </w:rPr>
            </w:pPr>
          </w:p>
        </w:tc>
        <w:tc>
          <w:tcPr>
            <w:tcW w:w="2272" w:type="dxa"/>
          </w:tcPr>
          <w:p w14:paraId="32C2885A" w14:textId="2405BF65" w:rsidR="008A2B01" w:rsidRDefault="00BF7CD6" w:rsidP="008A2B01">
            <w:r>
              <w:rPr>
                <w:rFonts w:hint="cs"/>
                <w:rtl/>
              </w:rPr>
              <w:t xml:space="preserve">לשים </w:t>
            </w:r>
            <w:r w:rsidR="00A741A0">
              <w:rPr>
                <w:rFonts w:hint="cs"/>
                <w:rtl/>
              </w:rPr>
              <w:t xml:space="preserve">מלל ב </w:t>
            </w:r>
            <w:r w:rsidR="00A741A0">
              <w:rPr>
                <w:rtl/>
              </w:rPr>
              <w:t>–</w:t>
            </w:r>
            <w:r w:rsidR="00A741A0">
              <w:rPr>
                <w:rFonts w:hint="cs"/>
                <w:rtl/>
              </w:rPr>
              <w:t xml:space="preserve"> </w:t>
            </w:r>
            <w:r w:rsidR="00A741A0">
              <w:t>Body req</w:t>
            </w:r>
          </w:p>
        </w:tc>
      </w:tr>
      <w:tr w:rsidR="008A2B01" w14:paraId="4BE34BC6" w14:textId="77777777" w:rsidTr="008A2B01">
        <w:trPr>
          <w:trHeight w:val="351"/>
        </w:trPr>
        <w:tc>
          <w:tcPr>
            <w:tcW w:w="697" w:type="dxa"/>
          </w:tcPr>
          <w:p w14:paraId="4E8FB473" w14:textId="77777777" w:rsidR="008A2B01" w:rsidRDefault="008A2B01" w:rsidP="008A2B0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13" w:type="dxa"/>
          </w:tcPr>
          <w:p w14:paraId="7A0A7438" w14:textId="2F957753" w:rsidR="008A2B01" w:rsidRDefault="00BF7CD6" w:rsidP="008A2B01">
            <w:pPr>
              <w:rPr>
                <w:rtl/>
              </w:rPr>
            </w:pPr>
            <w:r>
              <w:t>DELETE</w:t>
            </w:r>
          </w:p>
        </w:tc>
        <w:tc>
          <w:tcPr>
            <w:tcW w:w="3819" w:type="dxa"/>
          </w:tcPr>
          <w:p w14:paraId="7E197D61" w14:textId="0FB4D12B" w:rsidR="008A2B01" w:rsidRDefault="00BF7CD6" w:rsidP="008A2B01">
            <w:pPr>
              <w:rPr>
                <w:rFonts w:hint="cs"/>
                <w:rtl/>
              </w:rPr>
            </w:pPr>
            <w:r>
              <w:t>Localhost:8080/filename</w:t>
            </w:r>
            <w:r w:rsidR="00A741A0">
              <w:t>_to_delete</w:t>
            </w:r>
          </w:p>
        </w:tc>
        <w:tc>
          <w:tcPr>
            <w:tcW w:w="2468" w:type="dxa"/>
          </w:tcPr>
          <w:p w14:paraId="32EBE7F4" w14:textId="4610B9FE" w:rsidR="008A2B01" w:rsidRDefault="00BF7CD6" w:rsidP="008A2B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את הקובץ </w:t>
            </w:r>
            <w:r w:rsidR="00A741A0">
              <w:t xml:space="preserve"> </w:t>
            </w:r>
            <w:r w:rsidR="00A741A0">
              <w:t>filename_to_delete</w:t>
            </w:r>
            <w:r w:rsidR="00A741A0">
              <w:t>.txt</w:t>
            </w:r>
            <w:r w:rsidR="00A741A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בתיקייה </w:t>
            </w:r>
            <w:r>
              <w:t xml:space="preserve"> c:\temp</w:t>
            </w:r>
          </w:p>
        </w:tc>
        <w:tc>
          <w:tcPr>
            <w:tcW w:w="2272" w:type="dxa"/>
          </w:tcPr>
          <w:p w14:paraId="1F2E3CE8" w14:textId="77777777" w:rsidR="008A2B01" w:rsidRDefault="008A2B01" w:rsidP="008A2B01">
            <w:pPr>
              <w:rPr>
                <w:rtl/>
              </w:rPr>
            </w:pPr>
          </w:p>
        </w:tc>
      </w:tr>
      <w:tr w:rsidR="00BF7CD6" w14:paraId="798896B7" w14:textId="77777777" w:rsidTr="008A2B01">
        <w:trPr>
          <w:trHeight w:val="351"/>
        </w:trPr>
        <w:tc>
          <w:tcPr>
            <w:tcW w:w="697" w:type="dxa"/>
          </w:tcPr>
          <w:p w14:paraId="69DECD4F" w14:textId="77777777" w:rsidR="00BF7CD6" w:rsidRDefault="00BF7CD6" w:rsidP="00BF7CD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13" w:type="dxa"/>
          </w:tcPr>
          <w:p w14:paraId="23773C7F" w14:textId="5DF84E22" w:rsidR="00BF7CD6" w:rsidRDefault="00BF7CD6" w:rsidP="00BF7CD6">
            <w:r>
              <w:t>HEAD</w:t>
            </w:r>
          </w:p>
        </w:tc>
        <w:tc>
          <w:tcPr>
            <w:tcW w:w="3819" w:type="dxa"/>
          </w:tcPr>
          <w:p w14:paraId="3C841A58" w14:textId="77777777" w:rsidR="00BF7CD6" w:rsidRDefault="00BF7CD6" w:rsidP="00BF7CD6">
            <w:pPr>
              <w:rPr>
                <w:rtl/>
              </w:rPr>
            </w:pPr>
            <w:r>
              <w:t>Localhost:8080/file.html?lang=en</w:t>
            </w:r>
          </w:p>
          <w:p w14:paraId="32F37AAF" w14:textId="77777777" w:rsidR="00BF7CD6" w:rsidRDefault="00BF7CD6" w:rsidP="00BF7CD6">
            <w:pPr>
              <w:rPr>
                <w:rtl/>
              </w:rPr>
            </w:pPr>
            <w:r>
              <w:t>Localhost:8080/file.html?lang=fr</w:t>
            </w:r>
          </w:p>
          <w:p w14:paraId="41B667D0" w14:textId="77777777" w:rsidR="00BF7CD6" w:rsidRDefault="00BF7CD6" w:rsidP="00BF7CD6">
            <w:pPr>
              <w:rPr>
                <w:rtl/>
              </w:rPr>
            </w:pPr>
            <w:r>
              <w:t>Localhost:8080/file.html?lang=he</w:t>
            </w:r>
          </w:p>
          <w:p w14:paraId="3058A416" w14:textId="77777777" w:rsidR="00BF7CD6" w:rsidRDefault="00BF7CD6" w:rsidP="00BF7CD6">
            <w:pPr>
              <w:rPr>
                <w:rtl/>
              </w:rPr>
            </w:pPr>
          </w:p>
        </w:tc>
        <w:tc>
          <w:tcPr>
            <w:tcW w:w="2468" w:type="dxa"/>
          </w:tcPr>
          <w:p w14:paraId="06BCDF86" w14:textId="77777777" w:rsidR="00A741A0" w:rsidRDefault="00A741A0" w:rsidP="00A741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להוסיף את </w:t>
            </w:r>
            <w:r>
              <w:t>file_en.html, file_he.html, file_fr.html</w:t>
            </w:r>
          </w:p>
          <w:p w14:paraId="539BB290" w14:textId="16D7C9A9" w:rsidR="00BF7CD6" w:rsidRDefault="00A741A0" w:rsidP="00A741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בתיקייה </w:t>
            </w:r>
            <w:r>
              <w:t xml:space="preserve"> c:\temp</w:t>
            </w:r>
          </w:p>
        </w:tc>
        <w:tc>
          <w:tcPr>
            <w:tcW w:w="2272" w:type="dxa"/>
          </w:tcPr>
          <w:p w14:paraId="171E1E99" w14:textId="77777777" w:rsidR="00BF7CD6" w:rsidRDefault="00BF7CD6" w:rsidP="00BF7CD6">
            <w:pPr>
              <w:rPr>
                <w:rtl/>
              </w:rPr>
            </w:pPr>
          </w:p>
        </w:tc>
      </w:tr>
      <w:tr w:rsidR="00BF7CD6" w14:paraId="1941205D" w14:textId="77777777" w:rsidTr="008A2B01">
        <w:trPr>
          <w:trHeight w:val="351"/>
        </w:trPr>
        <w:tc>
          <w:tcPr>
            <w:tcW w:w="697" w:type="dxa"/>
          </w:tcPr>
          <w:p w14:paraId="080AE118" w14:textId="77777777" w:rsidR="00BF7CD6" w:rsidRDefault="00BF7CD6" w:rsidP="00BF7CD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13" w:type="dxa"/>
          </w:tcPr>
          <w:p w14:paraId="246A1DE0" w14:textId="3CC40827" w:rsidR="00BF7CD6" w:rsidRDefault="00BF7CD6" w:rsidP="00BF7CD6">
            <w:r>
              <w:t>OPTIONS</w:t>
            </w:r>
          </w:p>
        </w:tc>
        <w:tc>
          <w:tcPr>
            <w:tcW w:w="3819" w:type="dxa"/>
          </w:tcPr>
          <w:p w14:paraId="1608F125" w14:textId="1CF9A8B7" w:rsidR="00BF7CD6" w:rsidRDefault="00BF7CD6" w:rsidP="00BF7CD6">
            <w:pPr>
              <w:rPr>
                <w:rFonts w:hint="cs"/>
                <w:rtl/>
              </w:rPr>
            </w:pPr>
            <w:r>
              <w:t>Localhost:8080</w:t>
            </w:r>
          </w:p>
        </w:tc>
        <w:tc>
          <w:tcPr>
            <w:tcW w:w="2468" w:type="dxa"/>
          </w:tcPr>
          <w:p w14:paraId="7017D8F4" w14:textId="77777777" w:rsidR="00BF7CD6" w:rsidRDefault="00BF7CD6" w:rsidP="00BF7CD6">
            <w:pPr>
              <w:rPr>
                <w:rtl/>
              </w:rPr>
            </w:pPr>
          </w:p>
        </w:tc>
        <w:tc>
          <w:tcPr>
            <w:tcW w:w="2272" w:type="dxa"/>
          </w:tcPr>
          <w:p w14:paraId="5DEAF18A" w14:textId="77777777" w:rsidR="00BF7CD6" w:rsidRDefault="00BF7CD6" w:rsidP="00BF7CD6">
            <w:pPr>
              <w:rPr>
                <w:rtl/>
              </w:rPr>
            </w:pPr>
          </w:p>
        </w:tc>
      </w:tr>
      <w:tr w:rsidR="00BF7CD6" w14:paraId="6D33CC3D" w14:textId="77777777" w:rsidTr="008A2B01">
        <w:trPr>
          <w:trHeight w:val="351"/>
        </w:trPr>
        <w:tc>
          <w:tcPr>
            <w:tcW w:w="697" w:type="dxa"/>
          </w:tcPr>
          <w:p w14:paraId="72835278" w14:textId="77777777" w:rsidR="00BF7CD6" w:rsidRDefault="00BF7CD6" w:rsidP="00BF7CD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13" w:type="dxa"/>
          </w:tcPr>
          <w:p w14:paraId="32FFB8C2" w14:textId="3C7C6179" w:rsidR="00BF7CD6" w:rsidRDefault="00BF7CD6" w:rsidP="00BF7CD6">
            <w:pPr>
              <w:rPr>
                <w:rtl/>
              </w:rPr>
            </w:pPr>
            <w:r>
              <w:t>TRACE</w:t>
            </w:r>
          </w:p>
        </w:tc>
        <w:tc>
          <w:tcPr>
            <w:tcW w:w="3819" w:type="dxa"/>
          </w:tcPr>
          <w:p w14:paraId="175FCB5D" w14:textId="27417320" w:rsidR="00BF7CD6" w:rsidRDefault="009B7E42" w:rsidP="00BF7CD6">
            <w:pPr>
              <w:rPr>
                <w:rtl/>
              </w:rPr>
            </w:pPr>
            <w:r>
              <w:t>Localhost:8080</w:t>
            </w:r>
          </w:p>
        </w:tc>
        <w:tc>
          <w:tcPr>
            <w:tcW w:w="2468" w:type="dxa"/>
          </w:tcPr>
          <w:p w14:paraId="51095CF1" w14:textId="77777777" w:rsidR="00BF7CD6" w:rsidRDefault="00BF7CD6" w:rsidP="00BF7CD6">
            <w:pPr>
              <w:rPr>
                <w:rtl/>
              </w:rPr>
            </w:pPr>
          </w:p>
        </w:tc>
        <w:tc>
          <w:tcPr>
            <w:tcW w:w="2272" w:type="dxa"/>
          </w:tcPr>
          <w:p w14:paraId="6F3F5F31" w14:textId="77777777" w:rsidR="00BF7CD6" w:rsidRDefault="00BF7CD6" w:rsidP="00BF7CD6">
            <w:pPr>
              <w:rPr>
                <w:rtl/>
              </w:rPr>
            </w:pPr>
          </w:p>
        </w:tc>
      </w:tr>
      <w:tr w:rsidR="00BF7CD6" w14:paraId="5D617457" w14:textId="77777777" w:rsidTr="008A2B01">
        <w:trPr>
          <w:trHeight w:val="334"/>
        </w:trPr>
        <w:tc>
          <w:tcPr>
            <w:tcW w:w="697" w:type="dxa"/>
          </w:tcPr>
          <w:p w14:paraId="772F40A9" w14:textId="77777777" w:rsidR="00BF7CD6" w:rsidRDefault="00BF7CD6" w:rsidP="00BF7CD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13" w:type="dxa"/>
          </w:tcPr>
          <w:p w14:paraId="6AD08103" w14:textId="117E850D" w:rsidR="00BF7CD6" w:rsidRDefault="009B7E42" w:rsidP="00BF7CD6">
            <w:pPr>
              <w:rPr>
                <w:rtl/>
              </w:rPr>
            </w:pPr>
            <w:r>
              <w:t>PUT</w:t>
            </w:r>
          </w:p>
        </w:tc>
        <w:tc>
          <w:tcPr>
            <w:tcW w:w="3819" w:type="dxa"/>
          </w:tcPr>
          <w:p w14:paraId="5BF24666" w14:textId="7CCD1428" w:rsidR="00BF7CD6" w:rsidRDefault="009B7E42" w:rsidP="00BF7CD6">
            <w:pPr>
              <w:rPr>
                <w:rtl/>
              </w:rPr>
            </w:pPr>
            <w:r>
              <w:t>Localhost:8080/&lt;filename&gt;</w:t>
            </w:r>
          </w:p>
        </w:tc>
        <w:tc>
          <w:tcPr>
            <w:tcW w:w="2468" w:type="dxa"/>
          </w:tcPr>
          <w:p w14:paraId="7883B010" w14:textId="0ECD6EBE" w:rsidR="00BF7CD6" w:rsidRDefault="00BF7CD6" w:rsidP="00BF7CD6">
            <w:pPr>
              <w:rPr>
                <w:rtl/>
              </w:rPr>
            </w:pPr>
          </w:p>
        </w:tc>
        <w:tc>
          <w:tcPr>
            <w:tcW w:w="2272" w:type="dxa"/>
          </w:tcPr>
          <w:p w14:paraId="6F063D10" w14:textId="7581A442" w:rsidR="00BF7CD6" w:rsidRDefault="009B7E42" w:rsidP="00BF7CD6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 w:rsidR="006746B8">
              <w:rPr>
                <w:rFonts w:hint="cs"/>
                <w:rtl/>
              </w:rPr>
              <w:t xml:space="preserve">- </w:t>
            </w:r>
            <w:r w:rsidR="006746B8">
              <w:t>body req</w:t>
            </w:r>
            <w:r w:rsidR="006746B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צריך להיות תוכן הקובץ </w:t>
            </w:r>
          </w:p>
        </w:tc>
      </w:tr>
    </w:tbl>
    <w:p w14:paraId="2DDA6A44" w14:textId="77777777" w:rsidR="009A72FD" w:rsidRDefault="009A72FD"/>
    <w:p w14:paraId="6BE9EECE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3949E6"/>
    <w:rsid w:val="004940ED"/>
    <w:rsid w:val="004A095A"/>
    <w:rsid w:val="00564357"/>
    <w:rsid w:val="00594541"/>
    <w:rsid w:val="005D348D"/>
    <w:rsid w:val="00630430"/>
    <w:rsid w:val="006746B8"/>
    <w:rsid w:val="008357CB"/>
    <w:rsid w:val="00895AF8"/>
    <w:rsid w:val="008A2B01"/>
    <w:rsid w:val="009928F9"/>
    <w:rsid w:val="009A72FD"/>
    <w:rsid w:val="009B7E42"/>
    <w:rsid w:val="00A741A0"/>
    <w:rsid w:val="00BF7CD6"/>
    <w:rsid w:val="00C84383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E4B0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Eden Sofir</cp:lastModifiedBy>
  <cp:revision>2</cp:revision>
  <dcterms:created xsi:type="dcterms:W3CDTF">2022-05-18T16:45:00Z</dcterms:created>
  <dcterms:modified xsi:type="dcterms:W3CDTF">2022-05-18T16:45:00Z</dcterms:modified>
</cp:coreProperties>
</file>