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7D" w:rsidRPr="00220E7D" w:rsidRDefault="003D3267" w:rsidP="003D3267">
      <w:pPr>
        <w:pStyle w:val="a3"/>
      </w:pPr>
      <w:r>
        <w:rPr>
          <w:rStyle w:val="a4"/>
        </w:rPr>
        <w:t>Чаепитие</w:t>
      </w:r>
      <w:r>
        <w:t xml:space="preserve"> ☕</w:t>
      </w:r>
    </w:p>
    <w:p w:rsidR="003D3267" w:rsidRPr="00220E7D" w:rsidRDefault="00220E7D" w:rsidP="003D3267">
      <w:pPr>
        <w:pStyle w:val="a3"/>
      </w:pPr>
      <w:r>
        <w:t>М</w:t>
      </w:r>
      <w:r w:rsidR="003D3267">
        <w:t>ой разговор с собой</w:t>
      </w:r>
      <w:r>
        <w:t xml:space="preserve"> </w:t>
      </w:r>
      <w:bookmarkStart w:id="0" w:name="_GoBack"/>
      <w:bookmarkEnd w:id="0"/>
      <w:r w:rsidR="003D3267">
        <w:t xml:space="preserve">- это составление плана того, что мне нужно сделать. Это помогает успеть сделать нужное и разгрузить голову от мыслей, что я могу что-то забыть. </w:t>
      </w:r>
      <w:r>
        <w:t>На этой неделе я успела сделать все запланированное. Это очень радует</w:t>
      </w:r>
    </w:p>
    <w:p w:rsidR="003D3267" w:rsidRDefault="003D3267" w:rsidP="003D3267">
      <w:pPr>
        <w:pStyle w:val="a3"/>
      </w:pPr>
    </w:p>
    <w:p w:rsidR="00D40687" w:rsidRDefault="00220E7D"/>
    <w:sectPr w:rsidR="00D40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67"/>
    <w:rsid w:val="00220E7D"/>
    <w:rsid w:val="003D3267"/>
    <w:rsid w:val="006873A6"/>
    <w:rsid w:val="006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32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3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2023-06-23T15:18:00Z</dcterms:created>
  <dcterms:modified xsi:type="dcterms:W3CDTF">2023-11-26T12:43:00Z</dcterms:modified>
</cp:coreProperties>
</file>