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5D5" w:rsidRDefault="00C7031D">
      <w:r>
        <w:t>Как лучше запомнить</w:t>
      </w:r>
    </w:p>
    <w:p w:rsidR="00C7031D" w:rsidRDefault="00C7031D"/>
    <w:p w:rsidR="00C7031D" w:rsidRDefault="00C7031D">
      <w:r>
        <w:t>Для меня лучше всего запоминание проходит интервальным способом. Прочитала, выделила, перечитала через какое-то время, повторила.</w:t>
      </w:r>
    </w:p>
    <w:p w:rsidR="00C7031D" w:rsidRDefault="00C7031D">
      <w:r>
        <w:t xml:space="preserve">Еще очень важно для меня именно записать. </w:t>
      </w:r>
    </w:p>
    <w:p w:rsidR="00C7031D" w:rsidRDefault="00C7031D">
      <w:r>
        <w:t>Так же очень влияют запахи и ощущения. По ним почему-то легко вспоминать что и как происходило.</w:t>
      </w:r>
      <w:bookmarkStart w:id="0" w:name="_GoBack"/>
      <w:bookmarkEnd w:id="0"/>
    </w:p>
    <w:sectPr w:rsidR="00C70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31D"/>
    <w:rsid w:val="00C7031D"/>
    <w:rsid w:val="00E11F36"/>
    <w:rsid w:val="00E2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2023-05-03T20:20:00Z</dcterms:created>
  <dcterms:modified xsi:type="dcterms:W3CDTF">2023-05-03T20:22:00Z</dcterms:modified>
</cp:coreProperties>
</file>