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C15DF3" w:rsidRDefault="00C15DF3" w14:paraId="000865E3" w14:textId="75CB9D82"/>
    <w:p w:rsidR="00C15DF3" w:rsidRDefault="00E13E3D" w14:paraId="7ED4D336" w14:textId="64FA30E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6C8BB" wp14:editId="4E7AAC01">
                <wp:simplePos x="0" y="0"/>
                <wp:positionH relativeFrom="page">
                  <wp:align>left</wp:align>
                </wp:positionH>
                <wp:positionV relativeFrom="paragraph">
                  <wp:posOffset>327123</wp:posOffset>
                </wp:positionV>
                <wp:extent cx="7520305" cy="1043189"/>
                <wp:effectExtent l="0" t="0" r="0" b="5080"/>
                <wp:wrapNone/>
                <wp:docPr id="11448988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305" cy="104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E13E3D" w:rsidR="00E13E3D" w:rsidP="00E13E3D" w:rsidRDefault="00E13E3D" w14:paraId="655BA7E3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110"/>
                                <w:szCs w:val="11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E3D">
                              <w:rPr>
                                <w:b/>
                                <w:bCs/>
                                <w:color w:val="99FFCC"/>
                                <w:sz w:val="110"/>
                                <w:szCs w:val="11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 MP4-5 UF3</w:t>
                            </w:r>
                          </w:p>
                          <w:p w:rsidRPr="00E13E3D" w:rsidR="00E13E3D" w:rsidP="00E13E3D" w:rsidRDefault="00E13E3D" w14:paraId="02B4BA11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100"/>
                                <w:szCs w:val="1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Pr="00E13E3D" w:rsidR="00E13E3D" w:rsidP="00E13E3D" w:rsidRDefault="00E13E3D" w14:paraId="0825E849" w14:textId="71911190">
                            <w:pPr>
                              <w:jc w:val="center"/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EE6C8BB">
                <v:stroke joinstyle="miter"/>
                <v:path gradientshapeok="t" o:connecttype="rect"/>
              </v:shapetype>
              <v:shape id="Cuadro de texto 1" style="position:absolute;margin-left:0;margin-top:25.75pt;width:592.15pt;height:82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">
                <v:fill o:detectmouseclick="t"/>
                <v:textbox>
                  <w:txbxContent>
                    <w:p w:rsidRPr="00E13E3D" w:rsidR="00E13E3D" w:rsidP="00E13E3D" w:rsidRDefault="00E13E3D" w14:paraId="655BA7E3" w14:textId="77777777">
                      <w:pPr>
                        <w:jc w:val="center"/>
                        <w:rPr>
                          <w:b/>
                          <w:bCs/>
                          <w:color w:val="99FFCC"/>
                          <w:sz w:val="110"/>
                          <w:szCs w:val="11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3E3D">
                        <w:rPr>
                          <w:b/>
                          <w:bCs/>
                          <w:color w:val="99FFCC"/>
                          <w:sz w:val="110"/>
                          <w:szCs w:val="11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PROYECTO MP4-5 UF3</w:t>
                      </w:r>
                    </w:p>
                    <w:p w:rsidRPr="00E13E3D" w:rsidR="00E13E3D" w:rsidP="00E13E3D" w:rsidRDefault="00E13E3D" w14:paraId="02B4BA11" w14:textId="77777777">
                      <w:pPr>
                        <w:jc w:val="center"/>
                        <w:rPr>
                          <w:b/>
                          <w:bCs/>
                          <w:color w:val="99FFCC"/>
                          <w:sz w:val="100"/>
                          <w:szCs w:val="1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Pr="00E13E3D" w:rsidR="00E13E3D" w:rsidP="00E13E3D" w:rsidRDefault="00E13E3D" w14:paraId="0825E849" w14:textId="71911190">
                      <w:pPr>
                        <w:jc w:val="center"/>
                        <w:rPr>
                          <w:b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15DF3" w:rsidRDefault="00E13E3D" w14:paraId="35346F35" w14:textId="5E73B7B4">
      <w:r>
        <w:rPr>
          <w:noProof/>
        </w:rPr>
        <w:drawing>
          <wp:anchor distT="0" distB="0" distL="114300" distR="114300" simplePos="0" relativeHeight="251658240" behindDoc="1" locked="0" layoutInCell="1" allowOverlap="1" wp14:anchorId="448A8F74" wp14:editId="7F106025">
            <wp:simplePos x="0" y="0"/>
            <wp:positionH relativeFrom="margin">
              <wp:align>center</wp:align>
            </wp:positionH>
            <wp:positionV relativeFrom="paragraph">
              <wp:posOffset>257141</wp:posOffset>
            </wp:positionV>
            <wp:extent cx="8757051" cy="6562119"/>
            <wp:effectExtent l="106680" t="0" r="93980" b="0"/>
            <wp:wrapNone/>
            <wp:docPr id="12074972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320914">
                      <a:off x="0" y="0"/>
                      <a:ext cx="8757051" cy="656211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5DF3" w:rsidRDefault="00C15DF3" w14:paraId="52910AE7" w14:textId="48F3D440"/>
    <w:p w:rsidR="00C15DF3" w:rsidRDefault="00C15DF3" w14:paraId="65635880" w14:textId="6FFD6D20"/>
    <w:p w:rsidR="00C15DF3" w:rsidRDefault="00C15DF3" w14:paraId="547CDD67" w14:textId="210E80A2"/>
    <w:p w:rsidR="00C15DF3" w:rsidRDefault="001E2456" w14:paraId="10659424" w14:textId="4469790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2D4F8" wp14:editId="20FF40AD">
                <wp:simplePos x="0" y="0"/>
                <wp:positionH relativeFrom="page">
                  <wp:posOffset>76835</wp:posOffset>
                </wp:positionH>
                <wp:positionV relativeFrom="paragraph">
                  <wp:posOffset>175895</wp:posOffset>
                </wp:positionV>
                <wp:extent cx="7533640" cy="914400"/>
                <wp:effectExtent l="0" t="0" r="0" b="0"/>
                <wp:wrapNone/>
                <wp:docPr id="17206090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36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E13E3D" w:rsidR="00C15DF3" w:rsidP="00C15DF3" w:rsidRDefault="00C15DF3" w14:paraId="35FC4257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99FFCC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3E3D">
                              <w:rPr>
                                <w:b/>
                                <w:bCs/>
                                <w:color w:val="99FFCC"/>
                                <w:sz w:val="90"/>
                                <w:szCs w:val="9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CLOUDS OVER EUROPE</w:t>
                            </w:r>
                          </w:p>
                          <w:p w:rsidRPr="00C15DF3" w:rsidR="00C15DF3" w:rsidP="00C15DF3" w:rsidRDefault="00C15DF3" w14:paraId="571B659E" w14:textId="7F9070F5">
                            <w:pPr>
                              <w:jc w:val="center"/>
                              <w:rPr>
                                <w:b/>
                                <w:color w:val="A02B9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6.05pt;margin-top:13.85pt;width:593.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" w14:anchorId="48D2D4F8">
                <v:fill o:detectmouseclick="t"/>
                <v:textbox>
                  <w:txbxContent>
                    <w:p w:rsidRPr="00E13E3D" w:rsidR="00C15DF3" w:rsidP="00C15DF3" w:rsidRDefault="00C15DF3" w14:paraId="35FC4257" w14:textId="77777777">
                      <w:pPr>
                        <w:jc w:val="center"/>
                        <w:rPr>
                          <w:b/>
                          <w:bCs/>
                          <w:color w:val="99FFCC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13E3D">
                        <w:rPr>
                          <w:b/>
                          <w:bCs/>
                          <w:color w:val="99FFCC"/>
                          <w:sz w:val="90"/>
                          <w:szCs w:val="9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</w:rPr>
                        <w:t>CLOUDS OVER EUROPE</w:t>
                      </w:r>
                    </w:p>
                    <w:p w:rsidRPr="00C15DF3" w:rsidR="00C15DF3" w:rsidP="00C15DF3" w:rsidRDefault="00C15DF3" w14:paraId="571B659E" w14:textId="7F9070F5">
                      <w:pPr>
                        <w:jc w:val="center"/>
                        <w:rPr>
                          <w:b/>
                          <w:color w:val="A02B9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15DF3" w:rsidP="00C15DF3" w:rsidRDefault="00C15DF3" w14:paraId="6CBF88EF" w14:textId="1331314B">
      <w:pPr>
        <w:tabs>
          <w:tab w:val="left" w:pos="6571"/>
        </w:tabs>
      </w:pPr>
      <w:r>
        <w:tab/>
      </w:r>
    </w:p>
    <w:p w:rsidR="00C15DF3" w:rsidRDefault="00C15DF3" w14:paraId="798316C7" w14:textId="4A082AA8"/>
    <w:p w:rsidR="00C15DF3" w:rsidRDefault="00C15DF3" w14:paraId="6B4FA920" w14:textId="7FE92DAE"/>
    <w:p w:rsidR="00C15DF3" w:rsidRDefault="00C15DF3" w14:paraId="38B7D925" w14:textId="7513CF94"/>
    <w:p w:rsidR="00C15DF3" w:rsidRDefault="00C15DF3" w14:paraId="571EC4A5" w14:textId="45023E11"/>
    <w:p w:rsidR="00C15DF3" w:rsidP="00C15DF3" w:rsidRDefault="00C15DF3" w14:paraId="6792EB0A" w14:textId="7D3EFE8A">
      <w:pPr>
        <w:tabs>
          <w:tab w:val="left" w:pos="5354"/>
        </w:tabs>
      </w:pPr>
      <w:r>
        <w:tab/>
      </w:r>
    </w:p>
    <w:p w:rsidR="00C15DF3" w:rsidP="00C15DF3" w:rsidRDefault="00C15DF3" w14:paraId="3064A01F" w14:textId="1F886E42">
      <w:pPr>
        <w:tabs>
          <w:tab w:val="left" w:pos="3245"/>
        </w:tabs>
      </w:pPr>
      <w:r>
        <w:tab/>
      </w:r>
    </w:p>
    <w:p w:rsidR="00C15DF3" w:rsidRDefault="00C15DF3" w14:paraId="2F1D4003" w14:textId="1601A4EB"/>
    <w:p w:rsidR="00C15DF3" w:rsidRDefault="00C15DF3" w14:paraId="3B6DDBB3" w14:textId="36CD99C2"/>
    <w:p w:rsidR="00C15DF3" w:rsidRDefault="00C15DF3" w14:paraId="025AC47E" w14:textId="77777777"/>
    <w:p w:rsidR="00C15DF3" w:rsidRDefault="00C15DF3" w14:paraId="3CF06192" w14:textId="72D4DB50"/>
    <w:p w:rsidR="00C15DF3" w:rsidRDefault="00C15DF3" w14:paraId="4B1AE2EE" w14:textId="404C9C21"/>
    <w:p w:rsidRPr="00C15DF3" w:rsidR="00C15DF3" w:rsidRDefault="00C15DF3" w14:paraId="203FAAE3" w14:textId="682E36D4">
      <w:pPr>
        <w:rPr>
          <w:b/>
          <w:color w:val="A02B93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15DF3" w:rsidRDefault="00C15DF3" w14:paraId="134A9ECB" w14:textId="008E02EA"/>
    <w:p w:rsidR="00C15DF3" w:rsidRDefault="00C15DF3" w14:paraId="01530DD4" w14:textId="6A664F24"/>
    <w:p w:rsidR="00C15DF3" w:rsidRDefault="00C15DF3" w14:paraId="209DCF31" w14:textId="7D214303"/>
    <w:p w:rsidR="00C15DF3" w:rsidRDefault="00C15DF3" w14:paraId="7CCCB828" w14:textId="77777777"/>
    <w:p w:rsidR="00E13E3D" w:rsidRDefault="00E13E3D" w14:paraId="034EB72E" w14:textId="77777777"/>
    <w:p w:rsidRPr="00E13E3D" w:rsidR="00C15DF3" w:rsidP="00E13E3D" w:rsidRDefault="00E13E3D" w14:paraId="5CA7EDF9" w14:textId="2C6D7D4A">
      <w:pPr>
        <w:jc w:val="right"/>
        <w:rPr>
          <w:rFonts w:hint="cs" w:ascii="Aharoni" w:hAnsi="Aharoni" w:cs="Aharoni"/>
          <w:b/>
          <w:bCs/>
        </w:rPr>
      </w:pPr>
      <w:r w:rsidRPr="00E13E3D">
        <w:rPr>
          <w:rFonts w:hint="cs" w:ascii="Aharoni" w:hAnsi="Aharoni" w:cs="Aharoni"/>
          <w:b/>
          <w:bCs/>
        </w:rPr>
        <w:t>Natalia Soria</w:t>
      </w:r>
    </w:p>
    <w:p w:rsidRPr="00E13E3D" w:rsidR="00E13E3D" w:rsidP="00E13E3D" w:rsidRDefault="00E13E3D" w14:paraId="7933F177" w14:textId="53AA545C">
      <w:pPr>
        <w:jc w:val="right"/>
        <w:rPr>
          <w:rFonts w:hint="cs" w:ascii="Aharoni" w:hAnsi="Aharoni" w:cs="Aharoni"/>
          <w:b/>
          <w:bCs/>
        </w:rPr>
      </w:pPr>
      <w:r w:rsidRPr="00E13E3D">
        <w:rPr>
          <w:rFonts w:hint="cs" w:ascii="Aharoni" w:hAnsi="Aharoni" w:cs="Aharoni"/>
          <w:b/>
          <w:bCs/>
        </w:rPr>
        <w:t>Natalia García</w:t>
      </w:r>
    </w:p>
    <w:p w:rsidRPr="00C15DF3" w:rsidR="00C15DF3" w:rsidRDefault="00C15DF3" w14:paraId="7E7048F9" w14:textId="77777777">
      <w:pPr>
        <w:rPr>
          <w:vertAlign w:val="superscript"/>
        </w:rPr>
      </w:pPr>
    </w:p>
    <w:p w:rsidR="00C15DF3" w:rsidRDefault="00C15DF3" w14:paraId="55AC7397" w14:textId="77777777"/>
    <w:p w:rsidR="00C15DF3" w:rsidRDefault="00C15DF3" w14:paraId="55A83D62" w14:textId="77777777"/>
    <w:p w:rsidR="001E2456" w:rsidRDefault="001E2456" w14:paraId="57218287" w14:textId="77777777"/>
    <w:p w:rsidRPr="001E2456" w:rsidR="00C15DF3" w:rsidRDefault="00C15DF3" w14:paraId="0763DEE3" w14:textId="77777777">
      <w:pPr>
        <w:rPr>
          <w:rFonts w:ascii="David Libre" w:hAnsi="David Libre" w:cs="David Libre"/>
          <w:sz w:val="36"/>
          <w:szCs w:val="36"/>
        </w:rPr>
      </w:pPr>
    </w:p>
    <w:p w:rsidRPr="001E2456" w:rsidR="00C15DF3" w:rsidP="001E2456" w:rsidRDefault="001E2456" w14:paraId="122D348C" w14:textId="671DC61A">
      <w:pPr>
        <w:jc w:val="center"/>
        <w:rPr>
          <w:rFonts w:ascii="David Libre" w:hAnsi="David Libre" w:cs="David Libre"/>
          <w:sz w:val="56"/>
          <w:szCs w:val="56"/>
        </w:rPr>
      </w:pPr>
      <w:r w:rsidRPr="001E2456">
        <w:rPr>
          <w:rFonts w:ascii="David Libre" w:hAnsi="David Libre" w:cs="David Libre"/>
          <w:sz w:val="56"/>
          <w:szCs w:val="56"/>
        </w:rPr>
        <w:t>INDEX</w:t>
      </w:r>
    </w:p>
    <w:p w:rsidRPr="001E2456" w:rsidR="001E2456" w:rsidP="001E2456" w:rsidRDefault="001E2456" w14:paraId="1DD558FB" w14:textId="77777777">
      <w:pPr>
        <w:jc w:val="center"/>
        <w:rPr>
          <w:rFonts w:ascii="David Libre" w:hAnsi="David Libre" w:cs="David Libre"/>
          <w:sz w:val="36"/>
          <w:szCs w:val="36"/>
        </w:rPr>
      </w:pPr>
    </w:p>
    <w:p w:rsidRPr="001E2456" w:rsidR="001E2456" w:rsidP="001E2456" w:rsidRDefault="001E2456" w14:paraId="0ABBCD96" w14:textId="77777777">
      <w:pPr>
        <w:jc w:val="center"/>
        <w:rPr>
          <w:rFonts w:ascii="David Libre" w:hAnsi="David Libre" w:cs="David Libre"/>
          <w:sz w:val="32"/>
          <w:szCs w:val="32"/>
        </w:rPr>
      </w:pPr>
    </w:p>
    <w:p w:rsidRPr="001E2456" w:rsidR="001E2456" w:rsidP="001E2456" w:rsidRDefault="001E2456" w14:paraId="38DB6E17" w14:textId="17279E43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INTRODUCCIÓN………………………………………</w:t>
      </w:r>
      <w:proofErr w:type="gramStart"/>
      <w:r w:rsidRPr="001E2456">
        <w:rPr>
          <w:rFonts w:ascii="David Libre" w:hAnsi="David Libre" w:cs="David Libre"/>
          <w:sz w:val="32"/>
          <w:szCs w:val="32"/>
        </w:rPr>
        <w:t>…….</w:t>
      </w:r>
      <w:proofErr w:type="gramEnd"/>
      <w:r w:rsidRPr="001E2456">
        <w:rPr>
          <w:rFonts w:ascii="David Libre" w:hAnsi="David Libre" w:cs="David Libre"/>
          <w:sz w:val="32"/>
          <w:szCs w:val="32"/>
        </w:rPr>
        <w:t>.pag.2</w:t>
      </w:r>
    </w:p>
    <w:p w:rsidRPr="001E2456" w:rsidR="001E2456" w:rsidP="001E2456" w:rsidRDefault="001E2456" w14:paraId="7FDF55FB" w14:textId="4C000AFF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DISEÑO……………………………………………………………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:rsidRPr="001E2456" w:rsidR="001E2456" w:rsidP="001E2456" w:rsidRDefault="001E2456" w14:paraId="03C325E4" w14:textId="587A860F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DESARROLLO APLICACIÓN………………………………</w:t>
      </w:r>
      <w:proofErr w:type="gramStart"/>
      <w:r w:rsidRPr="001E2456">
        <w:rPr>
          <w:rFonts w:ascii="David Libre" w:hAnsi="David Libre" w:cs="David Libre"/>
          <w:sz w:val="32"/>
          <w:szCs w:val="32"/>
        </w:rPr>
        <w:t>…….</w:t>
      </w:r>
      <w:proofErr w:type="gramEnd"/>
      <w:r w:rsidRPr="001E2456">
        <w:rPr>
          <w:rFonts w:ascii="David Libre" w:hAnsi="David Libre" w:cs="David Libre"/>
          <w:sz w:val="32"/>
          <w:szCs w:val="32"/>
        </w:rPr>
        <w:t>.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:rsidRPr="001E2456" w:rsidR="001E2456" w:rsidP="001E2456" w:rsidRDefault="001E2456" w14:paraId="185F0609" w14:textId="5566E2CD">
      <w:pPr>
        <w:jc w:val="both"/>
        <w:rPr>
          <w:rFonts w:ascii="David Libre" w:hAnsi="David Libre" w:cs="David Libre"/>
          <w:sz w:val="32"/>
          <w:szCs w:val="32"/>
        </w:rPr>
      </w:pPr>
      <w:r w:rsidRPr="41E87529" w:rsidR="001E2456">
        <w:rPr>
          <w:rFonts w:ascii="David Libre" w:hAnsi="David Libre" w:cs="David Libre"/>
          <w:sz w:val="32"/>
          <w:szCs w:val="32"/>
        </w:rPr>
        <w:t>SUGERENCIAS</w:t>
      </w:r>
      <w:r w:rsidRPr="41E87529" w:rsidR="32A329F1">
        <w:rPr>
          <w:rFonts w:ascii="David Libre" w:hAnsi="David Libre" w:cs="David Libre"/>
          <w:sz w:val="32"/>
          <w:szCs w:val="32"/>
        </w:rPr>
        <w:t xml:space="preserve"> </w:t>
      </w:r>
      <w:r w:rsidRPr="41E87529" w:rsidR="001E2456">
        <w:rPr>
          <w:rFonts w:ascii="David Libre" w:hAnsi="David Libre" w:cs="David Libre"/>
          <w:sz w:val="32"/>
          <w:szCs w:val="32"/>
        </w:rPr>
        <w:t>DE MEJORAS……………………………</w:t>
      </w:r>
      <w:r w:rsidRPr="41E87529" w:rsidR="001E2456">
        <w:rPr>
          <w:rFonts w:ascii="David Libre" w:hAnsi="David Libre" w:cs="David Libre"/>
          <w:sz w:val="32"/>
          <w:szCs w:val="32"/>
        </w:rPr>
        <w:t>…….</w:t>
      </w:r>
      <w:r w:rsidRPr="41E87529" w:rsidR="001E2456">
        <w:rPr>
          <w:rFonts w:ascii="David Libre" w:hAnsi="David Libre" w:cs="David Libre"/>
          <w:sz w:val="32"/>
          <w:szCs w:val="32"/>
        </w:rPr>
        <w:t>pag.</w:t>
      </w:r>
    </w:p>
    <w:p w:rsidRPr="001E2456" w:rsidR="001E2456" w:rsidP="001E2456" w:rsidRDefault="001E2456" w14:paraId="2E4F1E3A" w14:textId="4E4870D3">
      <w:pPr>
        <w:jc w:val="both"/>
        <w:rPr>
          <w:rFonts w:ascii="David Libre" w:hAnsi="David Libre" w:cs="David Libre"/>
          <w:sz w:val="32"/>
          <w:szCs w:val="32"/>
        </w:rPr>
      </w:pPr>
      <w:r w:rsidRPr="001E2456">
        <w:rPr>
          <w:rFonts w:ascii="David Libre" w:hAnsi="David Libre" w:cs="David Libre"/>
          <w:sz w:val="32"/>
          <w:szCs w:val="32"/>
        </w:rPr>
        <w:t>FUENTES…………………………………………………………</w:t>
      </w:r>
      <w:proofErr w:type="spellStart"/>
      <w:r w:rsidRPr="001E2456">
        <w:rPr>
          <w:rFonts w:ascii="David Libre" w:hAnsi="David Libre" w:cs="David Libre"/>
          <w:sz w:val="32"/>
          <w:szCs w:val="32"/>
        </w:rPr>
        <w:t>pag.</w:t>
      </w:r>
      <w:proofErr w:type="spellEnd"/>
    </w:p>
    <w:p w:rsidRPr="001E2456" w:rsidR="001E2456" w:rsidP="001E2456" w:rsidRDefault="001E2456" w14:paraId="2523793C" w14:textId="77777777">
      <w:pPr>
        <w:jc w:val="both"/>
        <w:rPr>
          <w:rFonts w:hint="cs" w:ascii="Aharoni" w:hAnsi="Aharoni" w:cs="Aharoni"/>
        </w:rPr>
      </w:pPr>
    </w:p>
    <w:p w:rsidR="00C15DF3" w:rsidRDefault="00C15DF3" w14:paraId="69FFBCE6" w14:textId="77777777"/>
    <w:p w:rsidR="00C15DF3" w:rsidRDefault="00C15DF3" w14:paraId="51278C7A" w14:textId="77777777"/>
    <w:p w:rsidR="00C15DF3" w:rsidRDefault="00C15DF3" w14:paraId="750AA337" w14:textId="77777777"/>
    <w:p w:rsidR="00C15DF3" w:rsidRDefault="00C15DF3" w14:paraId="755461F5" w14:textId="77777777"/>
    <w:p w:rsidR="00C15DF3" w:rsidRDefault="00C15DF3" w14:paraId="24E9A112" w14:textId="77777777"/>
    <w:p w:rsidR="00C15DF3" w:rsidRDefault="00C15DF3" w14:paraId="548243A9" w14:textId="77777777"/>
    <w:p w:rsidR="00C15DF3" w:rsidRDefault="00C15DF3" w14:paraId="25F81C9E" w14:textId="77777777"/>
    <w:p w:rsidR="00C15DF3" w:rsidRDefault="00C15DF3" w14:paraId="3FD14B85" w14:textId="77777777"/>
    <w:p w:rsidR="00C15DF3" w:rsidRDefault="00C15DF3" w14:paraId="67084A97" w14:textId="77777777"/>
    <w:p w:rsidRPr="001E2456" w:rsidR="00C15DF3" w:rsidP="41E87529" w:rsidRDefault="00C15DF3" w14:paraId="3ADE9694" w14:noSpellErr="1" w14:textId="186C3167">
      <w:pPr>
        <w:pStyle w:val="Normal"/>
      </w:pPr>
    </w:p>
    <w:p w:rsidR="001E2456" w:rsidP="001E2456" w:rsidRDefault="001E2456" w14:paraId="73578912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C15DF3" w:rsidP="001E2456" w:rsidRDefault="001E2456" w14:paraId="2038AAB1" w14:textId="78FBEA46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 w:rsidRPr="001E2456">
        <w:rPr>
          <w:rFonts w:ascii="David Libre" w:hAnsi="David Libre" w:cs="David Libre"/>
          <w:sz w:val="56"/>
          <w:szCs w:val="56"/>
          <w:u w:val="single"/>
        </w:rPr>
        <w:t>INTRODUCCIÓN</w:t>
      </w:r>
    </w:p>
    <w:p w:rsidRPr="001E2456" w:rsidR="00C15DF3" w:rsidRDefault="00C15DF3" w14:paraId="4507BA22" w14:textId="77777777">
      <w:pPr>
        <w:rPr>
          <w:rFonts w:ascii="David Libre" w:hAnsi="David Libre" w:cs="David Libre"/>
        </w:rPr>
      </w:pPr>
    </w:p>
    <w:p w:rsidRPr="001E2456" w:rsidR="00C15DF3" w:rsidRDefault="00C15DF3" w14:paraId="49FEC56B" w14:textId="77777777">
      <w:pPr>
        <w:rPr>
          <w:rFonts w:ascii="David Libre" w:hAnsi="David Libre" w:cs="David Libre"/>
        </w:rPr>
      </w:pPr>
    </w:p>
    <w:p w:rsidRPr="001E2456" w:rsidR="00C15DF3" w:rsidRDefault="00C15DF3" w14:paraId="69B75E45" w14:textId="77777777">
      <w:pPr>
        <w:rPr>
          <w:rFonts w:ascii="David Libre" w:hAnsi="David Libre" w:cs="David Libre"/>
        </w:rPr>
      </w:pPr>
    </w:p>
    <w:p w:rsidRPr="001E2456" w:rsidR="00C15DF3" w:rsidRDefault="00C15DF3" w14:paraId="6A50EEF7" w14:textId="77777777">
      <w:pPr>
        <w:rPr>
          <w:rFonts w:ascii="David Libre" w:hAnsi="David Libre" w:cs="David Libre"/>
        </w:rPr>
      </w:pPr>
    </w:p>
    <w:p w:rsidRPr="001E2456" w:rsidR="00C15DF3" w:rsidRDefault="00C15DF3" w14:paraId="2FD5C820" w14:textId="77777777">
      <w:pPr>
        <w:rPr>
          <w:rFonts w:ascii="David Libre" w:hAnsi="David Libre" w:cs="David Libre"/>
        </w:rPr>
      </w:pPr>
    </w:p>
    <w:p w:rsidRPr="001E2456" w:rsidR="00C15DF3" w:rsidRDefault="00C15DF3" w14:paraId="26F58908" w14:textId="77777777">
      <w:pPr>
        <w:rPr>
          <w:rFonts w:ascii="David Libre" w:hAnsi="David Libre" w:cs="David Libre"/>
        </w:rPr>
      </w:pPr>
    </w:p>
    <w:p w:rsidRPr="001E2456" w:rsidR="00C15DF3" w:rsidRDefault="00C15DF3" w14:paraId="14141673" w14:textId="77777777">
      <w:pPr>
        <w:rPr>
          <w:rFonts w:ascii="David Libre" w:hAnsi="David Libre" w:cs="David Libre"/>
        </w:rPr>
      </w:pPr>
    </w:p>
    <w:p w:rsidRPr="001E2456" w:rsidR="00C15DF3" w:rsidRDefault="00C15DF3" w14:paraId="6770F3EC" w14:textId="77777777">
      <w:pPr>
        <w:rPr>
          <w:rFonts w:ascii="David Libre" w:hAnsi="David Libre" w:cs="David Libre"/>
        </w:rPr>
      </w:pPr>
    </w:p>
    <w:p w:rsidRPr="001E2456" w:rsidR="00C15DF3" w:rsidRDefault="00C15DF3" w14:paraId="0FAC73A0" w14:textId="77777777">
      <w:pPr>
        <w:rPr>
          <w:rFonts w:ascii="David Libre" w:hAnsi="David Libre" w:cs="David Libre"/>
        </w:rPr>
      </w:pPr>
    </w:p>
    <w:p w:rsidRPr="001E2456" w:rsidR="00C15DF3" w:rsidRDefault="00C15DF3" w14:paraId="54DC9057" w14:textId="77777777">
      <w:pPr>
        <w:rPr>
          <w:rFonts w:ascii="David Libre" w:hAnsi="David Libre" w:cs="David Libre"/>
        </w:rPr>
      </w:pPr>
    </w:p>
    <w:p w:rsidRPr="001E2456" w:rsidR="00C15DF3" w:rsidRDefault="00C15DF3" w14:paraId="36018811" w14:textId="77777777">
      <w:pPr>
        <w:rPr>
          <w:rFonts w:ascii="David Libre" w:hAnsi="David Libre" w:cs="David Libre"/>
        </w:rPr>
      </w:pPr>
    </w:p>
    <w:p w:rsidRPr="001E2456" w:rsidR="00C15DF3" w:rsidRDefault="00C15DF3" w14:paraId="35FB6871" w14:textId="77777777">
      <w:pPr>
        <w:rPr>
          <w:rFonts w:ascii="David Libre" w:hAnsi="David Libre" w:cs="David Libre"/>
        </w:rPr>
      </w:pPr>
    </w:p>
    <w:p w:rsidRPr="001E2456" w:rsidR="00C15DF3" w:rsidRDefault="00C15DF3" w14:paraId="74D7E3C7" w14:textId="77777777">
      <w:pPr>
        <w:rPr>
          <w:rFonts w:ascii="David Libre" w:hAnsi="David Libre" w:cs="David Libre"/>
        </w:rPr>
      </w:pPr>
    </w:p>
    <w:p w:rsidRPr="001E2456" w:rsidR="00C15DF3" w:rsidRDefault="00C15DF3" w14:paraId="4E0FCBA1" w14:textId="77777777">
      <w:pPr>
        <w:rPr>
          <w:rFonts w:ascii="David Libre" w:hAnsi="David Libre" w:cs="David Libre"/>
        </w:rPr>
      </w:pPr>
    </w:p>
    <w:p w:rsidRPr="001E2456" w:rsidR="00C15DF3" w:rsidRDefault="00C15DF3" w14:paraId="5EDAE6D0" w14:textId="77777777">
      <w:pPr>
        <w:rPr>
          <w:rFonts w:ascii="David Libre" w:hAnsi="David Libre" w:cs="David Libre"/>
        </w:rPr>
      </w:pPr>
    </w:p>
    <w:p w:rsidRPr="001E2456" w:rsidR="00C15DF3" w:rsidRDefault="00C15DF3" w14:paraId="34D7AD52" w14:textId="77777777">
      <w:pPr>
        <w:rPr>
          <w:rFonts w:ascii="David Libre" w:hAnsi="David Libre" w:cs="David Libre"/>
        </w:rPr>
      </w:pPr>
    </w:p>
    <w:p w:rsidRPr="001E2456" w:rsidR="00C15DF3" w:rsidRDefault="00C15DF3" w14:paraId="781B6E95" w14:textId="77777777">
      <w:pPr>
        <w:rPr>
          <w:rFonts w:ascii="David Libre" w:hAnsi="David Libre" w:cs="David Libre"/>
        </w:rPr>
      </w:pPr>
    </w:p>
    <w:p w:rsidRPr="001E2456" w:rsidR="00C15DF3" w:rsidRDefault="00C15DF3" w14:paraId="53072924" w14:textId="77777777">
      <w:pPr>
        <w:rPr>
          <w:rFonts w:ascii="David Libre" w:hAnsi="David Libre" w:cs="David Libre"/>
        </w:rPr>
      </w:pPr>
    </w:p>
    <w:p w:rsidRPr="001E2456" w:rsidR="00C15DF3" w:rsidRDefault="00C15DF3" w14:paraId="3AABB4B8" w14:textId="77777777">
      <w:pPr>
        <w:rPr>
          <w:rFonts w:ascii="David Libre" w:hAnsi="David Libre" w:cs="David Libre"/>
        </w:rPr>
      </w:pPr>
    </w:p>
    <w:p w:rsidR="001E2456" w:rsidP="41E87529" w:rsidRDefault="001E2456" w14:paraId="7A1AC8EE" w14:noSpellErr="1" w14:textId="27EBB330">
      <w:pPr>
        <w:pStyle w:val="Normal"/>
      </w:pPr>
    </w:p>
    <w:p w:rsidR="41E87529" w:rsidP="41E87529" w:rsidRDefault="41E87529" w14:paraId="42D20CB2" w14:textId="08BFEFC3">
      <w:pPr>
        <w:pStyle w:val="Normal"/>
      </w:pPr>
    </w:p>
    <w:p w:rsidRPr="001E2456" w:rsidR="001E2456" w:rsidP="001E2456" w:rsidRDefault="001E2456" w14:paraId="709B4D57" w14:textId="74BDF1A2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DISEÑO</w:t>
      </w:r>
    </w:p>
    <w:p w:rsidRPr="001E2456" w:rsidR="001E2456" w:rsidP="001E2456" w:rsidRDefault="001E2456" w14:paraId="10F2FE9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51E9830" w14:textId="0CBC1115">
      <w:pPr>
        <w:rPr>
          <w:rFonts w:ascii="David Libre" w:hAnsi="David Libre" w:cs="David Libre"/>
        </w:rPr>
      </w:pPr>
      <w:r w:rsidRPr="41E87529" w:rsidR="657020AB">
        <w:rPr>
          <w:rFonts w:ascii="David Libre" w:hAnsi="David Libre" w:cs="David Libre"/>
        </w:rPr>
        <w:t xml:space="preserve">Nuestra idea como diseño fue implementar, mediante llamadas a diferentes </w:t>
      </w:r>
      <w:r w:rsidRPr="41E87529" w:rsidR="24EEBCBC">
        <w:rPr>
          <w:rFonts w:ascii="David Libre" w:hAnsi="David Libre" w:cs="David Libre"/>
        </w:rPr>
        <w:t>apis</w:t>
      </w:r>
      <w:r w:rsidRPr="41E87529" w:rsidR="657020AB">
        <w:rPr>
          <w:rFonts w:ascii="David Libre" w:hAnsi="David Libre" w:cs="David Libre"/>
        </w:rPr>
        <w:t xml:space="preserve">, una </w:t>
      </w:r>
      <w:r w:rsidRPr="41E87529" w:rsidR="11E9A6F5">
        <w:rPr>
          <w:rFonts w:ascii="David Libre" w:hAnsi="David Libre" w:cs="David Libre"/>
        </w:rPr>
        <w:t>página</w:t>
      </w:r>
      <w:r w:rsidRPr="41E87529" w:rsidR="657020AB">
        <w:rPr>
          <w:rFonts w:ascii="David Libre" w:hAnsi="David Libre" w:cs="David Libre"/>
        </w:rPr>
        <w:t xml:space="preserve"> que calcula</w:t>
      </w:r>
      <w:r w:rsidRPr="41E87529" w:rsidR="411C11F9">
        <w:rPr>
          <w:rFonts w:ascii="David Libre" w:hAnsi="David Libre" w:cs="David Libre"/>
        </w:rPr>
        <w:t>ra</w:t>
      </w:r>
      <w:r w:rsidRPr="41E87529" w:rsidR="657020AB">
        <w:rPr>
          <w:rFonts w:ascii="David Libre" w:hAnsi="David Libre" w:cs="David Libre"/>
        </w:rPr>
        <w:t xml:space="preserve"> el clima en diferentes </w:t>
      </w:r>
      <w:r w:rsidRPr="41E87529" w:rsidR="3C29F965">
        <w:rPr>
          <w:rFonts w:ascii="David Libre" w:hAnsi="David Libre" w:cs="David Libre"/>
        </w:rPr>
        <w:t>países</w:t>
      </w:r>
      <w:r w:rsidRPr="41E87529" w:rsidR="657020AB">
        <w:rPr>
          <w:rFonts w:ascii="David Libre" w:hAnsi="David Libre" w:cs="David Libre"/>
        </w:rPr>
        <w:t xml:space="preserve"> de </w:t>
      </w:r>
      <w:r w:rsidRPr="41E87529" w:rsidR="5E3A4C96">
        <w:rPr>
          <w:rFonts w:ascii="David Libre" w:hAnsi="David Libre" w:cs="David Libre"/>
        </w:rPr>
        <w:t>Europa</w:t>
      </w:r>
      <w:r w:rsidRPr="41E87529" w:rsidR="657020AB">
        <w:rPr>
          <w:rFonts w:ascii="David Libre" w:hAnsi="David Libre" w:cs="David Libre"/>
        </w:rPr>
        <w:t>.</w:t>
      </w:r>
      <w:r w:rsidRPr="41E87529" w:rsidR="08DB140E">
        <w:rPr>
          <w:rFonts w:ascii="David Libre" w:hAnsi="David Libre" w:cs="David Libre"/>
        </w:rPr>
        <w:t xml:space="preserve"> Quisimos que el usuario pueda elegir un </w:t>
      </w:r>
      <w:r w:rsidRPr="41E87529" w:rsidR="00C69DE7">
        <w:rPr>
          <w:rFonts w:ascii="David Libre" w:hAnsi="David Libre" w:cs="David Libre"/>
        </w:rPr>
        <w:t>país</w:t>
      </w:r>
      <w:r w:rsidRPr="41E87529" w:rsidR="08DB140E">
        <w:rPr>
          <w:rFonts w:ascii="David Libre" w:hAnsi="David Libre" w:cs="David Libre"/>
        </w:rPr>
        <w:t xml:space="preserve"> de los que se mostrara en pantalla y </w:t>
      </w:r>
      <w:r w:rsidRPr="41E87529" w:rsidR="30EBADED">
        <w:rPr>
          <w:rFonts w:ascii="David Libre" w:hAnsi="David Libre" w:cs="David Libre"/>
        </w:rPr>
        <w:t>así</w:t>
      </w:r>
      <w:r w:rsidRPr="41E87529" w:rsidR="08DB140E">
        <w:rPr>
          <w:rFonts w:ascii="David Libre" w:hAnsi="David Libre" w:cs="David Libre"/>
        </w:rPr>
        <w:t xml:space="preserve"> saber en tiempo real su </w:t>
      </w:r>
      <w:r w:rsidRPr="41E87529" w:rsidR="3230F4F8">
        <w:rPr>
          <w:rFonts w:ascii="David Libre" w:hAnsi="David Libre" w:cs="David Libre"/>
        </w:rPr>
        <w:t xml:space="preserve">temperatura, precipitaciones, hora de amanecer, entre otras </w:t>
      </w:r>
      <w:r w:rsidRPr="41E87529" w:rsidR="148BEC99">
        <w:rPr>
          <w:rFonts w:ascii="David Libre" w:hAnsi="David Libre" w:cs="David Libre"/>
        </w:rPr>
        <w:t>características</w:t>
      </w:r>
      <w:r w:rsidRPr="41E87529" w:rsidR="3230F4F8">
        <w:rPr>
          <w:rFonts w:ascii="David Libre" w:hAnsi="David Libre" w:cs="David Libre"/>
        </w:rPr>
        <w:t>.</w:t>
      </w:r>
    </w:p>
    <w:p w:rsidR="3230F4F8" w:rsidP="41E87529" w:rsidRDefault="3230F4F8" w14:paraId="4A28B9A2" w14:textId="08CAD6EC">
      <w:pPr>
        <w:pStyle w:val="Normal"/>
        <w:rPr>
          <w:rFonts w:ascii="David Libre" w:hAnsi="David Libre" w:cs="David Libre"/>
        </w:rPr>
      </w:pPr>
      <w:r w:rsidRPr="41E87529" w:rsidR="3230F4F8">
        <w:rPr>
          <w:rFonts w:ascii="David Libre" w:hAnsi="David Libre" w:cs="David Libre"/>
        </w:rPr>
        <w:t xml:space="preserve">Por lo </w:t>
      </w:r>
      <w:r w:rsidRPr="41E87529" w:rsidR="23782667">
        <w:rPr>
          <w:rFonts w:ascii="David Libre" w:hAnsi="David Libre" w:cs="David Libre"/>
        </w:rPr>
        <w:t>tanto,</w:t>
      </w:r>
      <w:r w:rsidRPr="41E87529" w:rsidR="3230F4F8">
        <w:rPr>
          <w:rFonts w:ascii="David Libre" w:hAnsi="David Libre" w:cs="David Libre"/>
        </w:rPr>
        <w:t xml:space="preserve"> en la </w:t>
      </w:r>
      <w:r w:rsidRPr="41E87529" w:rsidR="2C3F8FE2">
        <w:rPr>
          <w:rFonts w:ascii="David Libre" w:hAnsi="David Libre" w:cs="David Libre"/>
        </w:rPr>
        <w:t>primera página</w:t>
      </w:r>
      <w:r w:rsidRPr="41E87529" w:rsidR="3230F4F8">
        <w:rPr>
          <w:rFonts w:ascii="David Libre" w:hAnsi="David Libre" w:cs="David Libre"/>
        </w:rPr>
        <w:t xml:space="preserve"> </w:t>
      </w:r>
      <w:r w:rsidRPr="41E87529" w:rsidR="33B074D7">
        <w:rPr>
          <w:rFonts w:ascii="David Libre" w:hAnsi="David Libre" w:cs="David Libre"/>
        </w:rPr>
        <w:t>tendríamos</w:t>
      </w:r>
      <w:r w:rsidRPr="41E87529" w:rsidR="3230F4F8">
        <w:rPr>
          <w:rFonts w:ascii="David Libre" w:hAnsi="David Libre" w:cs="David Libre"/>
        </w:rPr>
        <w:t xml:space="preserve"> tarjeras con </w:t>
      </w:r>
      <w:r w:rsidRPr="41E87529" w:rsidR="11F897B5">
        <w:rPr>
          <w:rFonts w:ascii="David Libre" w:hAnsi="David Libre" w:cs="David Libre"/>
        </w:rPr>
        <w:t>imágenes</w:t>
      </w:r>
      <w:r w:rsidRPr="41E87529" w:rsidR="3230F4F8">
        <w:rPr>
          <w:rFonts w:ascii="David Libre" w:hAnsi="David Libre" w:cs="David Libre"/>
        </w:rPr>
        <w:t xml:space="preserve"> de las banderas de los </w:t>
      </w:r>
      <w:r w:rsidRPr="41E87529" w:rsidR="50E2A5D5">
        <w:rPr>
          <w:rFonts w:ascii="David Libre" w:hAnsi="David Libre" w:cs="David Libre"/>
        </w:rPr>
        <w:t>países</w:t>
      </w:r>
      <w:r w:rsidRPr="41E87529" w:rsidR="3230F4F8">
        <w:rPr>
          <w:rFonts w:ascii="David Libre" w:hAnsi="David Libre" w:cs="David Libre"/>
        </w:rPr>
        <w:t xml:space="preserve"> de Europa, </w:t>
      </w:r>
      <w:r w:rsidRPr="41E87529" w:rsidR="5356F0E7">
        <w:rPr>
          <w:rFonts w:ascii="David Libre" w:hAnsi="David Libre" w:cs="David Libre"/>
        </w:rPr>
        <w:t>detrás</w:t>
      </w:r>
      <w:r w:rsidRPr="41E87529" w:rsidR="3230F4F8">
        <w:rPr>
          <w:rFonts w:ascii="David Libre" w:hAnsi="David Libre" w:cs="David Libre"/>
        </w:rPr>
        <w:t xml:space="preserve"> sus ciudades y cada una lo </w:t>
      </w:r>
      <w:r w:rsidRPr="41E87529" w:rsidR="003D6126">
        <w:rPr>
          <w:rFonts w:ascii="David Libre" w:hAnsi="David Libre" w:cs="David Libre"/>
        </w:rPr>
        <w:t>llevaría</w:t>
      </w:r>
      <w:r w:rsidRPr="41E87529" w:rsidR="3230F4F8">
        <w:rPr>
          <w:rFonts w:ascii="David Libre" w:hAnsi="David Libre" w:cs="David Libre"/>
        </w:rPr>
        <w:t xml:space="preserve"> a ver el</w:t>
      </w:r>
      <w:r w:rsidRPr="41E87529" w:rsidR="383E4524">
        <w:rPr>
          <w:rFonts w:ascii="David Libre" w:hAnsi="David Libre" w:cs="David Libre"/>
        </w:rPr>
        <w:t xml:space="preserve"> clima. </w:t>
      </w:r>
    </w:p>
    <w:p w:rsidR="0F337158" w:rsidP="41E87529" w:rsidRDefault="0F337158" w14:paraId="685F7F99" w14:textId="5DF476D9">
      <w:pPr>
        <w:pStyle w:val="Normal"/>
        <w:rPr>
          <w:rFonts w:ascii="David Libre" w:hAnsi="David Libre" w:cs="David Libre"/>
        </w:rPr>
      </w:pPr>
      <w:r w:rsidRPr="41E87529" w:rsidR="0F337158">
        <w:rPr>
          <w:rFonts w:ascii="David Libre" w:hAnsi="David Libre" w:cs="David Libre"/>
        </w:rPr>
        <w:t xml:space="preserve">Para la segunda </w:t>
      </w:r>
      <w:r w:rsidRPr="41E87529" w:rsidR="0643FFD4">
        <w:rPr>
          <w:rFonts w:ascii="David Libre" w:hAnsi="David Libre" w:cs="David Libre"/>
        </w:rPr>
        <w:t>página</w:t>
      </w:r>
      <w:r w:rsidRPr="41E87529" w:rsidR="0F337158">
        <w:rPr>
          <w:rFonts w:ascii="David Libre" w:hAnsi="David Libre" w:cs="David Libre"/>
        </w:rPr>
        <w:t>, a parte de los datos de clima</w:t>
      </w:r>
      <w:r w:rsidRPr="41E87529" w:rsidR="6E85E3F0">
        <w:rPr>
          <w:rFonts w:ascii="David Libre" w:hAnsi="David Libre" w:cs="David Libre"/>
        </w:rPr>
        <w:t xml:space="preserve">, </w:t>
      </w:r>
      <w:r w:rsidRPr="41E87529" w:rsidR="5C35F372">
        <w:rPr>
          <w:rFonts w:ascii="David Libre" w:hAnsi="David Libre" w:cs="David Libre"/>
        </w:rPr>
        <w:t>queríamos</w:t>
      </w:r>
      <w:r w:rsidRPr="41E87529" w:rsidR="6E85E3F0">
        <w:rPr>
          <w:rFonts w:ascii="David Libre" w:hAnsi="David Libre" w:cs="David Libre"/>
        </w:rPr>
        <w:t xml:space="preserve"> </w:t>
      </w:r>
      <w:r w:rsidRPr="41E87529" w:rsidR="276BBFB1">
        <w:rPr>
          <w:rFonts w:ascii="David Libre" w:hAnsi="David Libre" w:cs="David Libre"/>
        </w:rPr>
        <w:t>que,</w:t>
      </w:r>
      <w:r w:rsidRPr="41E87529" w:rsidR="6E85E3F0">
        <w:rPr>
          <w:rFonts w:ascii="David Libre" w:hAnsi="David Libre" w:cs="David Libre"/>
        </w:rPr>
        <w:t xml:space="preserve"> en base a sus </w:t>
      </w:r>
      <w:r w:rsidRPr="41E87529" w:rsidR="0FA96A60">
        <w:rPr>
          <w:rFonts w:ascii="David Libre" w:hAnsi="David Libre" w:cs="David Libre"/>
        </w:rPr>
        <w:t>estadísticas</w:t>
      </w:r>
      <w:r w:rsidRPr="41E87529" w:rsidR="6E85E3F0">
        <w:rPr>
          <w:rFonts w:ascii="David Libre" w:hAnsi="David Libre" w:cs="David Libre"/>
        </w:rPr>
        <w:t>, cambiara el fondo dependiendo de los porcentajes en las precipitaciones, nubes, etc.</w:t>
      </w:r>
    </w:p>
    <w:p w:rsidR="6B4B7C31" w:rsidP="41E87529" w:rsidRDefault="6B4B7C31" w14:paraId="08E19E45" w14:textId="3AA773DF">
      <w:pPr>
        <w:pStyle w:val="Normal"/>
        <w:rPr>
          <w:rFonts w:ascii="David Libre" w:hAnsi="David Libre" w:cs="David Libre"/>
        </w:rPr>
      </w:pPr>
      <w:r w:rsidRPr="41E87529" w:rsidR="6B4B7C31">
        <w:rPr>
          <w:rFonts w:ascii="David Libre" w:hAnsi="David Libre" w:cs="David Libre"/>
        </w:rPr>
        <w:t xml:space="preserve">Al final de la segunda </w:t>
      </w:r>
      <w:r w:rsidRPr="41E87529" w:rsidR="257DF9B1">
        <w:rPr>
          <w:rFonts w:ascii="David Libre" w:hAnsi="David Libre" w:cs="David Libre"/>
        </w:rPr>
        <w:t>página</w:t>
      </w:r>
      <w:r w:rsidRPr="41E87529" w:rsidR="6B4B7C31">
        <w:rPr>
          <w:rFonts w:ascii="David Libre" w:hAnsi="David Libre" w:cs="David Libre"/>
        </w:rPr>
        <w:t xml:space="preserve"> </w:t>
      </w:r>
      <w:r w:rsidRPr="41E87529" w:rsidR="4CE93098">
        <w:rPr>
          <w:rFonts w:ascii="David Libre" w:hAnsi="David Libre" w:cs="David Libre"/>
        </w:rPr>
        <w:t xml:space="preserve">pusimos una </w:t>
      </w:r>
      <w:r w:rsidRPr="41E87529" w:rsidR="4CE93098">
        <w:rPr>
          <w:rFonts w:ascii="David Libre" w:hAnsi="David Libre" w:cs="David Libre"/>
        </w:rPr>
        <w:t>url</w:t>
      </w:r>
      <w:r w:rsidRPr="41E87529" w:rsidR="4CE93098">
        <w:rPr>
          <w:rFonts w:ascii="David Libre" w:hAnsi="David Libre" w:cs="David Libre"/>
        </w:rPr>
        <w:t xml:space="preserve">, que te </w:t>
      </w:r>
      <w:r w:rsidRPr="41E87529" w:rsidR="09D8584E">
        <w:rPr>
          <w:rFonts w:ascii="David Libre" w:hAnsi="David Libre" w:cs="David Libre"/>
        </w:rPr>
        <w:t>dirigiría</w:t>
      </w:r>
      <w:r w:rsidRPr="41E87529" w:rsidR="6B4B7C31">
        <w:rPr>
          <w:rFonts w:ascii="David Libre" w:hAnsi="David Libre" w:cs="David Libre"/>
        </w:rPr>
        <w:t xml:space="preserve"> </w:t>
      </w:r>
      <w:r w:rsidRPr="41E87529" w:rsidR="6B4B7C31">
        <w:rPr>
          <w:rFonts w:ascii="David Libre" w:hAnsi="David Libre" w:cs="David Libre"/>
        </w:rPr>
        <w:t xml:space="preserve">a una </w:t>
      </w:r>
      <w:r w:rsidRPr="41E87529" w:rsidR="32902BA0">
        <w:rPr>
          <w:rFonts w:ascii="David Libre" w:hAnsi="David Libre" w:cs="David Libre"/>
        </w:rPr>
        <w:t>tercera página</w:t>
      </w:r>
      <w:r w:rsidRPr="41E87529" w:rsidR="6B4B7C31">
        <w:rPr>
          <w:rFonts w:ascii="David Libre" w:hAnsi="David Libre" w:cs="David Libre"/>
        </w:rPr>
        <w:t xml:space="preserve"> que te muestra el estado </w:t>
      </w:r>
      <w:r w:rsidRPr="41E87529" w:rsidR="698C45F6">
        <w:rPr>
          <w:rFonts w:ascii="David Libre" w:hAnsi="David Libre" w:cs="David Libre"/>
        </w:rPr>
        <w:t>de</w:t>
      </w:r>
      <w:r w:rsidRPr="41E87529" w:rsidR="2F0DAC37">
        <w:rPr>
          <w:rFonts w:ascii="David Libre" w:hAnsi="David Libre" w:cs="David Libre"/>
        </w:rPr>
        <w:t>l</w:t>
      </w:r>
      <w:r w:rsidRPr="41E87529" w:rsidR="2A5AA752">
        <w:rPr>
          <w:rFonts w:ascii="David Libre" w:hAnsi="David Libre" w:cs="David Libre"/>
        </w:rPr>
        <w:t xml:space="preserve"> </w:t>
      </w:r>
      <w:r w:rsidRPr="41E87529" w:rsidR="2F0DAC37">
        <w:rPr>
          <w:rFonts w:ascii="David Libre" w:hAnsi="David Libre" w:cs="David Libre"/>
        </w:rPr>
        <w:t xml:space="preserve">aire en dicho </w:t>
      </w:r>
      <w:r w:rsidRPr="41E87529" w:rsidR="281D4E9A">
        <w:rPr>
          <w:rFonts w:ascii="David Libre" w:hAnsi="David Libre" w:cs="David Libre"/>
        </w:rPr>
        <w:t>país</w:t>
      </w:r>
      <w:r w:rsidRPr="41E87529" w:rsidR="2F0DAC37">
        <w:rPr>
          <w:rFonts w:ascii="David Libre" w:hAnsi="David Libre" w:cs="David Libre"/>
        </w:rPr>
        <w:t xml:space="preserve">. </w:t>
      </w:r>
    </w:p>
    <w:p w:rsidRPr="001E2456" w:rsidR="001E2456" w:rsidP="001E2456" w:rsidRDefault="001E2456" w14:paraId="11C14A66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F4FE02E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658163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2C59C740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B3DB8C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9E715B7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13902BF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32B1720" w14:textId="77777777">
      <w:pPr>
        <w:rPr>
          <w:rFonts w:ascii="David Libre" w:hAnsi="David Libre" w:cs="David Libre"/>
        </w:rPr>
      </w:pPr>
    </w:p>
    <w:p w:rsidR="001E2456" w:rsidP="001E2456" w:rsidRDefault="001E2456" w14:paraId="37231A3D" w14:textId="77777777">
      <w:pPr>
        <w:rPr>
          <w:rFonts w:ascii="David Libre" w:hAnsi="David Libre" w:cs="David Libre"/>
        </w:rPr>
      </w:pPr>
    </w:p>
    <w:p w:rsidR="001E2456" w:rsidP="001E2456" w:rsidRDefault="001E2456" w14:paraId="333B8E85" w14:textId="77777777">
      <w:pPr>
        <w:rPr>
          <w:rFonts w:ascii="David Libre" w:hAnsi="David Libre" w:cs="David Libre"/>
        </w:rPr>
      </w:pPr>
    </w:p>
    <w:p w:rsidR="001E2456" w:rsidP="001E2456" w:rsidRDefault="001E2456" w14:paraId="776F1443" w14:textId="77777777">
      <w:pPr>
        <w:rPr>
          <w:rFonts w:ascii="David Libre" w:hAnsi="David Libre" w:cs="David Libre"/>
        </w:rPr>
      </w:pPr>
    </w:p>
    <w:p w:rsidR="001E2456" w:rsidP="001E2456" w:rsidRDefault="001E2456" w14:paraId="0E62056D" w14:textId="77777777">
      <w:pPr>
        <w:rPr>
          <w:rFonts w:ascii="David Libre" w:hAnsi="David Libre" w:cs="David Libre"/>
        </w:rPr>
      </w:pPr>
    </w:p>
    <w:p w:rsidR="001E2456" w:rsidP="001E2456" w:rsidRDefault="001E2456" w14:paraId="29144B81" w14:textId="77777777">
      <w:pPr>
        <w:rPr>
          <w:rFonts w:ascii="David Libre" w:hAnsi="David Libre" w:cs="David Libre"/>
        </w:rPr>
      </w:pPr>
    </w:p>
    <w:p w:rsidR="001E2456" w:rsidP="41E87529" w:rsidRDefault="001E2456" w14:paraId="5EE4FC43" w14:noSpellErr="1" w14:textId="299294B5">
      <w:pPr>
        <w:pStyle w:val="Normal"/>
        <w:rPr>
          <w:rFonts w:ascii="David Libre" w:hAnsi="David Libre" w:cs="David Libre"/>
        </w:rPr>
      </w:pPr>
    </w:p>
    <w:p w:rsidRPr="001E2456" w:rsidR="001E2456" w:rsidP="001E2456" w:rsidRDefault="001E2456" w14:paraId="11AE7E91" w14:textId="009B3CE2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DESARROLLO APLICACIÓN</w:t>
      </w:r>
    </w:p>
    <w:p w:rsidRPr="001E2456" w:rsidR="001E2456" w:rsidP="001E2456" w:rsidRDefault="001E2456" w14:paraId="6E3A4D8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4DBE01FF" w14:textId="77777777" w14:noSpellErr="1">
      <w:pPr>
        <w:rPr>
          <w:rFonts w:ascii="David Libre" w:hAnsi="David Libre" w:cs="David Libre"/>
        </w:rPr>
      </w:pPr>
    </w:p>
    <w:p w:rsidR="41E87529" w:rsidP="41E87529" w:rsidRDefault="41E87529" w14:paraId="0F84FCDF" w14:textId="6CBE331E">
      <w:pPr>
        <w:pStyle w:val="Normal"/>
        <w:rPr>
          <w:rFonts w:ascii="David Libre" w:hAnsi="David Libre" w:cs="David Libre"/>
        </w:rPr>
      </w:pPr>
    </w:p>
    <w:p w:rsidR="41E87529" w:rsidP="41E87529" w:rsidRDefault="41E87529" w14:paraId="14BC47E0" w14:textId="0E38CC1E">
      <w:pPr>
        <w:pStyle w:val="Normal"/>
        <w:rPr>
          <w:rFonts w:ascii="David Libre" w:hAnsi="David Libre" w:cs="David Libre"/>
        </w:rPr>
      </w:pPr>
    </w:p>
    <w:p w:rsidR="340A07CC" w:rsidP="41E87529" w:rsidRDefault="340A07CC" w14:paraId="41029F00" w14:textId="66DFACAF">
      <w:pPr>
        <w:pStyle w:val="Normal"/>
        <w:jc w:val="center"/>
        <w:rPr>
          <w:rFonts w:ascii="David Libre" w:hAnsi="David Libre" w:cs="David Libre"/>
          <w:sz w:val="44"/>
          <w:szCs w:val="44"/>
          <w:u w:val="single"/>
        </w:rPr>
      </w:pPr>
      <w:r w:rsidRPr="41E87529" w:rsidR="340A07CC">
        <w:rPr>
          <w:rFonts w:ascii="David Libre" w:hAnsi="David Libre" w:cs="David Libre"/>
          <w:sz w:val="40"/>
          <w:szCs w:val="40"/>
          <w:u w:val="single"/>
        </w:rPr>
        <w:t>CSHTML</w:t>
      </w:r>
    </w:p>
    <w:p w:rsidRPr="001E2456" w:rsidR="001E2456" w:rsidP="001E2456" w:rsidRDefault="001E2456" w14:paraId="0D5F8382" w14:textId="77777777" w14:noSpellErr="1">
      <w:pPr>
        <w:rPr>
          <w:rFonts w:ascii="David Libre" w:hAnsi="David Libre" w:cs="David Libre"/>
        </w:rPr>
      </w:pPr>
    </w:p>
    <w:p w:rsidR="001E2456" w:rsidP="41E87529" w:rsidRDefault="001E2456" w14:paraId="3F4261A1" w14:textId="352FE950">
      <w:pPr>
        <w:pStyle w:val="Normal"/>
        <w:rPr>
          <w:rFonts w:ascii="David Libre" w:hAnsi="David Libre" w:cs="David Libre"/>
        </w:rPr>
      </w:pPr>
      <w:r w:rsidRPr="41E87529" w:rsidR="4FA7615B">
        <w:rPr>
          <w:rFonts w:ascii="David Libre" w:hAnsi="David Libre" w:cs="David Libre"/>
        </w:rPr>
        <w:t xml:space="preserve">Para el diseño de la </w:t>
      </w:r>
      <w:r w:rsidRPr="41E87529" w:rsidR="353ADDB6">
        <w:rPr>
          <w:rFonts w:ascii="David Libre" w:hAnsi="David Libre" w:cs="David Libre"/>
        </w:rPr>
        <w:t>página</w:t>
      </w:r>
      <w:r w:rsidRPr="41E87529" w:rsidR="4FA7615B">
        <w:rPr>
          <w:rFonts w:ascii="David Libre" w:hAnsi="David Libre" w:cs="David Libre"/>
        </w:rPr>
        <w:t xml:space="preserve"> web, creamos tres </w:t>
      </w:r>
      <w:r w:rsidRPr="41E87529" w:rsidR="4FA7615B">
        <w:rPr>
          <w:rFonts w:ascii="David Libre" w:hAnsi="David Libre" w:cs="David Libre"/>
        </w:rPr>
        <w:t>cshtml</w:t>
      </w:r>
      <w:r w:rsidRPr="41E87529" w:rsidR="4FA7615B">
        <w:rPr>
          <w:rFonts w:ascii="David Libre" w:hAnsi="David Libre" w:cs="David Libre"/>
        </w:rPr>
        <w:t>.</w:t>
      </w:r>
    </w:p>
    <w:p w:rsidR="001E2456" w:rsidP="41E87529" w:rsidRDefault="001E2456" w14:paraId="11DB473D" w14:textId="33110526">
      <w:pPr>
        <w:pStyle w:val="Normal"/>
        <w:rPr>
          <w:rFonts w:ascii="David Libre" w:hAnsi="David Libre" w:cs="David Libre"/>
        </w:rPr>
      </w:pPr>
    </w:p>
    <w:p w:rsidR="001E2456" w:rsidP="41E87529" w:rsidRDefault="001E2456" w14:paraId="5EBEDBA1" w14:textId="3161B753">
      <w:pPr>
        <w:pStyle w:val="Normal"/>
        <w:rPr>
          <w:rFonts w:ascii="David Libre" w:hAnsi="David Libre" w:cs="David Libre"/>
          <w:b w:val="1"/>
          <w:bCs w:val="1"/>
        </w:rPr>
      </w:pPr>
      <w:r w:rsidRPr="41E87529" w:rsidR="4FA7615B">
        <w:rPr>
          <w:rFonts w:ascii="David Libre" w:hAnsi="David Libre" w:cs="David Libre"/>
          <w:b w:val="1"/>
          <w:bCs w:val="1"/>
        </w:rPr>
        <w:t>“</w:t>
      </w:r>
      <w:r w:rsidRPr="41E87529" w:rsidR="4FA7615B">
        <w:rPr>
          <w:rFonts w:ascii="David Libre" w:hAnsi="David Libre" w:cs="David Libre"/>
          <w:b w:val="1"/>
          <w:bCs w:val="1"/>
        </w:rPr>
        <w:t>index.cshtml</w:t>
      </w:r>
      <w:r w:rsidRPr="41E87529" w:rsidR="4FA7615B">
        <w:rPr>
          <w:rFonts w:ascii="David Libre" w:hAnsi="David Libre" w:cs="David Libre"/>
          <w:b w:val="1"/>
          <w:bCs w:val="1"/>
        </w:rPr>
        <w:t>”</w:t>
      </w:r>
    </w:p>
    <w:p w:rsidR="001E2456" w:rsidP="41E87529" w:rsidRDefault="001E2456" w14:paraId="69921BB4" w14:textId="5EA24F9A">
      <w:pPr>
        <w:pStyle w:val="Normal"/>
        <w:rPr>
          <w:rFonts w:ascii="David Libre" w:hAnsi="David Libre" w:cs="David Libre"/>
          <w:b w:val="0"/>
          <w:bCs w:val="0"/>
        </w:rPr>
      </w:pPr>
      <w:r w:rsidRPr="41E87529" w:rsidR="40DDAD43">
        <w:rPr>
          <w:rFonts w:ascii="David Libre" w:hAnsi="David Libre" w:cs="David Libre"/>
          <w:b w:val="0"/>
          <w:bCs w:val="0"/>
        </w:rPr>
        <w:t xml:space="preserve">En esta </w:t>
      </w:r>
      <w:r w:rsidRPr="41E87529" w:rsidR="3B933B00">
        <w:rPr>
          <w:rFonts w:ascii="David Libre" w:hAnsi="David Libre" w:cs="David Libre"/>
          <w:b w:val="0"/>
          <w:bCs w:val="0"/>
        </w:rPr>
        <w:t>página</w:t>
      </w:r>
      <w:r w:rsidRPr="41E87529" w:rsidR="40DDAD43">
        <w:rPr>
          <w:rFonts w:ascii="David Libre" w:hAnsi="David Libre" w:cs="David Libre"/>
          <w:b w:val="0"/>
          <w:bCs w:val="0"/>
        </w:rPr>
        <w:t xml:space="preserve"> principal, llamamos a las variables de “</w:t>
      </w:r>
      <w:r w:rsidRPr="41E87529" w:rsidR="4CCB9F1C">
        <w:rPr>
          <w:rFonts w:ascii="David Libre" w:hAnsi="David Libre" w:cs="David Libre"/>
          <w:b w:val="0"/>
          <w:bCs w:val="0"/>
        </w:rPr>
        <w:t>urlImagen</w:t>
      </w:r>
      <w:r w:rsidRPr="41E87529" w:rsidR="4CCB9F1C">
        <w:rPr>
          <w:rFonts w:ascii="David Libre" w:hAnsi="David Libre" w:cs="David Libre"/>
          <w:b w:val="0"/>
          <w:bCs w:val="0"/>
        </w:rPr>
        <w:t>”, “</w:t>
      </w:r>
      <w:r w:rsidRPr="41E87529" w:rsidR="4CCB9F1C">
        <w:rPr>
          <w:rFonts w:ascii="David Libre" w:hAnsi="David Libre" w:cs="David Libre"/>
          <w:b w:val="0"/>
          <w:bCs w:val="0"/>
        </w:rPr>
        <w:t>CountryName</w:t>
      </w:r>
      <w:r w:rsidRPr="41E87529" w:rsidR="4CCB9F1C">
        <w:rPr>
          <w:rFonts w:ascii="David Libre" w:hAnsi="David Libre" w:cs="David Libre"/>
          <w:b w:val="0"/>
          <w:bCs w:val="0"/>
        </w:rPr>
        <w:t>”, “</w:t>
      </w:r>
      <w:r w:rsidRPr="41E87529" w:rsidR="4CCB9F1C">
        <w:rPr>
          <w:rFonts w:ascii="David Libre" w:hAnsi="David Libre" w:cs="David Libre"/>
          <w:b w:val="0"/>
          <w:bCs w:val="0"/>
        </w:rPr>
        <w:t>capitalCountry</w:t>
      </w:r>
      <w:r w:rsidRPr="41E87529" w:rsidR="4CCB9F1C">
        <w:rPr>
          <w:rFonts w:ascii="David Libre" w:hAnsi="David Libre" w:cs="David Libre"/>
          <w:b w:val="0"/>
          <w:bCs w:val="0"/>
        </w:rPr>
        <w:t>” y “</w:t>
      </w:r>
      <w:r w:rsidRPr="41E87529" w:rsidR="4CCB9F1C">
        <w:rPr>
          <w:rFonts w:ascii="David Libre" w:hAnsi="David Libre" w:cs="David Libre"/>
          <w:b w:val="0"/>
          <w:bCs w:val="0"/>
        </w:rPr>
        <w:t>urlCityImage</w:t>
      </w:r>
      <w:r w:rsidRPr="41E87529" w:rsidR="4CCB9F1C">
        <w:rPr>
          <w:rFonts w:ascii="David Libre" w:hAnsi="David Libre" w:cs="David Libre"/>
          <w:b w:val="0"/>
          <w:bCs w:val="0"/>
        </w:rPr>
        <w:t>”</w:t>
      </w:r>
      <w:r w:rsidRPr="41E87529" w:rsidR="17B97EF4">
        <w:rPr>
          <w:rFonts w:ascii="David Libre" w:hAnsi="David Libre" w:cs="David Libre"/>
          <w:b w:val="0"/>
          <w:bCs w:val="0"/>
        </w:rPr>
        <w:t xml:space="preserve"> desde la lista que hemos creado en el </w:t>
      </w:r>
      <w:r w:rsidRPr="41E87529" w:rsidR="17B97EF4">
        <w:rPr>
          <w:rFonts w:ascii="David Libre" w:hAnsi="David Libre" w:cs="David Libre"/>
          <w:b w:val="0"/>
          <w:bCs w:val="0"/>
        </w:rPr>
        <w:t>controller</w:t>
      </w:r>
      <w:r w:rsidRPr="41E87529" w:rsidR="17B97EF4">
        <w:rPr>
          <w:rFonts w:ascii="David Libre" w:hAnsi="David Libre" w:cs="David Libre"/>
          <w:b w:val="0"/>
          <w:bCs w:val="0"/>
        </w:rPr>
        <w:t xml:space="preserve"> para los </w:t>
      </w:r>
      <w:r w:rsidRPr="41E87529" w:rsidR="17B97EF4">
        <w:rPr>
          <w:rFonts w:ascii="David Libre" w:hAnsi="David Libre" w:cs="David Libre"/>
          <w:b w:val="0"/>
          <w:bCs w:val="0"/>
        </w:rPr>
        <w:t>paises</w:t>
      </w:r>
      <w:r w:rsidRPr="41E87529" w:rsidR="17B97EF4">
        <w:rPr>
          <w:rFonts w:ascii="David Libre" w:hAnsi="David Libre" w:cs="David Libre"/>
          <w:b w:val="0"/>
          <w:bCs w:val="0"/>
        </w:rPr>
        <w:t xml:space="preserve">. </w:t>
      </w:r>
    </w:p>
    <w:p w:rsidR="001E2456" w:rsidP="41E87529" w:rsidRDefault="001E2456" w14:paraId="09739FC6" w14:textId="2BADF997">
      <w:pPr>
        <w:pStyle w:val="Normal"/>
        <w:rPr>
          <w:rFonts w:ascii="David Libre" w:hAnsi="David Libre" w:cs="David Libre"/>
          <w:b w:val="0"/>
          <w:bCs w:val="0"/>
        </w:rPr>
      </w:pPr>
      <w:r w:rsidR="2A282A74">
        <w:drawing>
          <wp:inline wp14:editId="0D6EB15C" wp14:anchorId="7DDD451A">
            <wp:extent cx="5400675" cy="1038225"/>
            <wp:effectExtent l="0" t="0" r="0" b="0"/>
            <wp:docPr id="539244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7d09b960a45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1E87529" w:rsidR="35B0D6BE">
        <w:rPr>
          <w:rFonts w:ascii="David Libre" w:hAnsi="David Libre" w:cs="David Libre"/>
          <w:b w:val="0"/>
          <w:bCs w:val="0"/>
        </w:rPr>
        <w:t xml:space="preserve">Declaramos </w:t>
      </w:r>
      <w:r w:rsidRPr="41E87529" w:rsidR="17B97EF4">
        <w:rPr>
          <w:rFonts w:ascii="David Libre" w:hAnsi="David Libre" w:cs="David Libre"/>
          <w:b w:val="0"/>
          <w:bCs w:val="0"/>
        </w:rPr>
        <w:t xml:space="preserve">un </w:t>
      </w:r>
      <w:r w:rsidRPr="41E87529" w:rsidR="17B97EF4">
        <w:rPr>
          <w:rFonts w:ascii="David Libre" w:hAnsi="David Libre" w:cs="David Libre"/>
          <w:b w:val="0"/>
          <w:bCs w:val="0"/>
        </w:rPr>
        <w:t>foreach</w:t>
      </w:r>
      <w:r w:rsidRPr="41E87529" w:rsidR="17B97EF4">
        <w:rPr>
          <w:rFonts w:ascii="David Libre" w:hAnsi="David Libre" w:cs="David Libre"/>
          <w:b w:val="0"/>
          <w:bCs w:val="0"/>
        </w:rPr>
        <w:t xml:space="preserve"> </w:t>
      </w:r>
      <w:r w:rsidRPr="41E87529" w:rsidR="7F8E6FB9">
        <w:rPr>
          <w:rFonts w:ascii="David Libre" w:hAnsi="David Libre" w:cs="David Libre"/>
          <w:b w:val="0"/>
          <w:bCs w:val="0"/>
        </w:rPr>
        <w:t xml:space="preserve">al inicio </w:t>
      </w:r>
      <w:r w:rsidRPr="41E87529" w:rsidR="17B97EF4">
        <w:rPr>
          <w:rFonts w:ascii="David Libre" w:hAnsi="David Libre" w:cs="David Libre"/>
          <w:b w:val="0"/>
          <w:bCs w:val="0"/>
        </w:rPr>
        <w:t>para iterar sobre cada uno y que nos muestre los datos que pedimos.</w:t>
      </w:r>
    </w:p>
    <w:p w:rsidR="001E2456" w:rsidP="41E87529" w:rsidRDefault="001E2456" w14:paraId="7E782F84" w14:textId="354C73D7">
      <w:pPr>
        <w:pStyle w:val="Normal"/>
      </w:pPr>
      <w:r w:rsidR="16B6C4BB">
        <w:drawing>
          <wp:inline wp14:editId="445D2B04" wp14:anchorId="2B115DFA">
            <wp:extent cx="3858164" cy="1352739"/>
            <wp:effectExtent l="0" t="0" r="0" b="0"/>
            <wp:docPr id="1789861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be44143fa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87529" w:rsidP="41E87529" w:rsidRDefault="41E87529" w14:paraId="2F962AB2" w14:textId="369F6FDF">
      <w:pPr>
        <w:pStyle w:val="Normal"/>
      </w:pPr>
    </w:p>
    <w:p w:rsidR="41E87529" w:rsidP="41E87529" w:rsidRDefault="41E87529" w14:paraId="2107F063" w14:textId="30F72022">
      <w:pPr>
        <w:pStyle w:val="Normal"/>
      </w:pPr>
    </w:p>
    <w:p w:rsidR="7AB19D97" w:rsidP="41E87529" w:rsidRDefault="7AB19D97" w14:paraId="7B69AF77" w14:textId="6BE1F3FD">
      <w:pPr>
        <w:pStyle w:val="Normal"/>
      </w:pPr>
      <w:r w:rsidR="7AB19D97">
        <w:rPr/>
        <w:t>Utilizamos las “</w:t>
      </w:r>
      <w:r w:rsidR="7AB19D97">
        <w:rPr/>
        <w:t>flip-card</w:t>
      </w:r>
      <w:r w:rsidR="7AB19D97">
        <w:rPr/>
        <w:t>” para que se vean cada una de las banderas por el frente y las ciudades po</w:t>
      </w:r>
      <w:r w:rsidR="664D0AD6">
        <w:rPr/>
        <w:t xml:space="preserve">r </w:t>
      </w:r>
      <w:r w:rsidR="664D0AD6">
        <w:rPr/>
        <w:t>detras</w:t>
      </w:r>
      <w:r w:rsidR="664D0AD6">
        <w:rPr/>
        <w:t>.</w:t>
      </w:r>
      <w:r w:rsidR="7AB19D97">
        <w:rPr/>
        <w:t xml:space="preserve"> </w:t>
      </w:r>
      <w:r w:rsidR="2DBCE9ED">
        <w:rPr/>
        <w:t>L</w:t>
      </w:r>
      <w:r w:rsidR="7AB19D97">
        <w:rPr/>
        <w:t xml:space="preserve">as fuimos estilando de tal manera </w:t>
      </w:r>
      <w:r w:rsidR="5B1B1683">
        <w:rPr/>
        <w:t xml:space="preserve">que queden posicionadas de cuatro en cuatro </w:t>
      </w:r>
      <w:r w:rsidR="539C1448">
        <w:rPr/>
        <w:t>y fuimos añadiendo estilos de letras, medidas, colores (</w:t>
      </w:r>
      <w:r w:rsidR="539C1448">
        <w:rPr/>
        <w:t>boton</w:t>
      </w:r>
      <w:r w:rsidR="539C1448">
        <w:rPr/>
        <w:t>)</w:t>
      </w:r>
      <w:r w:rsidR="0A25615F">
        <w:rPr/>
        <w:t>, entre otros.</w:t>
      </w:r>
    </w:p>
    <w:p w:rsidR="41E87529" w:rsidP="41E87529" w:rsidRDefault="41E87529" w14:paraId="2910C5F5" w14:textId="2F0B3950">
      <w:pPr>
        <w:pStyle w:val="Normal"/>
      </w:pPr>
    </w:p>
    <w:p w:rsidR="5E30E107" w:rsidP="41E87529" w:rsidRDefault="5E30E107" w14:paraId="6A90BBF5" w14:textId="0A927E7D">
      <w:pPr>
        <w:pStyle w:val="Normal"/>
        <w:rPr>
          <w:b w:val="1"/>
          <w:bCs w:val="1"/>
        </w:rPr>
      </w:pPr>
      <w:r w:rsidRPr="41E87529" w:rsidR="5E30E107">
        <w:rPr>
          <w:b w:val="1"/>
          <w:bCs w:val="1"/>
        </w:rPr>
        <w:t>“</w:t>
      </w:r>
      <w:r w:rsidRPr="41E87529" w:rsidR="5E30E107">
        <w:rPr>
          <w:b w:val="1"/>
          <w:bCs w:val="1"/>
        </w:rPr>
        <w:t>WeatherInformation</w:t>
      </w:r>
      <w:r w:rsidRPr="41E87529" w:rsidR="5E30E107">
        <w:rPr>
          <w:b w:val="1"/>
          <w:bCs w:val="1"/>
        </w:rPr>
        <w:t>”</w:t>
      </w:r>
    </w:p>
    <w:p w:rsidR="2CA726E6" w:rsidP="41E87529" w:rsidRDefault="2CA726E6" w14:paraId="65AE96E7" w14:textId="179E4E8E">
      <w:pPr>
        <w:pStyle w:val="Normal"/>
        <w:rPr>
          <w:b w:val="0"/>
          <w:bCs w:val="0"/>
        </w:rPr>
      </w:pPr>
      <w:r w:rsidR="2CA726E6">
        <w:rPr>
          <w:b w:val="0"/>
          <w:bCs w:val="0"/>
        </w:rPr>
        <w:t xml:space="preserve">Para esta </w:t>
      </w:r>
      <w:r w:rsidR="251ECDD7">
        <w:rPr>
          <w:b w:val="0"/>
          <w:bCs w:val="0"/>
        </w:rPr>
        <w:t>página</w:t>
      </w:r>
      <w:r w:rsidR="26D80D42">
        <w:rPr>
          <w:b w:val="0"/>
          <w:bCs w:val="0"/>
        </w:rPr>
        <w:t xml:space="preserve"> tuvimos la idea de mostrar datos del clima del </w:t>
      </w:r>
      <w:r w:rsidR="2A043BE7">
        <w:rPr>
          <w:b w:val="0"/>
          <w:bCs w:val="0"/>
        </w:rPr>
        <w:t>país</w:t>
      </w:r>
      <w:r w:rsidR="26D80D42">
        <w:rPr>
          <w:b w:val="0"/>
          <w:bCs w:val="0"/>
        </w:rPr>
        <w:t xml:space="preserve"> seleccionado, y </w:t>
      </w:r>
      <w:r w:rsidR="6A9FC3BD">
        <w:rPr>
          <w:b w:val="0"/>
          <w:bCs w:val="0"/>
        </w:rPr>
        <w:t>además</w:t>
      </w:r>
      <w:r w:rsidR="26D80D42">
        <w:rPr>
          <w:b w:val="0"/>
          <w:bCs w:val="0"/>
        </w:rPr>
        <w:t xml:space="preserve"> que </w:t>
      </w:r>
      <w:r w:rsidR="23DC541A">
        <w:rPr>
          <w:b w:val="0"/>
          <w:bCs w:val="0"/>
        </w:rPr>
        <w:t xml:space="preserve">pueda cambiar el fondo, y las etiquetas en base a las </w:t>
      </w:r>
      <w:r w:rsidR="586A84E7">
        <w:rPr>
          <w:b w:val="0"/>
          <w:bCs w:val="0"/>
        </w:rPr>
        <w:t>estadísticas</w:t>
      </w:r>
      <w:r w:rsidR="23DC541A">
        <w:rPr>
          <w:b w:val="0"/>
          <w:bCs w:val="0"/>
        </w:rPr>
        <w:t xml:space="preserve"> mostradas. </w:t>
      </w:r>
    </w:p>
    <w:p w:rsidR="13E33B74" w:rsidP="41E87529" w:rsidRDefault="13E33B74" w14:paraId="6D6374AB" w14:textId="2DC55AA1">
      <w:pPr>
        <w:pStyle w:val="Normal"/>
        <w:rPr>
          <w:b w:val="0"/>
          <w:bCs w:val="0"/>
        </w:rPr>
      </w:pPr>
      <w:r w:rsidR="13E33B74">
        <w:rPr>
          <w:b w:val="0"/>
          <w:bCs w:val="0"/>
        </w:rPr>
        <w:t xml:space="preserve">Dentro del </w:t>
      </w:r>
      <w:r w:rsidR="13E33B74">
        <w:rPr>
          <w:b w:val="0"/>
          <w:bCs w:val="0"/>
        </w:rPr>
        <w:t>main</w:t>
      </w:r>
      <w:r w:rsidR="13E33B74">
        <w:rPr>
          <w:b w:val="0"/>
          <w:bCs w:val="0"/>
        </w:rPr>
        <w:t xml:space="preserve"> empezamos declarando un </w:t>
      </w:r>
      <w:r w:rsidR="13E33B74">
        <w:rPr>
          <w:b w:val="0"/>
          <w:bCs w:val="0"/>
        </w:rPr>
        <w:t>if</w:t>
      </w:r>
      <w:r w:rsidR="13E33B74">
        <w:rPr>
          <w:b w:val="0"/>
          <w:bCs w:val="0"/>
        </w:rPr>
        <w:t xml:space="preserve">, para el caso de haber </w:t>
      </w:r>
      <w:r w:rsidR="13E33B74">
        <w:rPr>
          <w:b w:val="0"/>
          <w:bCs w:val="0"/>
        </w:rPr>
        <w:t>nulos</w:t>
      </w:r>
      <w:r w:rsidR="710C0851">
        <w:rPr>
          <w:b w:val="0"/>
          <w:bCs w:val="0"/>
        </w:rPr>
        <w:t>,</w:t>
      </w:r>
      <w:r w:rsidR="13E33B74">
        <w:rPr>
          <w:b w:val="0"/>
          <w:bCs w:val="0"/>
        </w:rPr>
        <w:t xml:space="preserve"> y un </w:t>
      </w:r>
      <w:r w:rsidR="13E33B74">
        <w:rPr>
          <w:b w:val="0"/>
          <w:bCs w:val="0"/>
        </w:rPr>
        <w:t>foreach</w:t>
      </w:r>
      <w:r w:rsidR="13E33B74">
        <w:rPr>
          <w:b w:val="0"/>
          <w:bCs w:val="0"/>
        </w:rPr>
        <w:t xml:space="preserve"> para iterar sobre los datos que vayamos pidiendo al </w:t>
      </w:r>
      <w:r w:rsidR="13E33B74">
        <w:rPr>
          <w:b w:val="0"/>
          <w:bCs w:val="0"/>
        </w:rPr>
        <w:t>model</w:t>
      </w:r>
      <w:r w:rsidR="13E33B74">
        <w:rPr>
          <w:b w:val="0"/>
          <w:bCs w:val="0"/>
        </w:rPr>
        <w:t xml:space="preserve"> del tiempo.</w:t>
      </w:r>
    </w:p>
    <w:p w:rsidR="2D96D62B" w:rsidP="41E87529" w:rsidRDefault="2D96D62B" w14:paraId="5190ABB5" w14:textId="62E916EA">
      <w:pPr>
        <w:pStyle w:val="Normal"/>
      </w:pPr>
      <w:r w:rsidR="2D96D62B">
        <w:drawing>
          <wp:inline wp14:editId="21FDC626" wp14:anchorId="12CC34C5">
            <wp:extent cx="5287111" cy="990738"/>
            <wp:effectExtent l="0" t="0" r="0" b="0"/>
            <wp:docPr id="810934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8dc4c6d22845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7E9BA" w:rsidP="41E87529" w:rsidRDefault="54E7E9BA" w14:paraId="1CC01D60" w14:textId="215D90C4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54E7E9BA">
        <w:rPr/>
        <w:t xml:space="preserve">Creamos una variable para que nos muestre una imagen si el dato pedido cumple con dicha </w:t>
      </w:r>
      <w:r w:rsidR="6D6BA5EC">
        <w:rPr/>
        <w:t>condición</w:t>
      </w:r>
      <w:r w:rsidR="54E7E9BA">
        <w:rPr/>
        <w:t>.</w:t>
      </w:r>
    </w:p>
    <w:p w:rsidR="54E7E9BA" w:rsidP="41E87529" w:rsidRDefault="54E7E9BA" w14:paraId="1878F4AC" w14:textId="1C466415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54E7E9BA">
        <w:drawing>
          <wp:inline wp14:editId="1C7B1F3E" wp14:anchorId="12267502">
            <wp:extent cx="5400675" cy="742950"/>
            <wp:effectExtent l="0" t="0" r="0" b="0"/>
            <wp:docPr id="539502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aad2a24c2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56" w:rsidP="001E2456" w:rsidRDefault="001E2456" w14:paraId="3C23DB10" w14:textId="236325B1">
      <w:pPr>
        <w:rPr>
          <w:rFonts w:ascii="David Libre" w:hAnsi="David Libre" w:cs="David Libre"/>
        </w:rPr>
      </w:pPr>
      <w:r w:rsidRPr="41E87529" w:rsidR="29688E9B">
        <w:rPr>
          <w:rFonts w:ascii="David Libre" w:hAnsi="David Libre" w:cs="David Libre"/>
        </w:rPr>
        <w:t>Empezamos realizando una clase “container” para contener todos los datos en un mismo bloque. la clase “</w:t>
      </w:r>
      <w:r w:rsidRPr="41E87529" w:rsidR="29688E9B">
        <w:rPr>
          <w:rFonts w:ascii="David Libre" w:hAnsi="David Libre" w:cs="David Libre"/>
        </w:rPr>
        <w:t>currentCityBox</w:t>
      </w:r>
      <w:r w:rsidRPr="41E87529" w:rsidR="29688E9B">
        <w:rPr>
          <w:rFonts w:ascii="David Libre" w:hAnsi="David Libre" w:cs="David Libre"/>
        </w:rPr>
        <w:t xml:space="preserve">”, </w:t>
      </w:r>
      <w:r w:rsidRPr="41E87529" w:rsidR="0E2063B2">
        <w:rPr>
          <w:rFonts w:ascii="David Libre" w:hAnsi="David Libre" w:cs="David Libre"/>
        </w:rPr>
        <w:t>sería</w:t>
      </w:r>
      <w:r w:rsidRPr="41E87529" w:rsidR="29688E9B">
        <w:rPr>
          <w:rFonts w:ascii="David Libre" w:hAnsi="David Libre" w:cs="David Libre"/>
        </w:rPr>
        <w:t xml:space="preserve"> como un </w:t>
      </w:r>
      <w:r w:rsidRPr="41E87529" w:rsidR="29688E9B">
        <w:rPr>
          <w:rFonts w:ascii="David Libre" w:hAnsi="David Libre" w:cs="David Libre"/>
        </w:rPr>
        <w:t>navbar</w:t>
      </w:r>
      <w:r w:rsidRPr="41E87529" w:rsidR="29688E9B">
        <w:rPr>
          <w:rFonts w:ascii="David Libre" w:hAnsi="David Libre" w:cs="David Libre"/>
        </w:rPr>
        <w:t xml:space="preserve"> dentro del container, en </w:t>
      </w:r>
      <w:r w:rsidRPr="41E87529" w:rsidR="11B48297">
        <w:rPr>
          <w:rFonts w:ascii="David Libre" w:hAnsi="David Libre" w:cs="David Libre"/>
        </w:rPr>
        <w:t>él</w:t>
      </w:r>
      <w:r w:rsidRPr="41E87529" w:rsidR="29688E9B">
        <w:rPr>
          <w:rFonts w:ascii="David Libre" w:hAnsi="David Libre" w:cs="David Libre"/>
        </w:rPr>
        <w:t xml:space="preserve"> tiene la temperatura,</w:t>
      </w:r>
      <w:r w:rsidRPr="41E87529" w:rsidR="6B39A271">
        <w:rPr>
          <w:rFonts w:ascii="David Libre" w:hAnsi="David Libre" w:cs="David Libre"/>
        </w:rPr>
        <w:t xml:space="preserve"> ciudad,</w:t>
      </w:r>
      <w:r w:rsidRPr="41E87529" w:rsidR="29688E9B">
        <w:rPr>
          <w:rFonts w:ascii="David Libre" w:hAnsi="David Libre" w:cs="David Libre"/>
        </w:rPr>
        <w:t xml:space="preserve"> fecha y hora actual (aunque</w:t>
      </w:r>
      <w:r w:rsidRPr="41E87529" w:rsidR="3B16EBBF">
        <w:rPr>
          <w:rFonts w:ascii="David Libre" w:hAnsi="David Libre" w:cs="David Libre"/>
        </w:rPr>
        <w:t xml:space="preserve"> está atrasado por el </w:t>
      </w:r>
      <w:r w:rsidRPr="41E87529" w:rsidR="6C7F2EAD">
        <w:rPr>
          <w:rFonts w:ascii="David Libre" w:hAnsi="David Libre" w:cs="David Libre"/>
        </w:rPr>
        <w:t>envío</w:t>
      </w:r>
      <w:r w:rsidRPr="41E87529" w:rsidR="3B16EBBF">
        <w:rPr>
          <w:rFonts w:ascii="David Libre" w:hAnsi="David Libre" w:cs="David Libre"/>
        </w:rPr>
        <w:t xml:space="preserve"> </w:t>
      </w:r>
      <w:r w:rsidRPr="41E87529" w:rsidR="3B16EBBF">
        <w:rPr>
          <w:rFonts w:ascii="David Libre" w:hAnsi="David Libre" w:cs="David Libre"/>
        </w:rPr>
        <w:t>de la api</w:t>
      </w:r>
      <w:r w:rsidRPr="41E87529" w:rsidR="3B16EBBF">
        <w:rPr>
          <w:rFonts w:ascii="David Libre" w:hAnsi="David Libre" w:cs="David Libre"/>
        </w:rPr>
        <w:t>)</w:t>
      </w:r>
      <w:r w:rsidRPr="41E87529" w:rsidR="0382A3DE">
        <w:rPr>
          <w:rFonts w:ascii="David Libre" w:hAnsi="David Libre" w:cs="David Libre"/>
        </w:rPr>
        <w:t xml:space="preserve"> del </w:t>
      </w:r>
      <w:r w:rsidRPr="41E87529" w:rsidR="01454B26">
        <w:rPr>
          <w:rFonts w:ascii="David Libre" w:hAnsi="David Libre" w:cs="David Libre"/>
        </w:rPr>
        <w:t>país</w:t>
      </w:r>
      <w:r w:rsidRPr="41E87529" w:rsidR="0382A3DE">
        <w:rPr>
          <w:rFonts w:ascii="David Libre" w:hAnsi="David Libre" w:cs="David Libre"/>
        </w:rPr>
        <w:t>.</w:t>
      </w:r>
      <w:r w:rsidRPr="41E87529" w:rsidR="02F8E690">
        <w:rPr>
          <w:rFonts w:ascii="David Libre" w:hAnsi="David Libre" w:cs="David Libre"/>
        </w:rPr>
        <w:t xml:space="preserve"> Llamamos a los datos requeridos y los posicionamos </w:t>
      </w:r>
      <w:r w:rsidRPr="41E87529" w:rsidR="02F8E690">
        <w:rPr>
          <w:rFonts w:ascii="David Libre" w:hAnsi="David Libre" w:cs="David Libre"/>
        </w:rPr>
        <w:t>segun</w:t>
      </w:r>
      <w:r w:rsidRPr="41E87529" w:rsidR="02F8E690">
        <w:rPr>
          <w:rFonts w:ascii="David Libre" w:hAnsi="David Libre" w:cs="David Libre"/>
        </w:rPr>
        <w:t xml:space="preserve"> como queramos. </w:t>
      </w:r>
      <w:r w:rsidRPr="41E87529" w:rsidR="02F8E690">
        <w:rPr>
          <w:rFonts w:ascii="David Libre" w:hAnsi="David Libre" w:cs="David Libre"/>
        </w:rPr>
        <w:t>Ademas</w:t>
      </w:r>
      <w:r w:rsidRPr="41E87529" w:rsidR="02F8E690">
        <w:rPr>
          <w:rFonts w:ascii="David Libre" w:hAnsi="David Libre" w:cs="David Libre"/>
        </w:rPr>
        <w:t xml:space="preserve"> utilizamos la variable anterior para </w:t>
      </w:r>
      <w:r w:rsidRPr="41E87529" w:rsidR="5F74D9ED">
        <w:rPr>
          <w:rFonts w:ascii="David Libre" w:hAnsi="David Libre" w:cs="David Libre"/>
        </w:rPr>
        <w:t xml:space="preserve">mostrar </w:t>
      </w:r>
      <w:r w:rsidRPr="41E87529" w:rsidR="5F74D9ED">
        <w:rPr>
          <w:rFonts w:ascii="David Libre" w:hAnsi="David Libre" w:cs="David Libre"/>
        </w:rPr>
        <w:t>la imagen en e</w:t>
      </w:r>
      <w:r w:rsidRPr="41E87529" w:rsidR="5F74D9ED">
        <w:rPr>
          <w:rFonts w:ascii="David Libre" w:hAnsi="David Libre" w:cs="David Libre"/>
        </w:rPr>
        <w:t>l</w:t>
      </w:r>
      <w:r w:rsidRPr="41E87529" w:rsidR="02F8E690">
        <w:rPr>
          <w:rFonts w:ascii="David Libre" w:hAnsi="David Libre" w:cs="David Libre"/>
        </w:rPr>
        <w:t xml:space="preserve"> </w:t>
      </w:r>
      <w:r w:rsidRPr="41E87529" w:rsidR="02F8E690">
        <w:rPr>
          <w:rFonts w:ascii="David Libre" w:hAnsi="David Libre" w:cs="David Libre"/>
        </w:rPr>
        <w:t>current</w:t>
      </w:r>
      <w:r w:rsidRPr="41E87529" w:rsidR="174BB939">
        <w:rPr>
          <w:rFonts w:ascii="David Libre" w:hAnsi="David Libre" w:cs="David Libre"/>
        </w:rPr>
        <w:t>c</w:t>
      </w:r>
      <w:r w:rsidRPr="41E87529" w:rsidR="02F8E690">
        <w:rPr>
          <w:rFonts w:ascii="David Libre" w:hAnsi="David Libre" w:cs="David Libre"/>
        </w:rPr>
        <w:t>ityBox</w:t>
      </w:r>
      <w:r w:rsidRPr="41E87529" w:rsidR="30BC0A4B">
        <w:rPr>
          <w:rFonts w:ascii="David Libre" w:hAnsi="David Libre" w:cs="David Libre"/>
        </w:rPr>
        <w:t>.</w:t>
      </w:r>
    </w:p>
    <w:p w:rsidR="001E2456" w:rsidP="41E87529" w:rsidRDefault="001E2456" w14:paraId="61006EC9" w14:textId="05F39DB3">
      <w:pPr>
        <w:pStyle w:val="Normal"/>
        <w:rPr>
          <w:rFonts w:ascii="David Libre" w:hAnsi="David Libre" w:cs="David Libre"/>
        </w:rPr>
      </w:pPr>
    </w:p>
    <w:p w:rsidR="001E2456" w:rsidP="41E87529" w:rsidRDefault="001E2456" w14:paraId="4B1EA3A9" w14:textId="10EA13F0">
      <w:pPr>
        <w:pStyle w:val="Normal"/>
        <w:rPr>
          <w:rFonts w:ascii="David Libre" w:hAnsi="David Libre" w:cs="David Libre"/>
        </w:rPr>
      </w:pPr>
    </w:p>
    <w:p w:rsidR="001E2456" w:rsidP="41E87529" w:rsidRDefault="001E2456" w14:paraId="6BD9DF03" w14:textId="13E6795A">
      <w:pPr>
        <w:pStyle w:val="Normal"/>
        <w:rPr>
          <w:rFonts w:ascii="David Libre" w:hAnsi="David Libre" w:cs="David Libre"/>
        </w:rPr>
      </w:pPr>
    </w:p>
    <w:p w:rsidR="001E2456" w:rsidP="41E87529" w:rsidRDefault="001E2456" w14:paraId="252B97D0" w14:textId="04C91EE7">
      <w:pPr>
        <w:pStyle w:val="Normal"/>
        <w:rPr>
          <w:rFonts w:ascii="David Libre" w:hAnsi="David Libre" w:cs="David Libre"/>
        </w:rPr>
      </w:pPr>
    </w:p>
    <w:p w:rsidR="001E2456" w:rsidP="41E87529" w:rsidRDefault="001E2456" w14:paraId="06E95298" w14:textId="5CF06B94">
      <w:pPr>
        <w:pStyle w:val="Normal"/>
        <w:rPr>
          <w:rFonts w:ascii="David Libre" w:hAnsi="David Libre" w:cs="David Libre"/>
        </w:rPr>
      </w:pPr>
    </w:p>
    <w:p w:rsidR="001E2456" w:rsidP="41E87529" w:rsidRDefault="001E2456" w14:paraId="47785E81" w14:textId="2B93F7A7">
      <w:pPr>
        <w:pStyle w:val="Normal"/>
      </w:pPr>
      <w:r w:rsidR="29688E9B">
        <w:drawing>
          <wp:inline wp14:editId="0C9FF5B4" wp14:anchorId="211EC71B">
            <wp:extent cx="5400675" cy="1476375"/>
            <wp:effectExtent l="0" t="0" r="0" b="0"/>
            <wp:docPr id="1215469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c320b6289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56" w:rsidP="001E2456" w:rsidRDefault="001E2456" w14:paraId="5BF89384" w14:textId="1D6FE3E7">
      <w:pPr>
        <w:rPr>
          <w:rFonts w:ascii="David Libre" w:hAnsi="David Libre" w:cs="David Libre"/>
        </w:rPr>
      </w:pPr>
      <w:r w:rsidRPr="41E87529" w:rsidR="4D6CE1FA">
        <w:rPr>
          <w:rFonts w:ascii="David Libre" w:hAnsi="David Libre" w:cs="David Libre"/>
        </w:rPr>
        <w:t>Para el siguiente sector de información</w:t>
      </w:r>
      <w:r w:rsidRPr="41E87529" w:rsidR="5C73429B">
        <w:rPr>
          <w:rFonts w:ascii="David Libre" w:hAnsi="David Libre" w:cs="David Libre"/>
        </w:rPr>
        <w:t xml:space="preserve">, </w:t>
      </w:r>
      <w:r w:rsidRPr="41E87529" w:rsidR="4D6CE1FA">
        <w:rPr>
          <w:rFonts w:ascii="David Libre" w:hAnsi="David Libre" w:cs="David Libre"/>
        </w:rPr>
        <w:t>dividimos en dos secciones</w:t>
      </w:r>
      <w:r w:rsidRPr="41E87529" w:rsidR="2333BFE8">
        <w:rPr>
          <w:rFonts w:ascii="David Libre" w:hAnsi="David Libre" w:cs="David Libre"/>
        </w:rPr>
        <w:t xml:space="preserve"> los datos para mostrarse en formato de columna, la primera sección la posicionamos a la izquierda y la otra a la derecha.</w:t>
      </w:r>
    </w:p>
    <w:p w:rsidR="2333BFE8" w:rsidP="41E87529" w:rsidRDefault="2333BFE8" w14:paraId="7C472F46" w14:textId="197942B2">
      <w:pPr>
        <w:pStyle w:val="Normal"/>
        <w:rPr>
          <w:rFonts w:ascii="David Libre" w:hAnsi="David Libre" w:cs="David Libre"/>
        </w:rPr>
      </w:pPr>
      <w:r w:rsidRPr="41E87529" w:rsidR="2333BFE8">
        <w:rPr>
          <w:rFonts w:ascii="David Libre" w:hAnsi="David Libre" w:cs="David Libre"/>
        </w:rPr>
        <w:t xml:space="preserve">La primera </w:t>
      </w:r>
      <w:r w:rsidRPr="41E87529" w:rsidR="2333BFE8">
        <w:rPr>
          <w:rFonts w:ascii="David Libre" w:hAnsi="David Libre" w:cs="David Libre"/>
        </w:rPr>
        <w:t>seccion</w:t>
      </w:r>
      <w:r w:rsidRPr="41E87529" w:rsidR="2333BFE8">
        <w:rPr>
          <w:rFonts w:ascii="David Libre" w:hAnsi="David Libre" w:cs="David Libre"/>
        </w:rPr>
        <w:t xml:space="preserve"> es la de “</w:t>
      </w:r>
      <w:r w:rsidRPr="41E87529" w:rsidR="2333BFE8">
        <w:rPr>
          <w:rFonts w:ascii="David Libre" w:hAnsi="David Libre" w:cs="David Libre"/>
        </w:rPr>
        <w:t>Sunrise</w:t>
      </w:r>
      <w:r w:rsidRPr="41E87529" w:rsidR="2333BFE8">
        <w:rPr>
          <w:rFonts w:ascii="David Libre" w:hAnsi="David Libre" w:cs="David Libre"/>
        </w:rPr>
        <w:t xml:space="preserve"> time” con sus respectivos llamados a los datos de </w:t>
      </w:r>
      <w:r w:rsidRPr="41E87529" w:rsidR="2333BFE8">
        <w:rPr>
          <w:rFonts w:ascii="David Libre" w:hAnsi="David Libre" w:cs="David Libre"/>
        </w:rPr>
        <w:t>model</w:t>
      </w:r>
      <w:r w:rsidRPr="41E87529" w:rsidR="1B4DC9F3">
        <w:rPr>
          <w:rFonts w:ascii="David Libre" w:hAnsi="David Libre" w:cs="David Libre"/>
        </w:rPr>
        <w:t xml:space="preserve"> y fuimos acomodando las medidas </w:t>
      </w:r>
      <w:r w:rsidRPr="41E87529" w:rsidR="1B4DC9F3">
        <w:rPr>
          <w:rFonts w:ascii="David Libre" w:hAnsi="David Libre" w:cs="David Libre"/>
        </w:rPr>
        <w:t>según</w:t>
      </w:r>
      <w:r w:rsidRPr="41E87529" w:rsidR="1B4DC9F3">
        <w:rPr>
          <w:rFonts w:ascii="David Libre" w:hAnsi="David Libre" w:cs="David Libre"/>
        </w:rPr>
        <w:t xml:space="preserve"> se iba requiriendo</w:t>
      </w:r>
      <w:r w:rsidRPr="41E87529" w:rsidR="2333BFE8">
        <w:rPr>
          <w:rFonts w:ascii="David Libre" w:hAnsi="David Libre" w:cs="David Libre"/>
        </w:rPr>
        <w:t>.</w:t>
      </w:r>
    </w:p>
    <w:p w:rsidR="4D6CE1FA" w:rsidP="41E87529" w:rsidRDefault="4D6CE1FA" w14:paraId="5DCF0F80" w14:textId="4DD0D499">
      <w:pPr>
        <w:pStyle w:val="Normal"/>
      </w:pPr>
      <w:r w:rsidR="4D6CE1FA">
        <w:drawing>
          <wp:inline wp14:editId="6A0C9635" wp14:anchorId="72624526">
            <wp:extent cx="5400675" cy="1581150"/>
            <wp:effectExtent l="0" t="0" r="0" b="0"/>
            <wp:docPr id="1228926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ce7670056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56" w:rsidP="001E2456" w:rsidRDefault="001E2456" w14:paraId="363F1E2D" w14:textId="0C660D39">
      <w:pPr>
        <w:rPr>
          <w:rFonts w:ascii="David Libre" w:hAnsi="David Libre" w:cs="David Libre"/>
        </w:rPr>
      </w:pPr>
      <w:r w:rsidRPr="41E87529" w:rsidR="23ED9430">
        <w:rPr>
          <w:rFonts w:ascii="David Libre" w:hAnsi="David Libre" w:cs="David Libre"/>
        </w:rPr>
        <w:t xml:space="preserve">La segunda </w:t>
      </w:r>
      <w:r w:rsidRPr="41E87529" w:rsidR="23ED9430">
        <w:rPr>
          <w:rFonts w:ascii="David Libre" w:hAnsi="David Libre" w:cs="David Libre"/>
        </w:rPr>
        <w:t>seccion</w:t>
      </w:r>
      <w:r w:rsidRPr="41E87529" w:rsidR="23ED9430">
        <w:rPr>
          <w:rFonts w:ascii="David Libre" w:hAnsi="David Libre" w:cs="David Libre"/>
        </w:rPr>
        <w:t xml:space="preserve"> es “</w:t>
      </w:r>
      <w:r w:rsidRPr="41E87529" w:rsidR="23ED9430">
        <w:rPr>
          <w:rFonts w:ascii="David Libre" w:hAnsi="David Libre" w:cs="David Libre"/>
        </w:rPr>
        <w:t>suset</w:t>
      </w:r>
      <w:r w:rsidRPr="41E87529" w:rsidR="23ED9430">
        <w:rPr>
          <w:rFonts w:ascii="David Libre" w:hAnsi="David Libre" w:cs="David Libre"/>
        </w:rPr>
        <w:t xml:space="preserve"> time”. Se encuentra estructurada como la anterior, con la diferencia de que está posicionada a la derecha.</w:t>
      </w:r>
    </w:p>
    <w:p w:rsidR="23ED9430" w:rsidP="41E87529" w:rsidRDefault="23ED9430" w14:paraId="02D05E30" w14:textId="002CEDFD">
      <w:pPr>
        <w:pStyle w:val="Normal"/>
      </w:pPr>
      <w:r w:rsidR="23ED9430">
        <w:drawing>
          <wp:inline wp14:editId="5FC7173F" wp14:anchorId="6A94FE2A">
            <wp:extent cx="5400675" cy="1552575"/>
            <wp:effectExtent l="0" t="0" r="0" b="0"/>
            <wp:docPr id="50757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7f7348078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56" w:rsidP="001E2456" w:rsidRDefault="001E2456" w14:paraId="6C4E8AEB" w14:textId="77777777">
      <w:pPr>
        <w:rPr>
          <w:rFonts w:ascii="David Libre" w:hAnsi="David Libre" w:cs="David Libre"/>
        </w:rPr>
      </w:pPr>
    </w:p>
    <w:p w:rsidR="001E2456" w:rsidP="001E2456" w:rsidRDefault="001E2456" w14:paraId="1C71CFC7" w14:textId="77777777">
      <w:pPr>
        <w:rPr>
          <w:rFonts w:ascii="David Libre" w:hAnsi="David Libre" w:cs="David Libre"/>
        </w:rPr>
      </w:pPr>
    </w:p>
    <w:p w:rsidR="001E2456" w:rsidP="001E2456" w:rsidRDefault="001E2456" w14:paraId="161BC8A5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F49B9CB" w14:textId="344DD41B">
      <w:pPr>
        <w:rPr>
          <w:rFonts w:ascii="David Libre" w:hAnsi="David Libre" w:cs="David Libre"/>
        </w:rPr>
      </w:pPr>
      <w:r w:rsidRPr="41E87529" w:rsidR="4E2DE6A0">
        <w:rPr>
          <w:rFonts w:ascii="David Libre" w:hAnsi="David Libre" w:cs="David Libre"/>
        </w:rPr>
        <w:t xml:space="preserve">Al final del container creamos un apartado que </w:t>
      </w:r>
      <w:r w:rsidRPr="41E87529" w:rsidR="5CA1DC05">
        <w:rPr>
          <w:rFonts w:ascii="David Libre" w:hAnsi="David Libre" w:cs="David Libre"/>
        </w:rPr>
        <w:t xml:space="preserve">muestra la cantidad de </w:t>
      </w:r>
      <w:r w:rsidRPr="41E87529" w:rsidR="50515417">
        <w:rPr>
          <w:rFonts w:ascii="David Libre" w:hAnsi="David Libre" w:cs="David Libre"/>
        </w:rPr>
        <w:t>contaminación</w:t>
      </w:r>
      <w:r w:rsidRPr="41E87529" w:rsidR="5CA1DC05">
        <w:rPr>
          <w:rFonts w:ascii="David Libre" w:hAnsi="David Libre" w:cs="David Libre"/>
        </w:rPr>
        <w:t xml:space="preserve"> en el aire y </w:t>
      </w:r>
      <w:r w:rsidRPr="41E87529" w:rsidR="05EF3E19">
        <w:rPr>
          <w:rFonts w:ascii="David Libre" w:hAnsi="David Libre" w:cs="David Libre"/>
        </w:rPr>
        <w:t>además</w:t>
      </w:r>
      <w:r w:rsidRPr="41E87529" w:rsidR="5CA1DC05">
        <w:rPr>
          <w:rFonts w:ascii="David Libre" w:hAnsi="David Libre" w:cs="David Libre"/>
        </w:rPr>
        <w:t xml:space="preserve"> </w:t>
      </w:r>
      <w:r w:rsidRPr="41E87529" w:rsidR="4E2DE6A0">
        <w:rPr>
          <w:rFonts w:ascii="David Libre" w:hAnsi="David Libre" w:cs="David Libre"/>
        </w:rPr>
        <w:t xml:space="preserve">nos </w:t>
      </w:r>
      <w:r w:rsidRPr="41E87529" w:rsidR="5975AD60">
        <w:rPr>
          <w:rFonts w:ascii="David Libre" w:hAnsi="David Libre" w:cs="David Libre"/>
        </w:rPr>
        <w:t>dirige</w:t>
      </w:r>
      <w:r w:rsidRPr="41E87529" w:rsidR="4E2DE6A0">
        <w:rPr>
          <w:rFonts w:ascii="David Libre" w:hAnsi="David Libre" w:cs="David Libre"/>
        </w:rPr>
        <w:t xml:space="preserve"> a</w:t>
      </w:r>
      <w:r w:rsidRPr="41E87529" w:rsidR="377A6BDE">
        <w:rPr>
          <w:rFonts w:ascii="David Libre" w:hAnsi="David Libre" w:cs="David Libre"/>
        </w:rPr>
        <w:t xml:space="preserve"> otra página </w:t>
      </w:r>
      <w:r w:rsidRPr="41E87529" w:rsidR="5D260E27">
        <w:rPr>
          <w:rFonts w:ascii="David Libre" w:hAnsi="David Libre" w:cs="David Libre"/>
        </w:rPr>
        <w:t xml:space="preserve">donde se muestran los datos </w:t>
      </w:r>
      <w:r w:rsidRPr="41E87529" w:rsidR="5D260E27">
        <w:rPr>
          <w:rFonts w:ascii="David Libre" w:hAnsi="David Libre" w:cs="David Libre"/>
        </w:rPr>
        <w:t>d</w:t>
      </w:r>
      <w:r w:rsidRPr="41E87529" w:rsidR="42C92E9B">
        <w:rPr>
          <w:rFonts w:ascii="David Libre" w:hAnsi="David Libre" w:cs="David Libre"/>
        </w:rPr>
        <w:t>el estado del aire.</w:t>
      </w:r>
      <w:r w:rsidRPr="41E87529" w:rsidR="377A6BDE">
        <w:rPr>
          <w:rFonts w:ascii="David Libre" w:hAnsi="David Libre" w:cs="David Libre"/>
        </w:rPr>
        <w:t xml:space="preserve"> </w:t>
      </w:r>
      <w:r w:rsidRPr="41E87529" w:rsidR="3C802DCD">
        <w:rPr>
          <w:rFonts w:ascii="David Libre" w:hAnsi="David Libre" w:cs="David Libre"/>
        </w:rPr>
        <w:t>“</w:t>
      </w:r>
      <w:r w:rsidRPr="41E87529" w:rsidR="3C802DCD">
        <w:rPr>
          <w:rFonts w:ascii="David Libre" w:hAnsi="David Libre" w:cs="David Libre"/>
        </w:rPr>
        <w:t>Quality</w:t>
      </w:r>
      <w:r w:rsidRPr="41E87529" w:rsidR="3C802DCD">
        <w:rPr>
          <w:rFonts w:ascii="David Libre" w:hAnsi="David Libre" w:cs="David Libre"/>
        </w:rPr>
        <w:t xml:space="preserve"> Air </w:t>
      </w:r>
      <w:r w:rsidRPr="41E87529" w:rsidR="72436D20">
        <w:rPr>
          <w:rFonts w:ascii="David Libre" w:hAnsi="David Libre" w:cs="David Libre"/>
        </w:rPr>
        <w:t>&lt;</w:t>
      </w:r>
      <w:r w:rsidRPr="41E87529" w:rsidR="72436D20">
        <w:rPr>
          <w:rFonts w:ascii="David Libre" w:hAnsi="David Libre" w:cs="David Libre"/>
        </w:rPr>
        <w:t>datum.aqui</w:t>
      </w:r>
      <w:r w:rsidRPr="41E87529" w:rsidR="72436D20">
        <w:rPr>
          <w:rFonts w:ascii="David Libre" w:hAnsi="David Libre" w:cs="David Libre"/>
        </w:rPr>
        <w:t xml:space="preserve">&gt; </w:t>
      </w:r>
      <w:r w:rsidRPr="41E87529" w:rsidR="3C802DCD">
        <w:rPr>
          <w:rFonts w:ascii="David Libre" w:hAnsi="David Libre" w:cs="David Libre"/>
        </w:rPr>
        <w:t>ICA”</w:t>
      </w:r>
      <w:r w:rsidRPr="41E87529" w:rsidR="596F15F9">
        <w:rPr>
          <w:rFonts w:ascii="David Libre" w:hAnsi="David Libre" w:cs="David Libre"/>
        </w:rPr>
        <w:t>.</w:t>
      </w:r>
    </w:p>
    <w:p w:rsidR="596F15F9" w:rsidP="41E87529" w:rsidRDefault="596F15F9" w14:paraId="696A7484" w14:textId="29CEE1A5">
      <w:pPr>
        <w:pStyle w:val="Normal"/>
        <w:rPr>
          <w:rFonts w:ascii="David Libre" w:hAnsi="David Libre" w:cs="David Libre"/>
        </w:rPr>
      </w:pPr>
      <w:r w:rsidRPr="41E87529" w:rsidR="596F15F9">
        <w:rPr>
          <w:rFonts w:ascii="David Libre" w:hAnsi="David Libre" w:cs="David Libre"/>
        </w:rPr>
        <w:t xml:space="preserve">Realizamos condiciones con </w:t>
      </w:r>
      <w:r w:rsidRPr="41E87529" w:rsidR="596F15F9">
        <w:rPr>
          <w:rFonts w:ascii="David Libre" w:hAnsi="David Libre" w:cs="David Libre"/>
        </w:rPr>
        <w:t>if</w:t>
      </w:r>
      <w:r w:rsidRPr="41E87529" w:rsidR="596F15F9">
        <w:rPr>
          <w:rFonts w:ascii="David Libre" w:hAnsi="David Libre" w:cs="David Libre"/>
        </w:rPr>
        <w:t xml:space="preserve"> para que, en caso de ser muy alto, sea considerado malo y en caso de ser bajo sea muy bueno.</w:t>
      </w:r>
    </w:p>
    <w:p w:rsidR="2B2AB32C" w:rsidP="41E87529" w:rsidRDefault="2B2AB32C" w14:paraId="26417D52" w14:textId="62B00E1B">
      <w:pPr>
        <w:pStyle w:val="Normal"/>
        <w:rPr>
          <w:rFonts w:ascii="David Libre" w:hAnsi="David Libre" w:cs="David Libre"/>
        </w:rPr>
      </w:pPr>
      <w:r w:rsidRPr="41E87529" w:rsidR="2B2AB32C">
        <w:rPr>
          <w:rFonts w:ascii="David Libre" w:hAnsi="David Libre" w:cs="David Libre"/>
        </w:rPr>
        <w:t xml:space="preserve">Por ejemplo, en el caso de tener + de 100 </w:t>
      </w:r>
      <w:r w:rsidRPr="41E87529" w:rsidR="7D6A0C0A">
        <w:rPr>
          <w:rFonts w:ascii="David Libre" w:hAnsi="David Libre" w:cs="David Libre"/>
        </w:rPr>
        <w:t>sería</w:t>
      </w:r>
      <w:r w:rsidRPr="41E87529" w:rsidR="2B2AB32C">
        <w:rPr>
          <w:rFonts w:ascii="David Libre" w:hAnsi="David Libre" w:cs="David Libre"/>
        </w:rPr>
        <w:t xml:space="preserve"> considerado malo.</w:t>
      </w:r>
    </w:p>
    <w:p w:rsidR="2B2AB32C" w:rsidP="41E87529" w:rsidRDefault="2B2AB32C" w14:paraId="622DFD6E" w14:textId="6EA4D200">
      <w:pPr>
        <w:pStyle w:val="Normal"/>
      </w:pPr>
      <w:r w:rsidR="2B2AB32C">
        <w:drawing>
          <wp:inline wp14:editId="73D626E0" wp14:anchorId="2E99C787">
            <wp:extent cx="1321035" cy="425418"/>
            <wp:effectExtent l="0" t="0" r="0" b="0"/>
            <wp:docPr id="183162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02ce229f7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035" cy="4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2456" w:rsidR="001E2456" w:rsidP="001E2456" w:rsidRDefault="001E2456" w14:paraId="63C3CA98" w14:textId="42080DAF">
      <w:pPr>
        <w:rPr>
          <w:rFonts w:ascii="David Libre" w:hAnsi="David Libre" w:cs="David Libre"/>
        </w:rPr>
      </w:pPr>
      <w:r w:rsidRPr="41E87529" w:rsidR="2B2AB32C">
        <w:rPr>
          <w:rFonts w:ascii="David Libre" w:hAnsi="David Libre" w:cs="David Libre"/>
        </w:rPr>
        <w:t xml:space="preserve">Dentro del </w:t>
      </w:r>
      <w:r w:rsidRPr="41E87529" w:rsidR="2B2AB32C">
        <w:rPr>
          <w:rFonts w:ascii="David Libre" w:hAnsi="David Libre" w:cs="David Libre"/>
        </w:rPr>
        <w:t>if</w:t>
      </w:r>
      <w:r w:rsidRPr="41E87529" w:rsidR="2B2AB32C">
        <w:rPr>
          <w:rFonts w:ascii="David Libre" w:hAnsi="David Libre" w:cs="David Libre"/>
        </w:rPr>
        <w:t>, declaramos una clase, y un</w:t>
      </w:r>
      <w:r w:rsidRPr="41E87529" w:rsidR="507A8CB9">
        <w:rPr>
          <w:rFonts w:ascii="David Libre" w:hAnsi="David Libre" w:cs="David Libre"/>
        </w:rPr>
        <w:t xml:space="preserve"> </w:t>
      </w:r>
      <w:r w:rsidRPr="41E87529" w:rsidR="310567FF">
        <w:rPr>
          <w:rFonts w:ascii="David Libre" w:hAnsi="David Libre" w:cs="David Libre"/>
        </w:rPr>
        <w:t>cambio de fondo de alrededor de “</w:t>
      </w:r>
      <w:r w:rsidRPr="41E87529" w:rsidR="310567FF">
        <w:rPr>
          <w:rFonts w:ascii="David Libre" w:hAnsi="David Libre" w:cs="David Libre"/>
        </w:rPr>
        <w:t>Quality</w:t>
      </w:r>
      <w:r w:rsidRPr="41E87529" w:rsidR="310567FF">
        <w:rPr>
          <w:rFonts w:ascii="David Libre" w:hAnsi="David Libre" w:cs="David Libre"/>
        </w:rPr>
        <w:t xml:space="preserve"> Air”</w:t>
      </w:r>
      <w:r w:rsidRPr="41E87529" w:rsidR="507A8CB9">
        <w:rPr>
          <w:rFonts w:ascii="David Libre" w:hAnsi="David Libre" w:cs="David Libre"/>
        </w:rPr>
        <w:t xml:space="preserve"> </w:t>
      </w:r>
      <w:r w:rsidRPr="41E87529" w:rsidR="2B2AB32C">
        <w:rPr>
          <w:rFonts w:ascii="David Libre" w:hAnsi="David Libre" w:cs="David Libre"/>
        </w:rPr>
        <w:t>para dicha condición.</w:t>
      </w:r>
    </w:p>
    <w:p w:rsidR="2B2AB32C" w:rsidP="41E87529" w:rsidRDefault="2B2AB32C" w14:paraId="65EB5A07" w14:textId="327776DC">
      <w:pPr>
        <w:pStyle w:val="Normal"/>
      </w:pPr>
      <w:r w:rsidR="2B2AB32C">
        <w:drawing>
          <wp:inline wp14:editId="3CBA3B9A" wp14:anchorId="1EF6B73D">
            <wp:extent cx="5964238" cy="294530"/>
            <wp:effectExtent l="0" t="0" r="0" b="0"/>
            <wp:docPr id="1294733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c09ab5587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238" cy="2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C4C42" w:rsidP="41E87529" w:rsidRDefault="71AC4C42" w14:paraId="6A1399B1" w14:textId="1E975953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71AC4C42">
        <w:rPr/>
        <w:t xml:space="preserve">A su vez </w:t>
      </w:r>
      <w:r w:rsidR="0BA5721B">
        <w:rPr/>
        <w:t xml:space="preserve">declaramos dos clases, lo estilamos y hacemos referencia a la </w:t>
      </w:r>
      <w:r w:rsidR="0BA5721B">
        <w:rPr/>
        <w:t>url</w:t>
      </w:r>
      <w:r w:rsidR="0BA5721B">
        <w:rPr/>
        <w:t xml:space="preserve"> a la que se navegara cuando se haga </w:t>
      </w:r>
      <w:r w:rsidR="0BA5721B">
        <w:rPr/>
        <w:t>click</w:t>
      </w:r>
      <w:r w:rsidR="0BA5721B">
        <w:rPr/>
        <w:t xml:space="preserve"> en el enlace</w:t>
      </w:r>
      <w:r w:rsidR="208E36FE">
        <w:rPr/>
        <w:t xml:space="preserve">. Realizamos una llamada a la </w:t>
      </w:r>
      <w:r w:rsidR="0F55D2E2">
        <w:rPr/>
        <w:t>función</w:t>
      </w:r>
      <w:r w:rsidR="208E36FE">
        <w:rPr/>
        <w:t xml:space="preserve"> especificada y desde </w:t>
      </w:r>
      <w:r w:rsidR="7A19A24F">
        <w:rPr/>
        <w:t>ahí</w:t>
      </w:r>
      <w:r w:rsidR="208E36FE">
        <w:rPr/>
        <w:t xml:space="preserve"> se genera la </w:t>
      </w:r>
      <w:r w:rsidR="208E36FE">
        <w:rPr/>
        <w:t>url</w:t>
      </w:r>
      <w:r w:rsidR="208E36FE">
        <w:rPr/>
        <w:t xml:space="preserve"> a</w:t>
      </w:r>
      <w:r w:rsidR="193BD62C">
        <w:rPr/>
        <w:t xml:space="preserve"> la </w:t>
      </w:r>
      <w:r w:rsidR="71991797">
        <w:rPr/>
        <w:t>página</w:t>
      </w:r>
      <w:r w:rsidR="193BD62C">
        <w:rPr/>
        <w:t xml:space="preserve"> “AqiAirInformatio</w:t>
      </w:r>
      <w:r w:rsidR="7D88C259">
        <w:rPr/>
        <w:t>n</w:t>
      </w:r>
      <w:r w:rsidR="193BD62C">
        <w:rPr/>
        <w:t xml:space="preserve">”. </w:t>
      </w:r>
      <w:r w:rsidR="1883B3C5">
        <w:rPr/>
        <w:t>También</w:t>
      </w:r>
      <w:r w:rsidR="193BD62C">
        <w:rPr/>
        <w:t xml:space="preserve"> se pasan los valores de latitud y longitud y se los asigna a dos variables</w:t>
      </w:r>
      <w:r w:rsidR="40168441">
        <w:rPr/>
        <w:t>.</w:t>
      </w:r>
    </w:p>
    <w:p w:rsidR="183C3DEC" w:rsidP="41E87529" w:rsidRDefault="183C3DEC" w14:paraId="74E44124" w14:textId="65AEA468">
      <w:pPr>
        <w:pStyle w:val="Normal"/>
      </w:pPr>
      <w:r w:rsidR="183C3DEC">
        <w:drawing>
          <wp:inline wp14:editId="0E8ECA5B" wp14:anchorId="734095FB">
            <wp:extent cx="5400675" cy="266700"/>
            <wp:effectExtent l="0" t="0" r="0" b="0"/>
            <wp:docPr id="1390324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26d6861dd41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1984D8" w:rsidP="41E87529" w:rsidRDefault="3E1984D8" w14:paraId="7288E0B1" w14:textId="138B2382">
      <w:pPr>
        <w:pStyle w:val="Normal"/>
      </w:pPr>
      <w:r w:rsidR="3E1984D8">
        <w:rPr/>
        <w:t>P</w:t>
      </w:r>
      <w:r w:rsidR="6228E9DD">
        <w:rPr/>
        <w:t xml:space="preserve">or </w:t>
      </w:r>
      <w:r w:rsidR="60DA5865">
        <w:rPr/>
        <w:t>último</w:t>
      </w:r>
      <w:r w:rsidR="6228E9DD">
        <w:rPr/>
        <w:t xml:space="preserve">, dependiendo de si es malo o bueno, </w:t>
      </w:r>
      <w:r w:rsidR="1057DA98">
        <w:rPr/>
        <w:t xml:space="preserve">se agrega un icono diferente a la derecha del texto. </w:t>
      </w:r>
    </w:p>
    <w:p w:rsidR="6228E9DD" w:rsidP="41E87529" w:rsidRDefault="6228E9DD" w14:paraId="1C593CBC" w14:textId="367D7199">
      <w:pPr>
        <w:pStyle w:val="Normal"/>
      </w:pPr>
      <w:r w:rsidR="6228E9DD">
        <w:drawing>
          <wp:inline wp14:editId="15E71601" wp14:anchorId="13F86501">
            <wp:extent cx="5948362" cy="304237"/>
            <wp:effectExtent l="0" t="0" r="0" b="0"/>
            <wp:docPr id="1113611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b053c6227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62" cy="3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2456" w:rsidR="001E2456" w:rsidP="001E2456" w:rsidRDefault="001E2456" w14:paraId="51DB5A5A" w14:textId="4DA24EC5">
      <w:pPr>
        <w:rPr>
          <w:rFonts w:ascii="David Libre" w:hAnsi="David Libre" w:cs="David Libre"/>
        </w:rPr>
      </w:pPr>
      <w:r w:rsidRPr="41E87529" w:rsidR="6228E9DD">
        <w:rPr>
          <w:rFonts w:ascii="David Libre" w:hAnsi="David Libre" w:cs="David Libre"/>
        </w:rPr>
        <w:t xml:space="preserve">Realizamos la misma </w:t>
      </w:r>
      <w:r w:rsidRPr="41E87529" w:rsidR="6228E9DD">
        <w:rPr>
          <w:rFonts w:ascii="David Libre" w:hAnsi="David Libre" w:cs="David Libre"/>
        </w:rPr>
        <w:t>accion</w:t>
      </w:r>
      <w:r w:rsidRPr="41E87529" w:rsidR="6228E9DD">
        <w:rPr>
          <w:rFonts w:ascii="David Libre" w:hAnsi="David Libre" w:cs="David Libre"/>
        </w:rPr>
        <w:t xml:space="preserve"> en l</w:t>
      </w:r>
      <w:r w:rsidRPr="41E87529" w:rsidR="2AE4C63A">
        <w:rPr>
          <w:rFonts w:ascii="David Libre" w:hAnsi="David Libre" w:cs="David Libre"/>
        </w:rPr>
        <w:t xml:space="preserve">os </w:t>
      </w:r>
      <w:r w:rsidRPr="41E87529" w:rsidR="2AE4C63A">
        <w:rPr>
          <w:rFonts w:ascii="David Libre" w:hAnsi="David Libre" w:cs="David Libre"/>
        </w:rPr>
        <w:t>dema</w:t>
      </w:r>
      <w:r w:rsidRPr="41E87529" w:rsidR="6228E9DD">
        <w:rPr>
          <w:rFonts w:ascii="David Libre" w:hAnsi="David Libre" w:cs="David Libre"/>
        </w:rPr>
        <w:t>s</w:t>
      </w:r>
      <w:r w:rsidRPr="41E87529" w:rsidR="2AE4C63A">
        <w:rPr>
          <w:rFonts w:ascii="David Libre" w:hAnsi="David Libre" w:cs="David Libre"/>
        </w:rPr>
        <w:t xml:space="preserve"> elif</w:t>
      </w:r>
      <w:r w:rsidRPr="41E87529" w:rsidR="6228E9DD">
        <w:rPr>
          <w:rFonts w:ascii="David Libre" w:hAnsi="David Libre" w:cs="David Libre"/>
        </w:rPr>
        <w:t xml:space="preserve">. Para cada </w:t>
      </w:r>
      <w:r w:rsidRPr="41E87529" w:rsidR="37086EF1">
        <w:rPr>
          <w:rFonts w:ascii="David Libre" w:hAnsi="David Libre" w:cs="David Libre"/>
        </w:rPr>
        <w:t>condición</w:t>
      </w:r>
      <w:r w:rsidRPr="41E87529" w:rsidR="6228E9DD">
        <w:rPr>
          <w:rFonts w:ascii="David Libre" w:hAnsi="David Libre" w:cs="David Libre"/>
        </w:rPr>
        <w:t xml:space="preserve"> cambiara la image</w:t>
      </w:r>
      <w:r w:rsidRPr="41E87529" w:rsidR="1E1ADEB4">
        <w:rPr>
          <w:rFonts w:ascii="David Libre" w:hAnsi="David Libre" w:cs="David Libre"/>
        </w:rPr>
        <w:t>n</w:t>
      </w:r>
      <w:r w:rsidRPr="41E87529" w:rsidR="6228E9DD">
        <w:rPr>
          <w:rFonts w:ascii="David Libre" w:hAnsi="David Libre" w:cs="David Libre"/>
        </w:rPr>
        <w:t>, la cantidad y el icono</w:t>
      </w:r>
      <w:r w:rsidRPr="41E87529" w:rsidR="0C693C4E">
        <w:rPr>
          <w:rFonts w:ascii="David Libre" w:hAnsi="David Libre" w:cs="David Libre"/>
        </w:rPr>
        <w:t>.</w:t>
      </w:r>
    </w:p>
    <w:p w:rsidRPr="001E2456" w:rsidR="001E2456" w:rsidP="41E87529" w:rsidRDefault="001E2456" w14:paraId="034C6B8A" w14:textId="609B0046">
      <w:pPr>
        <w:pStyle w:val="Normal"/>
        <w:rPr>
          <w:noProof w:val="0"/>
          <w:lang w:val="es-ES"/>
        </w:rPr>
      </w:pPr>
      <w:r w:rsidR="0C693C4E">
        <w:rPr/>
        <w:t>Debajo del bloque de “</w:t>
      </w:r>
      <w:r w:rsidR="0C693C4E">
        <w:rPr/>
        <w:t>Quality</w:t>
      </w:r>
      <w:r w:rsidR="0C693C4E">
        <w:rPr/>
        <w:t xml:space="preserve"> AIR” quisimos que se sepa que es una </w:t>
      </w:r>
      <w:r w:rsidR="0C693C4E">
        <w:rPr/>
        <w:t>url</w:t>
      </w:r>
      <w:r w:rsidR="0C693C4E">
        <w:rPr/>
        <w:t>, entonces pusimos “</w:t>
      </w:r>
      <w:r w:rsidRPr="41E87529" w:rsidR="0C693C4E">
        <w:rPr>
          <w:noProof w:val="0"/>
          <w:lang w:val="es-ES"/>
        </w:rPr>
        <w:t>Click</w:t>
      </w:r>
      <w:r w:rsidRPr="41E87529" w:rsidR="0C693C4E">
        <w:rPr>
          <w:noProof w:val="0"/>
          <w:lang w:val="es-ES"/>
        </w:rPr>
        <w:t xml:space="preserve"> </w:t>
      </w:r>
      <w:r w:rsidRPr="41E87529" w:rsidR="0C693C4E">
        <w:rPr>
          <w:noProof w:val="0"/>
          <w:lang w:val="es-ES"/>
        </w:rPr>
        <w:t>here</w:t>
      </w:r>
      <w:r w:rsidRPr="41E87529" w:rsidR="0C693C4E">
        <w:rPr>
          <w:noProof w:val="0"/>
          <w:lang w:val="es-ES"/>
        </w:rPr>
        <w:t xml:space="preserve"> </w:t>
      </w:r>
      <w:r w:rsidRPr="41E87529" w:rsidR="0C693C4E">
        <w:rPr>
          <w:noProof w:val="0"/>
          <w:lang w:val="es-ES"/>
        </w:rPr>
        <w:t>for</w:t>
      </w:r>
      <w:r w:rsidRPr="41E87529" w:rsidR="0C693C4E">
        <w:rPr>
          <w:noProof w:val="0"/>
          <w:lang w:val="es-ES"/>
        </w:rPr>
        <w:t xml:space="preserve"> more </w:t>
      </w:r>
      <w:r w:rsidRPr="41E87529" w:rsidR="0C693C4E">
        <w:rPr>
          <w:noProof w:val="0"/>
          <w:lang w:val="es-ES"/>
        </w:rPr>
        <w:t>information</w:t>
      </w:r>
      <w:r w:rsidRPr="41E87529" w:rsidR="0C693C4E">
        <w:rPr>
          <w:noProof w:val="0"/>
          <w:lang w:val="es-ES"/>
        </w:rPr>
        <w:t xml:space="preserve"> </w:t>
      </w:r>
      <w:r w:rsidRPr="41E87529" w:rsidR="0C693C4E">
        <w:rPr>
          <w:noProof w:val="0"/>
          <w:lang w:val="es-ES"/>
        </w:rPr>
        <w:t>about</w:t>
      </w:r>
      <w:r w:rsidRPr="41E87529" w:rsidR="0C693C4E">
        <w:rPr>
          <w:noProof w:val="0"/>
          <w:lang w:val="es-ES"/>
        </w:rPr>
        <w:t xml:space="preserve"> </w:t>
      </w:r>
      <w:r w:rsidRPr="41E87529" w:rsidR="0C693C4E">
        <w:rPr>
          <w:noProof w:val="0"/>
          <w:lang w:val="es-ES"/>
        </w:rPr>
        <w:t>the</w:t>
      </w:r>
      <w:r w:rsidRPr="41E87529" w:rsidR="0C693C4E">
        <w:rPr>
          <w:noProof w:val="0"/>
          <w:lang w:val="es-ES"/>
        </w:rPr>
        <w:t xml:space="preserve"> air </w:t>
      </w:r>
      <w:r w:rsidRPr="41E87529" w:rsidR="0C693C4E">
        <w:rPr>
          <w:noProof w:val="0"/>
          <w:lang w:val="es-ES"/>
        </w:rPr>
        <w:t>pollution</w:t>
      </w:r>
      <w:r w:rsidRPr="41E87529" w:rsidR="0C693C4E">
        <w:rPr>
          <w:noProof w:val="0"/>
          <w:lang w:val="es-ES"/>
        </w:rPr>
        <w:t>”</w:t>
      </w:r>
      <w:r w:rsidRPr="41E87529" w:rsidR="034C704D">
        <w:rPr>
          <w:noProof w:val="0"/>
          <w:lang w:val="es-ES"/>
        </w:rPr>
        <w:t xml:space="preserve"> para que al </w:t>
      </w:r>
      <w:r w:rsidRPr="41E87529" w:rsidR="034C704D">
        <w:rPr>
          <w:noProof w:val="0"/>
          <w:lang w:val="es-ES"/>
        </w:rPr>
        <w:t>clickear</w:t>
      </w:r>
      <w:r w:rsidRPr="41E87529" w:rsidR="034C704D">
        <w:rPr>
          <w:noProof w:val="0"/>
          <w:lang w:val="es-ES"/>
        </w:rPr>
        <w:t xml:space="preserve"> sepan que hay </w:t>
      </w:r>
      <w:r w:rsidRPr="41E87529" w:rsidR="3C0EF13C">
        <w:rPr>
          <w:noProof w:val="0"/>
          <w:lang w:val="es-ES"/>
        </w:rPr>
        <w:t>más</w:t>
      </w:r>
      <w:r w:rsidRPr="41E87529" w:rsidR="034C704D">
        <w:rPr>
          <w:noProof w:val="0"/>
          <w:lang w:val="es-ES"/>
        </w:rPr>
        <w:t xml:space="preserve"> </w:t>
      </w:r>
      <w:r w:rsidRPr="41E87529" w:rsidR="289957DF">
        <w:rPr>
          <w:noProof w:val="0"/>
          <w:lang w:val="es-ES"/>
        </w:rPr>
        <w:t>información</w:t>
      </w:r>
      <w:r w:rsidRPr="41E87529" w:rsidR="034C704D">
        <w:rPr>
          <w:noProof w:val="0"/>
          <w:lang w:val="es-ES"/>
        </w:rPr>
        <w:t xml:space="preserve"> en otra </w:t>
      </w:r>
      <w:r w:rsidRPr="41E87529" w:rsidR="642BFB34">
        <w:rPr>
          <w:noProof w:val="0"/>
          <w:lang w:val="es-ES"/>
        </w:rPr>
        <w:t>página</w:t>
      </w:r>
      <w:r w:rsidRPr="41E87529" w:rsidR="034C704D">
        <w:rPr>
          <w:noProof w:val="0"/>
          <w:lang w:val="es-ES"/>
        </w:rPr>
        <w:t>.</w:t>
      </w:r>
    </w:p>
    <w:p w:rsidRPr="001E2456" w:rsidR="001E2456" w:rsidP="41E87529" w:rsidRDefault="001E2456" w14:paraId="3CF29C86" w14:textId="73225437">
      <w:pPr>
        <w:pStyle w:val="Normal"/>
        <w:rPr>
          <w:noProof w:val="0"/>
          <w:lang w:val="es-ES"/>
        </w:rPr>
      </w:pPr>
    </w:p>
    <w:p w:rsidRPr="001E2456" w:rsidR="001E2456" w:rsidP="41E87529" w:rsidRDefault="001E2456" w14:paraId="100055E3" w14:textId="6CF42FD3">
      <w:pPr>
        <w:pStyle w:val="Normal"/>
        <w:rPr>
          <w:noProof w:val="0"/>
          <w:lang w:val="es-ES"/>
        </w:rPr>
      </w:pPr>
    </w:p>
    <w:p w:rsidRPr="001E2456" w:rsidR="001E2456" w:rsidP="41E87529" w:rsidRDefault="001E2456" w14:paraId="17AE92D5" w14:textId="68B9304D">
      <w:pPr>
        <w:pStyle w:val="Normal"/>
      </w:pPr>
      <w:r w:rsidR="034C704D">
        <w:drawing>
          <wp:inline wp14:editId="1789AE42" wp14:anchorId="5019F4B0">
            <wp:extent cx="5853112" cy="743252"/>
            <wp:effectExtent l="0" t="0" r="0" b="0"/>
            <wp:docPr id="265327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5a0709f15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12" cy="7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2456" w:rsidR="001E2456" w:rsidP="001E2456" w:rsidRDefault="001E2456" w14:paraId="1F43B7FE" w14:textId="09AF6A18">
      <w:pPr>
        <w:rPr>
          <w:rFonts w:ascii="David Libre" w:hAnsi="David Libre" w:cs="David Libre"/>
        </w:rPr>
      </w:pPr>
      <w:r w:rsidRPr="41E87529" w:rsidR="6989AB6B">
        <w:rPr>
          <w:rFonts w:ascii="David Libre" w:hAnsi="David Libre" w:cs="David Libre"/>
        </w:rPr>
        <w:t xml:space="preserve">En esta </w:t>
      </w:r>
      <w:r w:rsidRPr="41E87529" w:rsidR="74D1722B">
        <w:rPr>
          <w:rFonts w:ascii="David Libre" w:hAnsi="David Libre" w:cs="David Libre"/>
        </w:rPr>
        <w:t>página</w:t>
      </w:r>
      <w:r w:rsidRPr="41E87529" w:rsidR="6989AB6B">
        <w:rPr>
          <w:rFonts w:ascii="David Libre" w:hAnsi="David Libre" w:cs="David Libre"/>
        </w:rPr>
        <w:t xml:space="preserve"> tuvimos la idea de que</w:t>
      </w:r>
      <w:r w:rsidRPr="41E87529" w:rsidR="3958BB9F">
        <w:rPr>
          <w:rFonts w:ascii="David Libre" w:hAnsi="David Libre" w:cs="David Libre"/>
        </w:rPr>
        <w:t xml:space="preserve">, dependiendo el clima de cada </w:t>
      </w:r>
      <w:r w:rsidRPr="41E87529" w:rsidR="3958BB9F">
        <w:rPr>
          <w:rFonts w:ascii="David Libre" w:hAnsi="David Libre" w:cs="David Libre"/>
        </w:rPr>
        <w:t>pais</w:t>
      </w:r>
      <w:r w:rsidRPr="41E87529" w:rsidR="3958BB9F">
        <w:rPr>
          <w:rFonts w:ascii="David Libre" w:hAnsi="David Libre" w:cs="David Libre"/>
        </w:rPr>
        <w:t>, se cambie el fondo (soleado, nublado, lluvia, nieve)</w:t>
      </w:r>
      <w:r w:rsidRPr="41E87529" w:rsidR="6989AB6B">
        <w:rPr>
          <w:rFonts w:ascii="David Libre" w:hAnsi="David Libre" w:cs="David Libre"/>
        </w:rPr>
        <w:t xml:space="preserve">. </w:t>
      </w:r>
    </w:p>
    <w:p w:rsidR="0A28FFB9" w:rsidP="41E87529" w:rsidRDefault="0A28FFB9" w14:paraId="6B859619" w14:textId="6C4A3EFD">
      <w:pPr>
        <w:pStyle w:val="Normal"/>
        <w:rPr>
          <w:rFonts w:ascii="David Libre" w:hAnsi="David Libre" w:cs="David Libre"/>
        </w:rPr>
      </w:pPr>
      <w:r w:rsidRPr="41E87529" w:rsidR="0A28FFB9">
        <w:rPr>
          <w:rFonts w:ascii="David Libre" w:hAnsi="David Libre" w:cs="David Libre"/>
        </w:rPr>
        <w:t>Realizamos una condición para cada caso y lo aplicamos dentro del “</w:t>
      </w:r>
      <w:r w:rsidRPr="41E87529" w:rsidR="0A28FFB9">
        <w:rPr>
          <w:rFonts w:ascii="David Libre" w:hAnsi="David Libre" w:cs="David Libre"/>
        </w:rPr>
        <w:t>body</w:t>
      </w:r>
      <w:r w:rsidRPr="41E87529" w:rsidR="0A28FFB9">
        <w:rPr>
          <w:rFonts w:ascii="David Libre" w:hAnsi="David Libre" w:cs="David Libre"/>
        </w:rPr>
        <w:t>”</w:t>
      </w:r>
      <w:r w:rsidRPr="41E87529" w:rsidR="03A747A6">
        <w:rPr>
          <w:rFonts w:ascii="David Libre" w:hAnsi="David Libre" w:cs="David Libre"/>
        </w:rPr>
        <w:t>.</w:t>
      </w:r>
    </w:p>
    <w:p w:rsidR="73834EFA" w:rsidP="41E87529" w:rsidRDefault="73834EFA" w14:paraId="5FEEC0C6" w14:textId="4CF74451">
      <w:pPr>
        <w:pStyle w:val="Normal"/>
      </w:pPr>
      <w:r w:rsidR="73834EFA">
        <w:drawing>
          <wp:inline wp14:editId="3EA8185D" wp14:anchorId="3FFCB1F7">
            <wp:extent cx="5400675" cy="2457450"/>
            <wp:effectExtent l="0" t="0" r="0" b="0"/>
            <wp:docPr id="411273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4dcf6c7d644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2456" w:rsidR="001E2456" w:rsidP="41E87529" w:rsidRDefault="001E2456" w14:paraId="5922E8D6" w14:textId="2D1DC1C3">
      <w:pPr>
        <w:pStyle w:val="Normal"/>
        <w:rPr>
          <w:rFonts w:ascii="David Libre" w:hAnsi="David Libre" w:cs="David Libre"/>
        </w:rPr>
      </w:pPr>
    </w:p>
    <w:p w:rsidR="001E2456" w:rsidP="41E87529" w:rsidRDefault="001E2456" w14:paraId="6A695259" w14:noSpellErr="1" w14:textId="258BA088">
      <w:pPr>
        <w:pStyle w:val="Normal"/>
        <w:rPr>
          <w:rFonts w:ascii="David Libre" w:hAnsi="David Libre" w:cs="David Libre"/>
        </w:rPr>
      </w:pPr>
    </w:p>
    <w:p w:rsidRPr="001E2456" w:rsidR="001E2456" w:rsidP="001E2456" w:rsidRDefault="001E2456" w14:paraId="6589039C" w14:textId="381303EB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SUGERENCIAS DE MEJORAS</w:t>
      </w:r>
    </w:p>
    <w:p w:rsidRPr="001E2456" w:rsidR="001E2456" w:rsidP="001E2456" w:rsidRDefault="001E2456" w14:paraId="545C6B5C" w14:textId="51BA8865">
      <w:pPr>
        <w:rPr>
          <w:rFonts w:ascii="David Libre" w:hAnsi="David Libre" w:cs="David Libre"/>
        </w:rPr>
      </w:pPr>
      <w:r w:rsidRPr="41E87529" w:rsidR="5F0163F0">
        <w:rPr>
          <w:rFonts w:ascii="David Libre" w:hAnsi="David Libre" w:cs="David Libre"/>
        </w:rPr>
        <w:t xml:space="preserve">Como </w:t>
      </w:r>
      <w:r w:rsidRPr="41E87529" w:rsidR="5F5089D5">
        <w:rPr>
          <w:rFonts w:ascii="David Libre" w:hAnsi="David Libre" w:cs="David Libre"/>
        </w:rPr>
        <w:t>sugerencia de mejora</w:t>
      </w:r>
      <w:r w:rsidRPr="41E87529" w:rsidR="5F0163F0">
        <w:rPr>
          <w:rFonts w:ascii="David Libre" w:hAnsi="David Libre" w:cs="David Libre"/>
        </w:rPr>
        <w:t xml:space="preserve"> para el proyecto</w:t>
      </w:r>
      <w:r w:rsidRPr="41E87529" w:rsidR="5EA2BF0E">
        <w:rPr>
          <w:rFonts w:ascii="David Libre" w:hAnsi="David Libre" w:cs="David Libre"/>
        </w:rPr>
        <w:t>,</w:t>
      </w:r>
      <w:r w:rsidRPr="41E87529" w:rsidR="5F0163F0">
        <w:rPr>
          <w:rFonts w:ascii="David Libre" w:hAnsi="David Libre" w:cs="David Libre"/>
        </w:rPr>
        <w:t xml:space="preserve"> </w:t>
      </w:r>
      <w:r w:rsidRPr="41E87529" w:rsidR="46B8D281">
        <w:rPr>
          <w:rFonts w:ascii="David Libre" w:hAnsi="David Libre" w:cs="David Libre"/>
        </w:rPr>
        <w:t>podríamos</w:t>
      </w:r>
      <w:r w:rsidRPr="41E87529" w:rsidR="5F0163F0">
        <w:rPr>
          <w:rFonts w:ascii="David Libre" w:hAnsi="David Libre" w:cs="David Libre"/>
        </w:rPr>
        <w:t xml:space="preserve"> realizar más apartados, donde el usuario tenga posibilidades de ingresar a </w:t>
      </w:r>
      <w:r w:rsidRPr="41E87529" w:rsidR="34D24D19">
        <w:rPr>
          <w:rFonts w:ascii="David Libre" w:hAnsi="David Libre" w:cs="David Libre"/>
        </w:rPr>
        <w:t>más</w:t>
      </w:r>
      <w:r w:rsidRPr="41E87529" w:rsidR="5F0163F0">
        <w:rPr>
          <w:rFonts w:ascii="David Libre" w:hAnsi="David Libre" w:cs="David Libre"/>
        </w:rPr>
        <w:t xml:space="preserve"> da</w:t>
      </w:r>
      <w:r w:rsidRPr="41E87529" w:rsidR="2240EFED">
        <w:rPr>
          <w:rFonts w:ascii="David Libre" w:hAnsi="David Libre" w:cs="David Libre"/>
        </w:rPr>
        <w:t xml:space="preserve">tos </w:t>
      </w:r>
      <w:r w:rsidRPr="41E87529" w:rsidR="07A9F2F8">
        <w:rPr>
          <w:rFonts w:ascii="David Libre" w:hAnsi="David Libre" w:cs="David Libre"/>
        </w:rPr>
        <w:t xml:space="preserve">relacionados con los </w:t>
      </w:r>
      <w:r w:rsidRPr="41E87529" w:rsidR="07A9F2F8">
        <w:rPr>
          <w:rFonts w:ascii="David Libre" w:hAnsi="David Libre" w:cs="David Libre"/>
        </w:rPr>
        <w:t>paises</w:t>
      </w:r>
      <w:r w:rsidRPr="41E87529" w:rsidR="07A9F2F8">
        <w:rPr>
          <w:rFonts w:ascii="David Libre" w:hAnsi="David Libre" w:cs="David Libre"/>
        </w:rPr>
        <w:t xml:space="preserve">, clima, etc. </w:t>
      </w:r>
    </w:p>
    <w:p w:rsidR="07A9F2F8" w:rsidP="41E87529" w:rsidRDefault="07A9F2F8" w14:paraId="2E056D9F" w14:textId="61E5E02F">
      <w:pPr>
        <w:pStyle w:val="Normal"/>
        <w:rPr>
          <w:rFonts w:ascii="David Libre" w:hAnsi="David Libre" w:cs="David Libre"/>
        </w:rPr>
      </w:pPr>
      <w:r w:rsidRPr="41E87529" w:rsidR="07A9F2F8">
        <w:rPr>
          <w:rFonts w:ascii="David Libre" w:hAnsi="David Libre" w:cs="David Libre"/>
        </w:rPr>
        <w:t>Podriamos</w:t>
      </w:r>
      <w:r w:rsidRPr="41E87529" w:rsidR="07A9F2F8">
        <w:rPr>
          <w:rFonts w:ascii="David Libre" w:hAnsi="David Libre" w:cs="David Libre"/>
        </w:rPr>
        <w:t xml:space="preserve"> reorganizar la página del inicio de tal forma que no se vean</w:t>
      </w:r>
      <w:r w:rsidRPr="41E87529" w:rsidR="6C1DB69D">
        <w:rPr>
          <w:rFonts w:ascii="David Libre" w:hAnsi="David Libre" w:cs="David Libre"/>
        </w:rPr>
        <w:t xml:space="preserve"> solo las tarjetas, sino otros sectores.</w:t>
      </w:r>
    </w:p>
    <w:p w:rsidR="6C1DB69D" w:rsidP="41E87529" w:rsidRDefault="6C1DB69D" w14:paraId="17EFB915" w14:textId="3DFFE223">
      <w:pPr>
        <w:pStyle w:val="Normal"/>
        <w:rPr>
          <w:rFonts w:ascii="David Libre" w:hAnsi="David Libre" w:cs="David Libre"/>
        </w:rPr>
      </w:pPr>
      <w:r w:rsidRPr="41E87529" w:rsidR="6C1DB69D">
        <w:rPr>
          <w:rFonts w:ascii="David Libre" w:hAnsi="David Libre" w:cs="David Libre"/>
        </w:rPr>
        <w:t>Estaria</w:t>
      </w:r>
      <w:r w:rsidRPr="41E87529" w:rsidR="6C1DB69D">
        <w:rPr>
          <w:rFonts w:ascii="David Libre" w:hAnsi="David Libre" w:cs="David Libre"/>
        </w:rPr>
        <w:t xml:space="preserve"> bueno </w:t>
      </w:r>
      <w:r w:rsidRPr="41E87529" w:rsidR="6C1DB69D">
        <w:rPr>
          <w:rFonts w:ascii="David Libre" w:hAnsi="David Libre" w:cs="David Libre"/>
        </w:rPr>
        <w:t>ademas</w:t>
      </w:r>
      <w:r w:rsidRPr="41E87529" w:rsidR="6C1DB69D">
        <w:rPr>
          <w:rFonts w:ascii="David Libre" w:hAnsi="David Libre" w:cs="David Libre"/>
        </w:rPr>
        <w:t xml:space="preserve">, que se pueda redireccionar hacia </w:t>
      </w:r>
      <w:r w:rsidRPr="41E87529" w:rsidR="353CED92">
        <w:rPr>
          <w:rFonts w:ascii="David Libre" w:hAnsi="David Libre" w:cs="David Libre"/>
        </w:rPr>
        <w:t>atrás</w:t>
      </w:r>
      <w:r w:rsidRPr="41E87529" w:rsidR="6C1DB69D">
        <w:rPr>
          <w:rFonts w:ascii="David Libre" w:hAnsi="David Libre" w:cs="David Libre"/>
        </w:rPr>
        <w:t xml:space="preserve"> desde el </w:t>
      </w:r>
      <w:r w:rsidRPr="41E87529" w:rsidR="56C7461C">
        <w:rPr>
          <w:rFonts w:ascii="David Libre" w:hAnsi="David Libre" w:cs="David Libre"/>
        </w:rPr>
        <w:t>“</w:t>
      </w:r>
      <w:r w:rsidRPr="41E87529" w:rsidR="56C7461C">
        <w:rPr>
          <w:rFonts w:ascii="David Libre" w:hAnsi="David Libre" w:cs="David Libre"/>
        </w:rPr>
        <w:t>Clouds</w:t>
      </w:r>
      <w:r w:rsidRPr="41E87529" w:rsidR="56C7461C">
        <w:rPr>
          <w:rFonts w:ascii="David Libre" w:hAnsi="David Libre" w:cs="David Libre"/>
        </w:rPr>
        <w:t xml:space="preserve"> </w:t>
      </w:r>
      <w:r w:rsidRPr="41E87529" w:rsidR="56C7461C">
        <w:rPr>
          <w:rFonts w:ascii="David Libre" w:hAnsi="David Libre" w:cs="David Libre"/>
        </w:rPr>
        <w:t>over</w:t>
      </w:r>
      <w:r w:rsidRPr="41E87529" w:rsidR="56C7461C">
        <w:rPr>
          <w:rFonts w:ascii="David Libre" w:hAnsi="David Libre" w:cs="David Libre"/>
        </w:rPr>
        <w:t xml:space="preserve"> </w:t>
      </w:r>
      <w:r w:rsidRPr="41E87529" w:rsidR="56C7461C">
        <w:rPr>
          <w:rFonts w:ascii="David Libre" w:hAnsi="David Libre" w:cs="David Libre"/>
        </w:rPr>
        <w:t>Europe</w:t>
      </w:r>
      <w:r w:rsidRPr="41E87529" w:rsidR="7AF95CFA">
        <w:rPr>
          <w:rFonts w:ascii="David Libre" w:hAnsi="David Libre" w:cs="David Libre"/>
        </w:rPr>
        <w:t xml:space="preserve">” y no solo al inicio. </w:t>
      </w:r>
    </w:p>
    <w:p w:rsidR="41E87529" w:rsidP="41E87529" w:rsidRDefault="41E87529" w14:paraId="22C8F89B" w14:textId="4EBE6F30">
      <w:pPr>
        <w:pStyle w:val="Normal"/>
        <w:rPr>
          <w:rFonts w:ascii="David Libre" w:hAnsi="David Libre" w:cs="David Libre"/>
        </w:rPr>
      </w:pPr>
    </w:p>
    <w:p w:rsidRPr="001E2456" w:rsidR="001E2456" w:rsidP="001E2456" w:rsidRDefault="001E2456" w14:paraId="788F93A4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71FF802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607A4143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4D268DB1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5B169DC9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DB003BC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348C035D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7A69C5DF" w14:textId="77777777">
      <w:pPr>
        <w:rPr>
          <w:rFonts w:ascii="David Libre" w:hAnsi="David Libre" w:cs="David Libre"/>
        </w:rPr>
      </w:pPr>
    </w:p>
    <w:p w:rsidR="001E2456" w:rsidP="001E2456" w:rsidRDefault="001E2456" w14:paraId="46D8F9F7" w14:textId="77777777">
      <w:pPr>
        <w:rPr>
          <w:rFonts w:ascii="David Libre" w:hAnsi="David Libre" w:cs="David Libre"/>
        </w:rPr>
      </w:pPr>
    </w:p>
    <w:p w:rsidR="001E2456" w:rsidP="001E2456" w:rsidRDefault="001E2456" w14:paraId="6919099A" w14:textId="77777777">
      <w:pPr>
        <w:rPr>
          <w:rFonts w:ascii="David Libre" w:hAnsi="David Libre" w:cs="David Libre"/>
        </w:rPr>
      </w:pPr>
    </w:p>
    <w:p w:rsidR="001E2456" w:rsidP="001E2456" w:rsidRDefault="001E2456" w14:paraId="04C14E8A" w14:textId="77777777">
      <w:pPr>
        <w:rPr>
          <w:rFonts w:ascii="David Libre" w:hAnsi="David Libre" w:cs="David Libre"/>
        </w:rPr>
      </w:pPr>
    </w:p>
    <w:p w:rsidR="001E2456" w:rsidP="001E2456" w:rsidRDefault="001E2456" w14:paraId="0E65C016" w14:textId="77777777">
      <w:pPr>
        <w:rPr>
          <w:rFonts w:ascii="David Libre" w:hAnsi="David Libre" w:cs="David Libre"/>
        </w:rPr>
      </w:pPr>
    </w:p>
    <w:p w:rsidR="001E2456" w:rsidP="001E2456" w:rsidRDefault="001E2456" w14:paraId="7D7F6BE1" w14:textId="77777777">
      <w:pPr>
        <w:rPr>
          <w:rFonts w:ascii="David Libre" w:hAnsi="David Libre" w:cs="David Libre"/>
        </w:rPr>
      </w:pPr>
    </w:p>
    <w:p w:rsidR="001E2456" w:rsidP="001E2456" w:rsidRDefault="001E2456" w14:paraId="5A187066" w14:textId="77777777">
      <w:pPr>
        <w:rPr>
          <w:rFonts w:ascii="David Libre" w:hAnsi="David Libre" w:cs="David Libre"/>
        </w:rPr>
      </w:pPr>
    </w:p>
    <w:p w:rsidR="001E2456" w:rsidP="001E2456" w:rsidRDefault="001E2456" w14:paraId="7DA05B54" w14:textId="77777777">
      <w:pPr>
        <w:rPr>
          <w:rFonts w:ascii="David Libre" w:hAnsi="David Libre" w:cs="David Libre"/>
        </w:rPr>
      </w:pPr>
    </w:p>
    <w:p w:rsidR="001E2456" w:rsidP="001E2456" w:rsidRDefault="001E2456" w14:paraId="29EE1FAE" w14:textId="77777777">
      <w:pPr>
        <w:rPr>
          <w:rFonts w:ascii="David Libre" w:hAnsi="David Libre" w:cs="David Libre"/>
        </w:rPr>
      </w:pPr>
    </w:p>
    <w:p w:rsidR="001E2456" w:rsidP="001E2456" w:rsidRDefault="001E2456" w14:paraId="16A23246" w14:textId="77777777">
      <w:pPr>
        <w:rPr>
          <w:rFonts w:ascii="David Libre" w:hAnsi="David Libre" w:cs="David Libre"/>
        </w:rPr>
      </w:pPr>
    </w:p>
    <w:p w:rsidR="001E2456" w:rsidP="001E2456" w:rsidRDefault="001E2456" w14:paraId="34DCF504" w14:textId="77777777">
      <w:pPr>
        <w:rPr>
          <w:rFonts w:ascii="David Libre" w:hAnsi="David Libre" w:cs="David Libre"/>
        </w:rPr>
      </w:pPr>
    </w:p>
    <w:p w:rsidR="001E2456" w:rsidP="001E2456" w:rsidRDefault="001E2456" w14:paraId="5A7B9DA7" w14:textId="77777777">
      <w:pPr>
        <w:rPr>
          <w:rFonts w:ascii="David Libre" w:hAnsi="David Libre" w:cs="David Libre"/>
        </w:rPr>
      </w:pPr>
    </w:p>
    <w:p w:rsidR="001E2456" w:rsidP="001E2456" w:rsidRDefault="001E2456" w14:paraId="078D183D" w14:textId="77777777">
      <w:pPr>
        <w:rPr>
          <w:rFonts w:ascii="David Libre" w:hAnsi="David Libre" w:cs="David Libre"/>
        </w:rPr>
      </w:pPr>
    </w:p>
    <w:p w:rsidR="001E2456" w:rsidP="001E2456" w:rsidRDefault="001E2456" w14:paraId="31F10134" w14:textId="77777777">
      <w:pPr>
        <w:rPr>
          <w:rFonts w:ascii="David Libre" w:hAnsi="David Libre" w:cs="David Libre"/>
        </w:rPr>
      </w:pPr>
    </w:p>
    <w:p w:rsidR="001E2456" w:rsidP="001E2456" w:rsidRDefault="001E2456" w14:paraId="65B7CBF0" w14:textId="77777777">
      <w:pPr>
        <w:rPr>
          <w:rFonts w:ascii="David Libre" w:hAnsi="David Libre" w:cs="David Libre"/>
        </w:rPr>
      </w:pPr>
    </w:p>
    <w:p w:rsidR="001E2456" w:rsidP="001E2456" w:rsidRDefault="001E2456" w14:paraId="428959D7" w14:textId="77777777">
      <w:pPr>
        <w:rPr>
          <w:rFonts w:ascii="David Libre" w:hAnsi="David Libre" w:cs="David Libre"/>
        </w:rPr>
      </w:pPr>
    </w:p>
    <w:p w:rsidR="001E2456" w:rsidP="001E2456" w:rsidRDefault="001E2456" w14:paraId="5E586DDB" w14:textId="77777777">
      <w:pPr>
        <w:jc w:val="center"/>
        <w:rPr>
          <w:rFonts w:ascii="David Libre" w:hAnsi="David Libre" w:cs="David Libre"/>
          <w:sz w:val="52"/>
          <w:szCs w:val="52"/>
          <w:u w:val="single"/>
        </w:rPr>
      </w:pPr>
    </w:p>
    <w:p w:rsidRPr="001E2456" w:rsidR="001E2456" w:rsidP="001E2456" w:rsidRDefault="001E2456" w14:paraId="017B4899" w14:textId="0B3B3FF7">
      <w:pPr>
        <w:jc w:val="center"/>
        <w:rPr>
          <w:rFonts w:ascii="David Libre" w:hAnsi="David Libre" w:cs="David Libre"/>
          <w:sz w:val="56"/>
          <w:szCs w:val="56"/>
          <w:u w:val="single"/>
        </w:rPr>
      </w:pPr>
      <w:r>
        <w:rPr>
          <w:rFonts w:ascii="David Libre" w:hAnsi="David Libre" w:cs="David Libre"/>
          <w:sz w:val="56"/>
          <w:szCs w:val="56"/>
          <w:u w:val="single"/>
        </w:rPr>
        <w:t>FUENTES</w:t>
      </w:r>
    </w:p>
    <w:p w:rsidR="001E2456" w:rsidP="001E2456" w:rsidRDefault="001E2456" w14:paraId="719CC77B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1D0ED621" w14:textId="77777777">
      <w:pPr>
        <w:rPr>
          <w:rFonts w:ascii="David Libre" w:hAnsi="David Libre" w:cs="David Libre"/>
        </w:rPr>
      </w:pPr>
    </w:p>
    <w:p w:rsidR="001E2456" w:rsidP="001E2456" w:rsidRDefault="001E2456" w14:paraId="269DB8D7" w14:textId="604C909B">
      <w:pPr>
        <w:rPr>
          <w:rFonts w:ascii="David Libre" w:hAnsi="David Libre" w:cs="David Libre"/>
        </w:rPr>
      </w:pPr>
      <w:r>
        <w:rPr>
          <w:rFonts w:ascii="David Libre" w:hAnsi="David Libre" w:cs="David Libre"/>
        </w:rPr>
        <w:t>API’S USADAS EN LA APLICACIÓN:</w:t>
      </w:r>
    </w:p>
    <w:p w:rsidRPr="001E2456" w:rsidR="001E2456" w:rsidP="001E2456" w:rsidRDefault="001E2456" w14:paraId="037F104E" w14:textId="6B1106A6">
      <w:pPr>
        <w:pStyle w:val="Prrafodelista"/>
        <w:numPr>
          <w:ilvl w:val="0"/>
          <w:numId w:val="1"/>
        </w:numPr>
        <w:rPr>
          <w:rFonts w:ascii="David Libre" w:hAnsi="David Libre" w:cs="David Libre"/>
        </w:rPr>
      </w:pPr>
      <w:hyperlink w:history="1" r:id="rId8">
        <w:proofErr w:type="spellStart"/>
        <w:r>
          <w:rPr>
            <w:rStyle w:val="Hipervnculo"/>
          </w:rPr>
          <w:t>GeoNames</w:t>
        </w:r>
        <w:proofErr w:type="spellEnd"/>
      </w:hyperlink>
    </w:p>
    <w:p w:rsidRPr="001E2456" w:rsidR="001E2456" w:rsidP="001E2456" w:rsidRDefault="001E2456" w14:paraId="64F49314" w14:textId="07391075">
      <w:pPr>
        <w:pStyle w:val="Prrafodelista"/>
        <w:numPr>
          <w:ilvl w:val="0"/>
          <w:numId w:val="1"/>
        </w:numPr>
        <w:rPr>
          <w:rFonts w:ascii="David Libre" w:hAnsi="David Libre" w:cs="David Libre"/>
        </w:rPr>
      </w:pPr>
      <w:hyperlink w:history="1" r:id="rId9">
        <w:proofErr w:type="spellStart"/>
        <w:r>
          <w:rPr>
            <w:rStyle w:val="Hipervnculo"/>
          </w:rPr>
          <w:t>Weatherbit</w:t>
        </w:r>
        <w:proofErr w:type="spellEnd"/>
        <w:r>
          <w:rPr>
            <w:rStyle w:val="Hipervnculo"/>
          </w:rPr>
          <w:t xml:space="preserve"> | API </w:t>
        </w:r>
        <w:proofErr w:type="spellStart"/>
        <w:r>
          <w:rPr>
            <w:rStyle w:val="Hipervnculo"/>
          </w:rPr>
          <w:t>Documentation</w:t>
        </w:r>
        <w:proofErr w:type="spellEnd"/>
      </w:hyperlink>
    </w:p>
    <w:p w:rsidRPr="001E2456" w:rsidR="001E2456" w:rsidP="41E87529" w:rsidRDefault="001E2456" w14:paraId="33357E4B" w14:noSpellErr="1" w14:textId="3A558649">
      <w:pPr>
        <w:pStyle w:val="Normal"/>
        <w:rPr>
          <w:rFonts w:ascii="David Libre" w:hAnsi="David Libre" w:cs="David Libre"/>
        </w:rPr>
      </w:pPr>
    </w:p>
    <w:p w:rsidRPr="001E2456" w:rsidR="001E2456" w:rsidP="001E2456" w:rsidRDefault="001E2456" w14:paraId="4109EF40" w14:textId="7159F3C8">
      <w:pPr>
        <w:rPr>
          <w:rFonts w:ascii="David Libre" w:hAnsi="David Libre" w:cs="David Libre"/>
        </w:rPr>
      </w:pPr>
      <w:r>
        <w:rPr>
          <w:rFonts w:ascii="David Libre" w:hAnsi="David Libre" w:cs="David Libre"/>
        </w:rPr>
        <w:t>WEBS CONSULTADAS</w:t>
      </w:r>
      <w:r>
        <w:rPr>
          <w:rFonts w:ascii="David Libre" w:hAnsi="David Libre" w:cs="David Libre"/>
        </w:rPr>
        <w:t>:</w:t>
      </w:r>
    </w:p>
    <w:p w:rsidR="00305AC8" w:rsidP="001E2456" w:rsidRDefault="00305AC8" w14:paraId="0D06542E" w14:textId="13BCAB3E">
      <w:pPr>
        <w:pStyle w:val="Prrafodelista"/>
        <w:numPr>
          <w:ilvl w:val="0"/>
          <w:numId w:val="2"/>
        </w:numPr>
      </w:pPr>
      <w:r>
        <w:fldChar w:fldCharType="begin"/>
      </w:r>
      <w:r>
        <w:instrText>HYPERLINK "https://json2csharp.com/"</w:instrText>
      </w:r>
      <w:r>
        <w:fldChar w:fldCharType="separate"/>
      </w:r>
      <w:proofErr w:type="spellStart"/>
      <w:r>
        <w:rPr>
          <w:rStyle w:val="Hipervnculo"/>
        </w:rPr>
        <w:t>Convert</w:t>
      </w:r>
      <w:proofErr w:type="spellEnd"/>
      <w:r>
        <w:rPr>
          <w:rStyle w:val="Hipervnculo"/>
        </w:rPr>
        <w:t xml:space="preserve"> JSON </w:t>
      </w:r>
      <w:proofErr w:type="spellStart"/>
      <w:r>
        <w:rPr>
          <w:rStyle w:val="Hipervnculo"/>
        </w:rPr>
        <w:t>to</w:t>
      </w:r>
      <w:proofErr w:type="spellEnd"/>
      <w:r>
        <w:rPr>
          <w:rStyle w:val="Hipervnculo"/>
        </w:rPr>
        <w:t xml:space="preserve"> C# </w:t>
      </w:r>
      <w:proofErr w:type="spellStart"/>
      <w:r>
        <w:rPr>
          <w:rStyle w:val="Hipervnculo"/>
        </w:rPr>
        <w:t>Classes</w:t>
      </w:r>
      <w:proofErr w:type="spellEnd"/>
      <w:r>
        <w:rPr>
          <w:rStyle w:val="Hipervnculo"/>
        </w:rPr>
        <w:t xml:space="preserve"> Online - Json2CSharp </w:t>
      </w:r>
      <w:proofErr w:type="spellStart"/>
      <w:r>
        <w:rPr>
          <w:rStyle w:val="Hipervnculo"/>
        </w:rPr>
        <w:t>Toolkit</w:t>
      </w:r>
      <w:proofErr w:type="spellEnd"/>
      <w:r>
        <w:fldChar w:fldCharType="end"/>
      </w:r>
    </w:p>
    <w:p w:rsidR="00305AC8" w:rsidP="001E2456" w:rsidRDefault="00305AC8" w14:paraId="5D480FB2" w14:textId="22F3C15C">
      <w:pPr>
        <w:pStyle w:val="Prrafodelista"/>
        <w:numPr>
          <w:ilvl w:val="0"/>
          <w:numId w:val="2"/>
        </w:numPr>
      </w:pPr>
      <w:hyperlink w:history="1" r:id="rId10">
        <w:r>
          <w:rPr>
            <w:rStyle w:val="Hipervnculo"/>
          </w:rPr>
          <w:t xml:space="preserve">Bootstrap en </w:t>
        </w:r>
        <w:proofErr w:type="gramStart"/>
        <w:r>
          <w:rPr>
            <w:rStyle w:val="Hipervnculo"/>
          </w:rPr>
          <w:t>Español</w:t>
        </w:r>
        <w:proofErr w:type="gramEnd"/>
        <w:r>
          <w:rPr>
            <w:rStyle w:val="Hipervnculo"/>
          </w:rPr>
          <w:t xml:space="preserve"> · La biblioteca HTML, CSS y JS más popular del mundo. (esdocu.com)</w:t>
        </w:r>
      </w:hyperlink>
    </w:p>
    <w:p w:rsidR="00305AC8" w:rsidP="001E2456" w:rsidRDefault="00305AC8" w14:paraId="22FECE67" w14:textId="7672C5A3">
      <w:pPr>
        <w:pStyle w:val="Prrafodelista"/>
        <w:numPr>
          <w:ilvl w:val="0"/>
          <w:numId w:val="2"/>
        </w:numPr>
      </w:pPr>
      <w:hyperlink w:history="1" r:id="rId11">
        <w:r>
          <w:rPr>
            <w:rStyle w:val="Hipervnculo"/>
          </w:rPr>
          <w:t xml:space="preserve">CSS: Textos con color degradado | </w:t>
        </w:r>
        <w:proofErr w:type="spellStart"/>
        <w:r>
          <w:rPr>
            <w:rStyle w:val="Hipervnculo"/>
          </w:rPr>
          <w:t>Front.id</w:t>
        </w:r>
        <w:proofErr w:type="spellEnd"/>
      </w:hyperlink>
    </w:p>
    <w:p w:rsidR="00305AC8" w:rsidP="001E2456" w:rsidRDefault="00305AC8" w14:paraId="60B1EDBC" w14:textId="31DBBDFA">
      <w:pPr>
        <w:pStyle w:val="Prrafodelista"/>
        <w:numPr>
          <w:ilvl w:val="0"/>
          <w:numId w:val="2"/>
        </w:numPr>
      </w:pPr>
      <w:hyperlink w:history="1" r:id="rId12">
        <w:r>
          <w:rPr>
            <w:rStyle w:val="Hipervnculo"/>
          </w:rPr>
          <w:t xml:space="preserve">Bordes de color para perfilar letras: </w:t>
        </w:r>
        <w:proofErr w:type="spellStart"/>
        <w:r>
          <w:rPr>
            <w:rStyle w:val="Hipervnculo"/>
          </w:rPr>
          <w:t>text-stroke</w:t>
        </w:r>
        <w:proofErr w:type="spellEnd"/>
        <w:r>
          <w:rPr>
            <w:rStyle w:val="Hipervnculo"/>
          </w:rPr>
          <w:t xml:space="preserve"> y una alternativa | </w:t>
        </w:r>
        <w:proofErr w:type="spellStart"/>
        <w:r>
          <w:rPr>
            <w:rStyle w:val="Hipervnculo"/>
          </w:rPr>
          <w:t>Oloblogger</w:t>
        </w:r>
        <w:proofErr w:type="spellEnd"/>
      </w:hyperlink>
    </w:p>
    <w:p w:rsidR="00305AC8" w:rsidP="001E2456" w:rsidRDefault="00305AC8" w14:paraId="20A07406" w14:textId="5FA508B5">
      <w:pPr>
        <w:pStyle w:val="Prrafodelista"/>
        <w:numPr>
          <w:ilvl w:val="0"/>
          <w:numId w:val="2"/>
        </w:numPr>
      </w:pPr>
      <w:hyperlink w:history="1" r:id="rId13">
        <w:proofErr w:type="spellStart"/>
        <w:r>
          <w:rPr>
            <w:rStyle w:val="Hipervnculo"/>
          </w:rPr>
          <w:t>Flip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Cards</w:t>
        </w:r>
        <w:proofErr w:type="spellEnd"/>
        <w:r>
          <w:rPr>
            <w:rStyle w:val="Hipervnculo"/>
          </w:rPr>
          <w:t xml:space="preserve"> o Tarjetas Giratorias con CSS3 – Josetxu.com</w:t>
        </w:r>
      </w:hyperlink>
    </w:p>
    <w:p w:rsidR="00305AC8" w:rsidP="001E2456" w:rsidRDefault="00305AC8" w14:paraId="2AC23629" w14:textId="65B71F94">
      <w:pPr>
        <w:pStyle w:val="Prrafodelista"/>
        <w:numPr>
          <w:ilvl w:val="0"/>
          <w:numId w:val="2"/>
        </w:numPr>
      </w:pPr>
      <w:hyperlink w:history="1" r:id="rId14">
        <w:r>
          <w:rPr>
            <w:rStyle w:val="Hipervnculo"/>
          </w:rPr>
          <w:t xml:space="preserve">Llamar a una API web desde un cliente .NET (C#): ASP.NET 4.x | Microsoft </w:t>
        </w:r>
        <w:proofErr w:type="spellStart"/>
        <w:r>
          <w:rPr>
            <w:rStyle w:val="Hipervnculo"/>
          </w:rPr>
          <w:t>Learn</w:t>
        </w:r>
        <w:proofErr w:type="spellEnd"/>
      </w:hyperlink>
    </w:p>
    <w:p w:rsidR="001E2456" w:rsidP="41E87529" w:rsidRDefault="001E2456" w14:noSpellErr="1" w14:paraId="3DA00C49" w14:textId="160178C9">
      <w:pPr>
        <w:pStyle w:val="Prrafodelista"/>
        <w:numPr>
          <w:ilvl w:val="0"/>
          <w:numId w:val="2"/>
        </w:numPr>
        <w:rPr>
          <w:rStyle w:val="Hipervnculo"/>
        </w:rPr>
      </w:pPr>
      <w:hyperlink r:id="R7c63f77c48ad43cc">
        <w:r w:rsidRPr="41E87529" w:rsidR="001E2456">
          <w:rPr>
            <w:rStyle w:val="Hipervnculo"/>
          </w:rPr>
          <w:t>List</w:t>
        </w:r>
        <w:r w:rsidRPr="41E87529" w:rsidR="001E2456">
          <w:rPr>
            <w:rStyle w:val="Hipervnculo"/>
          </w:rPr>
          <w:t xml:space="preserve"> </w:t>
        </w:r>
        <w:r w:rsidRPr="41E87529" w:rsidR="001E2456">
          <w:rPr>
            <w:rStyle w:val="Hipervnculo"/>
          </w:rPr>
          <w:t>of</w:t>
        </w:r>
        <w:r w:rsidRPr="41E87529" w:rsidR="001E2456">
          <w:rPr>
            <w:rStyle w:val="Hipervnculo"/>
          </w:rPr>
          <w:t xml:space="preserve"> </w:t>
        </w:r>
        <w:r w:rsidRPr="41E87529" w:rsidR="001E2456">
          <w:rPr>
            <w:rStyle w:val="Hipervnculo"/>
          </w:rPr>
          <w:t>European</w:t>
        </w:r>
        <w:r w:rsidRPr="41E87529" w:rsidR="001E2456">
          <w:rPr>
            <w:rStyle w:val="Hipervnculo"/>
          </w:rPr>
          <w:t xml:space="preserve"> </w:t>
        </w:r>
        <w:r w:rsidRPr="41E87529" w:rsidR="001E2456">
          <w:rPr>
            <w:rStyle w:val="Hipervnculo"/>
          </w:rPr>
          <w:t>capitals</w:t>
        </w:r>
        <w:r w:rsidRPr="41E87529" w:rsidR="001E2456">
          <w:rPr>
            <w:rStyle w:val="Hipervnculo"/>
          </w:rPr>
          <w:t xml:space="preserve"> </w:t>
        </w:r>
        <w:r w:rsidRPr="41E87529" w:rsidR="001E2456">
          <w:rPr>
            <w:rStyle w:val="Hipervnculo"/>
          </w:rPr>
          <w:t>by</w:t>
        </w:r>
        <w:r w:rsidRPr="41E87529" w:rsidR="001E2456">
          <w:rPr>
            <w:rStyle w:val="Hipervnculo"/>
          </w:rPr>
          <w:t xml:space="preserve"> </w:t>
        </w:r>
        <w:r w:rsidRPr="41E87529" w:rsidR="001E2456">
          <w:rPr>
            <w:rStyle w:val="Hipervnculo"/>
          </w:rPr>
          <w:t>countries</w:t>
        </w:r>
        <w:r w:rsidRPr="41E87529" w:rsidR="001E2456">
          <w:rPr>
            <w:rStyle w:val="Hipervnculo"/>
          </w:rPr>
          <w:t xml:space="preserve"> (countries-ofthe-world.com)</w:t>
        </w:r>
      </w:hyperlink>
    </w:p>
    <w:p w:rsidR="04EFA331" w:rsidP="41E87529" w:rsidRDefault="04EFA331" w14:paraId="3818BF19" w14:textId="15EA5ECC">
      <w:pPr>
        <w:pStyle w:val="Prrafodelista"/>
        <w:numPr>
          <w:ilvl w:val="0"/>
          <w:numId w:val="2"/>
        </w:numPr>
        <w:rPr/>
      </w:pPr>
      <w:hyperlink r:id="R4edbd21882bf468c">
        <w:r w:rsidRPr="41E87529" w:rsidR="04EFA331">
          <w:rPr>
            <w:rStyle w:val="Hipervnculo"/>
          </w:rPr>
          <w:t>https://www.w3schools.com/html/html_layout.asp</w:t>
        </w:r>
      </w:hyperlink>
    </w:p>
    <w:p w:rsidR="3E1B852F" w:rsidP="41E87529" w:rsidRDefault="3E1B852F" w14:paraId="60002AF8" w14:textId="5402E1CD">
      <w:pPr>
        <w:pStyle w:val="Prrafodelista"/>
        <w:numPr>
          <w:ilvl w:val="0"/>
          <w:numId w:val="2"/>
        </w:numPr>
        <w:rPr/>
      </w:pPr>
      <w:hyperlink r:id="R369c22b1abd641b3">
        <w:r w:rsidRPr="41E87529" w:rsidR="3E1B852F">
          <w:rPr>
            <w:rStyle w:val="Hipervnculo"/>
          </w:rPr>
          <w:t>https://josetxu.com/flip-cards-o-tarjetas-giratorias-con-css3/</w:t>
        </w:r>
      </w:hyperlink>
    </w:p>
    <w:p w:rsidR="7A9FE8C0" w:rsidP="41E87529" w:rsidRDefault="7A9FE8C0" w14:paraId="285DE7B9" w14:textId="444F67DA">
      <w:pPr>
        <w:pStyle w:val="Prrafodelista"/>
        <w:numPr>
          <w:ilvl w:val="0"/>
          <w:numId w:val="2"/>
        </w:numPr>
        <w:rPr/>
      </w:pPr>
      <w:hyperlink r:id="R17dcfc6123114c1c">
        <w:r w:rsidRPr="41E87529" w:rsidR="7A9FE8C0">
          <w:rPr>
            <w:rStyle w:val="Hipervnculo"/>
          </w:rPr>
          <w:t>https://learn.microsoft.com/es-es/aspnet/mvc/overview/older-versions/mvc-music-store/mvc-music-store-part-3</w:t>
        </w:r>
      </w:hyperlink>
    </w:p>
    <w:p w:rsidR="764FD896" w:rsidP="41E87529" w:rsidRDefault="764FD896" w14:paraId="38E017B5" w14:textId="481412BC">
      <w:pPr>
        <w:pStyle w:val="Prrafodelista"/>
        <w:numPr>
          <w:ilvl w:val="0"/>
          <w:numId w:val="2"/>
        </w:numPr>
        <w:rPr/>
      </w:pPr>
      <w:hyperlink r:id="R862a278b1e0d4069">
        <w:r w:rsidRPr="41E87529" w:rsidR="764FD896">
          <w:rPr>
            <w:rStyle w:val="Hipervnculo"/>
          </w:rPr>
          <w:t>https://learn.microsoft.com/es-es/aspnet/core/mvc/views/razor?view=aspnetcore-8.0</w:t>
        </w:r>
      </w:hyperlink>
    </w:p>
    <w:p w:rsidR="29E07A54" w:rsidP="41E87529" w:rsidRDefault="29E07A54" w14:paraId="6BAB9CCB" w14:textId="67254C5E">
      <w:pPr>
        <w:pStyle w:val="Prrafodelista"/>
        <w:numPr>
          <w:ilvl w:val="0"/>
          <w:numId w:val="2"/>
        </w:numPr>
        <w:rPr/>
      </w:pPr>
      <w:hyperlink r:id="Rcc7b261ba4af4ae0">
        <w:r w:rsidRPr="41E87529" w:rsidR="29E07A54">
          <w:rPr>
            <w:rStyle w:val="Hipervnculo"/>
          </w:rPr>
          <w:t>https://www.byronvargas.com/web/como-centrar-una-card-en-css/</w:t>
        </w:r>
      </w:hyperlink>
    </w:p>
    <w:p w:rsidRPr="001E2456" w:rsidR="001E2456" w:rsidP="001E2456" w:rsidRDefault="001E2456" w14:paraId="352C2E49" w14:textId="77777777">
      <w:pPr>
        <w:rPr>
          <w:rFonts w:ascii="David Libre" w:hAnsi="David Libre" w:cs="David Libre"/>
        </w:rPr>
      </w:pPr>
    </w:p>
    <w:p w:rsidRPr="001E2456" w:rsidR="001E2456" w:rsidP="001E2456" w:rsidRDefault="001E2456" w14:paraId="0CFA5F9C" w14:textId="77777777">
      <w:pPr>
        <w:rPr>
          <w:rFonts w:ascii="David Libre" w:hAnsi="David Libre" w:cs="David Libre"/>
        </w:rPr>
      </w:pPr>
    </w:p>
    <w:p w:rsidR="00C15DF3" w:rsidRDefault="00C15DF3" w14:paraId="36768851" w14:textId="77777777"/>
    <w:sectPr w:rsidR="00C15DF3" w:rsidSect="00C15DF3">
      <w:headerReference w:type="default" r:id="rId16"/>
      <w:footerReference w:type="default" r:id="rId17"/>
      <w:pgSz w:w="11906" w:h="16838" w:orient="portrait"/>
      <w:pgMar w:top="1417" w:right="1701" w:bottom="1417" w:left="1701" w:header="2438" w:footer="708" w:gutter="0"/>
      <w:pgNumType w:start="0"/>
      <w:cols w:space="708"/>
      <w:titlePg/>
      <w:docGrid w:linePitch="360"/>
      <w:headerReference w:type="first" r:id="R55d78754ed7b4d87"/>
      <w:footerReference w:type="first" r:id="R63696fc04b094a4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205F" w:rsidP="00C15DF3" w:rsidRDefault="00D0205F" w14:paraId="6142EAE1" w14:textId="77777777">
      <w:pPr>
        <w:spacing w:after="0" w:line="240" w:lineRule="auto"/>
      </w:pPr>
      <w:r>
        <w:separator/>
      </w:r>
    </w:p>
  </w:endnote>
  <w:endnote w:type="continuationSeparator" w:id="0">
    <w:p w:rsidR="00D0205F" w:rsidP="00C15DF3" w:rsidRDefault="00D0205F" w14:paraId="40C250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10466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5DF3" w:rsidRDefault="00C15DF3" w14:paraId="106A5BEF" w14:textId="7D1201DD">
        <w:pPr>
          <w:pStyle w:val="Piedepgina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C15DF3" w:rsidRDefault="00C15DF3" w14:paraId="77F4EBE8" w14:textId="77777777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1E87529" w:rsidTr="41E87529" w14:paraId="2FC217A4">
      <w:trPr>
        <w:trHeight w:val="300"/>
      </w:trPr>
      <w:tc>
        <w:tcPr>
          <w:tcW w:w="2830" w:type="dxa"/>
          <w:tcMar/>
        </w:tcPr>
        <w:p w:rsidR="41E87529" w:rsidP="41E87529" w:rsidRDefault="41E87529" w14:paraId="390CF67C" w14:textId="6B3687F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1E87529" w:rsidP="41E87529" w:rsidRDefault="41E87529" w14:paraId="3A8FBAB3" w14:textId="12D79542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41E87529" w:rsidP="41E87529" w:rsidRDefault="41E87529" w14:paraId="5981F605" w14:textId="072FE82F">
          <w:pPr>
            <w:pStyle w:val="Encabezado"/>
            <w:bidi w:val="0"/>
            <w:ind w:right="-115"/>
            <w:jc w:val="right"/>
          </w:pPr>
        </w:p>
      </w:tc>
    </w:tr>
  </w:tbl>
  <w:p w:rsidR="41E87529" w:rsidP="41E87529" w:rsidRDefault="41E87529" w14:paraId="4AC318D6" w14:textId="237E870D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205F" w:rsidP="00C15DF3" w:rsidRDefault="00D0205F" w14:paraId="2052BAA0" w14:textId="77777777">
      <w:pPr>
        <w:spacing w:after="0" w:line="240" w:lineRule="auto"/>
      </w:pPr>
      <w:r>
        <w:separator/>
      </w:r>
    </w:p>
  </w:footnote>
  <w:footnote w:type="continuationSeparator" w:id="0">
    <w:p w:rsidR="00D0205F" w:rsidP="00C15DF3" w:rsidRDefault="00D0205F" w14:paraId="262549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C15DF3" w:rsidRDefault="00C15DF3" w14:paraId="5F359D40" w14:textId="19FC1C5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278EA8" wp14:editId="434AA14E">
          <wp:simplePos x="0" y="0"/>
          <wp:positionH relativeFrom="page">
            <wp:align>right</wp:align>
          </wp:positionH>
          <wp:positionV relativeFrom="paragraph">
            <wp:posOffset>-2960614</wp:posOffset>
          </wp:positionV>
          <wp:extent cx="7502770" cy="3106201"/>
          <wp:effectExtent l="19050" t="0" r="22225" b="894715"/>
          <wp:wrapNone/>
          <wp:docPr id="90036577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2770" cy="3106201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1E87529" w:rsidTr="41E87529" w14:paraId="51266145">
      <w:trPr>
        <w:trHeight w:val="300"/>
      </w:trPr>
      <w:tc>
        <w:tcPr>
          <w:tcW w:w="2830" w:type="dxa"/>
          <w:tcMar/>
        </w:tcPr>
        <w:p w:rsidR="41E87529" w:rsidP="41E87529" w:rsidRDefault="41E87529" w14:paraId="43845C7C" w14:textId="44C5A0AD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41E87529" w:rsidP="41E87529" w:rsidRDefault="41E87529" w14:paraId="1C736ED1" w14:textId="222C841E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41E87529" w:rsidP="41E87529" w:rsidRDefault="41E87529" w14:paraId="70BFB5F9" w14:textId="07D29CB3">
          <w:pPr>
            <w:pStyle w:val="Encabezado"/>
            <w:bidi w:val="0"/>
            <w:ind w:right="-115"/>
            <w:jc w:val="right"/>
          </w:pPr>
        </w:p>
      </w:tc>
    </w:tr>
  </w:tbl>
  <w:p w:rsidR="41E87529" w:rsidP="41E87529" w:rsidRDefault="41E87529" w14:paraId="1527FE71" w14:textId="5519F4D5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661DA"/>
    <w:multiLevelType w:val="hybridMultilevel"/>
    <w:tmpl w:val="8368C86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AE5AD9"/>
    <w:multiLevelType w:val="hybridMultilevel"/>
    <w:tmpl w:val="0FFEF2C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4901426">
    <w:abstractNumId w:val="1"/>
  </w:num>
  <w:num w:numId="2" w16cid:durableId="25875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F3"/>
    <w:rsid w:val="001E2456"/>
    <w:rsid w:val="00305AC8"/>
    <w:rsid w:val="003D48D1"/>
    <w:rsid w:val="003D6126"/>
    <w:rsid w:val="00929854"/>
    <w:rsid w:val="00C15DF3"/>
    <w:rsid w:val="00C41A4C"/>
    <w:rsid w:val="00C69DE7"/>
    <w:rsid w:val="00D0205F"/>
    <w:rsid w:val="00E13E3D"/>
    <w:rsid w:val="01454B26"/>
    <w:rsid w:val="018052D1"/>
    <w:rsid w:val="029680DA"/>
    <w:rsid w:val="02F8E690"/>
    <w:rsid w:val="03055F14"/>
    <w:rsid w:val="034C704D"/>
    <w:rsid w:val="03731F41"/>
    <w:rsid w:val="0382A3DE"/>
    <w:rsid w:val="039EF86B"/>
    <w:rsid w:val="03A747A6"/>
    <w:rsid w:val="046970EF"/>
    <w:rsid w:val="04EFA331"/>
    <w:rsid w:val="05329440"/>
    <w:rsid w:val="053AC8CC"/>
    <w:rsid w:val="058FB672"/>
    <w:rsid w:val="05958E19"/>
    <w:rsid w:val="05CE219C"/>
    <w:rsid w:val="05EF3E19"/>
    <w:rsid w:val="0643FFD4"/>
    <w:rsid w:val="06EB92AA"/>
    <w:rsid w:val="07A111B1"/>
    <w:rsid w:val="07A9F2F8"/>
    <w:rsid w:val="07F59CCB"/>
    <w:rsid w:val="086DEA30"/>
    <w:rsid w:val="08DB140E"/>
    <w:rsid w:val="09D8584E"/>
    <w:rsid w:val="0A25615F"/>
    <w:rsid w:val="0A28FFB9"/>
    <w:rsid w:val="0A553F7E"/>
    <w:rsid w:val="0BA5721B"/>
    <w:rsid w:val="0BAED93E"/>
    <w:rsid w:val="0C342484"/>
    <w:rsid w:val="0C693C4E"/>
    <w:rsid w:val="0CE60806"/>
    <w:rsid w:val="0DC11D6E"/>
    <w:rsid w:val="0DD93381"/>
    <w:rsid w:val="0E2063B2"/>
    <w:rsid w:val="0E319AEE"/>
    <w:rsid w:val="0EB1E48E"/>
    <w:rsid w:val="0F07DF66"/>
    <w:rsid w:val="0F1D705B"/>
    <w:rsid w:val="0F337158"/>
    <w:rsid w:val="0F55D2E2"/>
    <w:rsid w:val="0FA96A60"/>
    <w:rsid w:val="1007C5A1"/>
    <w:rsid w:val="1057DA98"/>
    <w:rsid w:val="10D540D0"/>
    <w:rsid w:val="1110D443"/>
    <w:rsid w:val="11B48297"/>
    <w:rsid w:val="11E9A6F5"/>
    <w:rsid w:val="11F897B5"/>
    <w:rsid w:val="125F203A"/>
    <w:rsid w:val="12E2FB0A"/>
    <w:rsid w:val="139E7E0E"/>
    <w:rsid w:val="13E33B74"/>
    <w:rsid w:val="13EB035C"/>
    <w:rsid w:val="140CE192"/>
    <w:rsid w:val="1465A30E"/>
    <w:rsid w:val="148BEC99"/>
    <w:rsid w:val="14BAF776"/>
    <w:rsid w:val="14CE1B7A"/>
    <w:rsid w:val="157B7708"/>
    <w:rsid w:val="15D12B9E"/>
    <w:rsid w:val="16B6C4BB"/>
    <w:rsid w:val="16BEDFFC"/>
    <w:rsid w:val="17306FC6"/>
    <w:rsid w:val="174BB939"/>
    <w:rsid w:val="1757B664"/>
    <w:rsid w:val="178015C7"/>
    <w:rsid w:val="179D43D0"/>
    <w:rsid w:val="17B97EF4"/>
    <w:rsid w:val="181A9292"/>
    <w:rsid w:val="183C3DEC"/>
    <w:rsid w:val="1883B3C5"/>
    <w:rsid w:val="192F605A"/>
    <w:rsid w:val="193BD62C"/>
    <w:rsid w:val="1B4DC9F3"/>
    <w:rsid w:val="1BE1CFE2"/>
    <w:rsid w:val="1C7E268C"/>
    <w:rsid w:val="1CCE750C"/>
    <w:rsid w:val="1D961387"/>
    <w:rsid w:val="1E1ADEB4"/>
    <w:rsid w:val="1F98BA08"/>
    <w:rsid w:val="1FBBCB4B"/>
    <w:rsid w:val="1FC1737A"/>
    <w:rsid w:val="1FD4F3A8"/>
    <w:rsid w:val="2065C242"/>
    <w:rsid w:val="208E36FE"/>
    <w:rsid w:val="2240EFED"/>
    <w:rsid w:val="22F7BE0E"/>
    <w:rsid w:val="2333BFE8"/>
    <w:rsid w:val="23782667"/>
    <w:rsid w:val="23843AA7"/>
    <w:rsid w:val="239395F0"/>
    <w:rsid w:val="23DC541A"/>
    <w:rsid w:val="23ED9430"/>
    <w:rsid w:val="24EEBCBC"/>
    <w:rsid w:val="251ECDD7"/>
    <w:rsid w:val="257DF9B1"/>
    <w:rsid w:val="25919AD2"/>
    <w:rsid w:val="26179739"/>
    <w:rsid w:val="261F84BF"/>
    <w:rsid w:val="262B0CCF"/>
    <w:rsid w:val="26D80D42"/>
    <w:rsid w:val="27469390"/>
    <w:rsid w:val="2755ADF0"/>
    <w:rsid w:val="276BBFB1"/>
    <w:rsid w:val="277D1134"/>
    <w:rsid w:val="27C6DD30"/>
    <w:rsid w:val="281D4E9A"/>
    <w:rsid w:val="288D764B"/>
    <w:rsid w:val="289957DF"/>
    <w:rsid w:val="2939C73A"/>
    <w:rsid w:val="29688E9B"/>
    <w:rsid w:val="29E07A54"/>
    <w:rsid w:val="2A043BE7"/>
    <w:rsid w:val="2A282A74"/>
    <w:rsid w:val="2A5AA752"/>
    <w:rsid w:val="2AE4C63A"/>
    <w:rsid w:val="2AF32CD0"/>
    <w:rsid w:val="2B2AB32C"/>
    <w:rsid w:val="2C08C9DC"/>
    <w:rsid w:val="2C3F8FE2"/>
    <w:rsid w:val="2CA726E6"/>
    <w:rsid w:val="2D96D62B"/>
    <w:rsid w:val="2DBCE9ED"/>
    <w:rsid w:val="2F0DAC37"/>
    <w:rsid w:val="2F52981C"/>
    <w:rsid w:val="2F547D2C"/>
    <w:rsid w:val="302F861A"/>
    <w:rsid w:val="30B23C72"/>
    <w:rsid w:val="30BC0A4B"/>
    <w:rsid w:val="30EBADED"/>
    <w:rsid w:val="30F60471"/>
    <w:rsid w:val="310567FF"/>
    <w:rsid w:val="317CAE80"/>
    <w:rsid w:val="3230F4F8"/>
    <w:rsid w:val="32902BA0"/>
    <w:rsid w:val="32A329F1"/>
    <w:rsid w:val="334AB870"/>
    <w:rsid w:val="33893DE2"/>
    <w:rsid w:val="339A5E71"/>
    <w:rsid w:val="33B074D7"/>
    <w:rsid w:val="33B386CE"/>
    <w:rsid w:val="340A07CC"/>
    <w:rsid w:val="344FB63A"/>
    <w:rsid w:val="34C3EBE5"/>
    <w:rsid w:val="34D24D19"/>
    <w:rsid w:val="353ADDB6"/>
    <w:rsid w:val="353CED92"/>
    <w:rsid w:val="355CA18A"/>
    <w:rsid w:val="35B0D6BE"/>
    <w:rsid w:val="3635A889"/>
    <w:rsid w:val="36D1FF33"/>
    <w:rsid w:val="37086EF1"/>
    <w:rsid w:val="377A6BDE"/>
    <w:rsid w:val="381E2993"/>
    <w:rsid w:val="383E4524"/>
    <w:rsid w:val="3958BB9F"/>
    <w:rsid w:val="3A310554"/>
    <w:rsid w:val="3AADBCE7"/>
    <w:rsid w:val="3B16EBBF"/>
    <w:rsid w:val="3B933B00"/>
    <w:rsid w:val="3C0EF13C"/>
    <w:rsid w:val="3C29F965"/>
    <w:rsid w:val="3C72445C"/>
    <w:rsid w:val="3C802DCD"/>
    <w:rsid w:val="3CDCFB48"/>
    <w:rsid w:val="3D4A4087"/>
    <w:rsid w:val="3D8B0CB3"/>
    <w:rsid w:val="3DB0E2DB"/>
    <w:rsid w:val="3E1984D8"/>
    <w:rsid w:val="3E1B852F"/>
    <w:rsid w:val="3FC19D05"/>
    <w:rsid w:val="40168441"/>
    <w:rsid w:val="40B72565"/>
    <w:rsid w:val="40DDAD43"/>
    <w:rsid w:val="411C11F9"/>
    <w:rsid w:val="414FAA54"/>
    <w:rsid w:val="417C105E"/>
    <w:rsid w:val="41987E91"/>
    <w:rsid w:val="41E87529"/>
    <w:rsid w:val="42C92E9B"/>
    <w:rsid w:val="43C7DBB3"/>
    <w:rsid w:val="4487E28E"/>
    <w:rsid w:val="448CE87D"/>
    <w:rsid w:val="45DFEAF0"/>
    <w:rsid w:val="46B8D281"/>
    <w:rsid w:val="46CDA56D"/>
    <w:rsid w:val="48F53CF6"/>
    <w:rsid w:val="4B73DBA5"/>
    <w:rsid w:val="4CCB9F1C"/>
    <w:rsid w:val="4CE93098"/>
    <w:rsid w:val="4D1F36A0"/>
    <w:rsid w:val="4D6CE1FA"/>
    <w:rsid w:val="4D95A86D"/>
    <w:rsid w:val="4E2DE6A0"/>
    <w:rsid w:val="4E3793D5"/>
    <w:rsid w:val="4EAB7C67"/>
    <w:rsid w:val="4EFB2268"/>
    <w:rsid w:val="4F708608"/>
    <w:rsid w:val="4FA7615B"/>
    <w:rsid w:val="50515417"/>
    <w:rsid w:val="507A8CB9"/>
    <w:rsid w:val="50E2A5D5"/>
    <w:rsid w:val="51ADE7C2"/>
    <w:rsid w:val="5326861D"/>
    <w:rsid w:val="5356F0E7"/>
    <w:rsid w:val="539C1448"/>
    <w:rsid w:val="53F9332D"/>
    <w:rsid w:val="540DA0C5"/>
    <w:rsid w:val="54E7E9BA"/>
    <w:rsid w:val="55ED3925"/>
    <w:rsid w:val="56C7461C"/>
    <w:rsid w:val="5713C6A9"/>
    <w:rsid w:val="577161AB"/>
    <w:rsid w:val="57AA513F"/>
    <w:rsid w:val="586A84E7"/>
    <w:rsid w:val="596F15F9"/>
    <w:rsid w:val="5975AD60"/>
    <w:rsid w:val="5A72CAAF"/>
    <w:rsid w:val="5AC47386"/>
    <w:rsid w:val="5B1B1683"/>
    <w:rsid w:val="5B25BA00"/>
    <w:rsid w:val="5B27DB97"/>
    <w:rsid w:val="5B319802"/>
    <w:rsid w:val="5C35F372"/>
    <w:rsid w:val="5C73429B"/>
    <w:rsid w:val="5CA1DC05"/>
    <w:rsid w:val="5CEA966C"/>
    <w:rsid w:val="5D260E27"/>
    <w:rsid w:val="5E30E107"/>
    <w:rsid w:val="5E3A4C96"/>
    <w:rsid w:val="5EA2BF0E"/>
    <w:rsid w:val="5ECBAF4E"/>
    <w:rsid w:val="5F0163F0"/>
    <w:rsid w:val="5F5089D5"/>
    <w:rsid w:val="5F74D9ED"/>
    <w:rsid w:val="5FD14D0D"/>
    <w:rsid w:val="607970A6"/>
    <w:rsid w:val="60DA5865"/>
    <w:rsid w:val="60DFA3BB"/>
    <w:rsid w:val="612DC3BF"/>
    <w:rsid w:val="61BE078F"/>
    <w:rsid w:val="6228E9DD"/>
    <w:rsid w:val="639603FB"/>
    <w:rsid w:val="642BFB34"/>
    <w:rsid w:val="6488D447"/>
    <w:rsid w:val="65091DE7"/>
    <w:rsid w:val="657020AB"/>
    <w:rsid w:val="664D0AD6"/>
    <w:rsid w:val="671651BC"/>
    <w:rsid w:val="6735BCE2"/>
    <w:rsid w:val="675E5131"/>
    <w:rsid w:val="6840BEA9"/>
    <w:rsid w:val="690757C4"/>
    <w:rsid w:val="6989AB6B"/>
    <w:rsid w:val="698C45F6"/>
    <w:rsid w:val="69D1D048"/>
    <w:rsid w:val="6A9FC3BD"/>
    <w:rsid w:val="6ADEED6E"/>
    <w:rsid w:val="6B39A271"/>
    <w:rsid w:val="6B4B7C31"/>
    <w:rsid w:val="6BFFEB4C"/>
    <w:rsid w:val="6C1DB69D"/>
    <w:rsid w:val="6C253E6A"/>
    <w:rsid w:val="6C53F203"/>
    <w:rsid w:val="6C7E5537"/>
    <w:rsid w:val="6C7F2EAD"/>
    <w:rsid w:val="6D6BA5EC"/>
    <w:rsid w:val="6E0DA586"/>
    <w:rsid w:val="6E85E3F0"/>
    <w:rsid w:val="70870E58"/>
    <w:rsid w:val="710C0851"/>
    <w:rsid w:val="7121A1AA"/>
    <w:rsid w:val="714E2EF2"/>
    <w:rsid w:val="7151C65A"/>
    <w:rsid w:val="71991797"/>
    <w:rsid w:val="71AC4C42"/>
    <w:rsid w:val="72436D20"/>
    <w:rsid w:val="7378202E"/>
    <w:rsid w:val="73834EFA"/>
    <w:rsid w:val="73AA4397"/>
    <w:rsid w:val="74A6C7F6"/>
    <w:rsid w:val="74D1722B"/>
    <w:rsid w:val="753DCD5E"/>
    <w:rsid w:val="76346606"/>
    <w:rsid w:val="764FD896"/>
    <w:rsid w:val="776B0D06"/>
    <w:rsid w:val="77D03667"/>
    <w:rsid w:val="7856E273"/>
    <w:rsid w:val="785CAF82"/>
    <w:rsid w:val="7863903E"/>
    <w:rsid w:val="7900D96A"/>
    <w:rsid w:val="7A19A24F"/>
    <w:rsid w:val="7A9FE8C0"/>
    <w:rsid w:val="7AB19D97"/>
    <w:rsid w:val="7ACD4D6A"/>
    <w:rsid w:val="7AF95CFA"/>
    <w:rsid w:val="7CACE1AD"/>
    <w:rsid w:val="7D6A0C0A"/>
    <w:rsid w:val="7D6EB30D"/>
    <w:rsid w:val="7D88C259"/>
    <w:rsid w:val="7DDA4E8A"/>
    <w:rsid w:val="7F8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0878F"/>
  <w15:chartTrackingRefBased/>
  <w15:docId w15:val="{1DCA2FB1-4FA9-40C9-8353-C76A4592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D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D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C15D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C15D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C15D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15DF3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15DF3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15DF3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15DF3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15DF3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15D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D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15D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15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DF3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C15D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D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D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D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15D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D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5DF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15DF3"/>
  </w:style>
  <w:style w:type="paragraph" w:styleId="Piedepgina">
    <w:name w:val="footer"/>
    <w:basedOn w:val="Normal"/>
    <w:link w:val="PiedepginaCar"/>
    <w:uiPriority w:val="99"/>
    <w:unhideWhenUsed/>
    <w:rsid w:val="00C15DF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15DF3"/>
  </w:style>
  <w:style w:type="character" w:styleId="Hipervnculo">
    <w:name w:val="Hyperlink"/>
    <w:basedOn w:val="Fuentedeprrafopredeter"/>
    <w:uiPriority w:val="99"/>
    <w:semiHidden/>
    <w:unhideWhenUsed/>
    <w:rsid w:val="001E245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E2456"/>
    <w:rPr>
      <w:color w:val="96607D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onames.org/" TargetMode="External" Id="rId8" /><Relationship Type="http://schemas.openxmlformats.org/officeDocument/2006/relationships/hyperlink" Target="https://josetxu.com/flip-cards-o-tarjetas-giratorias-con-css3/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yperlink" Target="https://www.oloblogger.com/2014/06/borde-texto-stroke-shadow.html" TargetMode="External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front.id/es/articles/css-textos-con-color-degradado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getbootstrap.esdocu.com/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www.weatherbit.io/api" TargetMode="External" Id="rId9" /><Relationship Type="http://schemas.openxmlformats.org/officeDocument/2006/relationships/hyperlink" Target="https://learn.microsoft.com/es-es/aspnet/web-api/overview/advanced/calling-a-web-api-from-a-net-client" TargetMode="External" Id="rId14" /><Relationship Type="http://schemas.openxmlformats.org/officeDocument/2006/relationships/image" Target="/media/image.png" Id="R8da7d09b960a453e" /><Relationship Type="http://schemas.openxmlformats.org/officeDocument/2006/relationships/image" Target="/media/image2.png" Id="R46cbe44143fa4aa6" /><Relationship Type="http://schemas.openxmlformats.org/officeDocument/2006/relationships/image" Target="/media/image3.png" Id="R588dc4c6d2284506" /><Relationship Type="http://schemas.openxmlformats.org/officeDocument/2006/relationships/image" Target="/media/image4.png" Id="Rac2aad2a24c247c8" /><Relationship Type="http://schemas.openxmlformats.org/officeDocument/2006/relationships/image" Target="/media/image5.png" Id="Rf7cc320b62894f54" /><Relationship Type="http://schemas.openxmlformats.org/officeDocument/2006/relationships/image" Target="/media/image6.png" Id="R4c4ce76700564c4c" /><Relationship Type="http://schemas.openxmlformats.org/officeDocument/2006/relationships/image" Target="/media/image7.png" Id="R68f7f734807848f6" /><Relationship Type="http://schemas.openxmlformats.org/officeDocument/2006/relationships/image" Target="/media/image8.png" Id="R6b102ce229f740ae" /><Relationship Type="http://schemas.openxmlformats.org/officeDocument/2006/relationships/image" Target="/media/image9.png" Id="Rf1dc09ab55874da3" /><Relationship Type="http://schemas.openxmlformats.org/officeDocument/2006/relationships/image" Target="/media/imagea.png" Id="Rbe726d6861dd4118" /><Relationship Type="http://schemas.openxmlformats.org/officeDocument/2006/relationships/image" Target="/media/imageb.png" Id="R4fdb053c62274515" /><Relationship Type="http://schemas.openxmlformats.org/officeDocument/2006/relationships/image" Target="/media/imagec.png" Id="R2be5a0709f154bc9" /><Relationship Type="http://schemas.openxmlformats.org/officeDocument/2006/relationships/image" Target="/media/imaged.png" Id="R0bc4dcf6c7d6444a" /><Relationship Type="http://schemas.openxmlformats.org/officeDocument/2006/relationships/hyperlink" Target="https://www.countries-ofthe-world.com/capitals-of-europe.html" TargetMode="External" Id="R7c63f77c48ad43cc" /><Relationship Type="http://schemas.openxmlformats.org/officeDocument/2006/relationships/hyperlink" Target="https://www.w3schools.com/html/html_layout.asp" TargetMode="External" Id="R4edbd21882bf468c" /><Relationship Type="http://schemas.openxmlformats.org/officeDocument/2006/relationships/hyperlink" Target="https://josetxu.com/flip-cards-o-tarjetas-giratorias-con-css3/" TargetMode="External" Id="R369c22b1abd641b3" /><Relationship Type="http://schemas.openxmlformats.org/officeDocument/2006/relationships/hyperlink" Target="https://learn.microsoft.com/es-es/aspnet/mvc/overview/older-versions/mvc-music-store/mvc-music-store-part-3" TargetMode="External" Id="R17dcfc6123114c1c" /><Relationship Type="http://schemas.openxmlformats.org/officeDocument/2006/relationships/hyperlink" Target="https://learn.microsoft.com/es-es/aspnet/core/mvc/views/razor?view=aspnetcore-8.0" TargetMode="External" Id="R862a278b1e0d4069" /><Relationship Type="http://schemas.openxmlformats.org/officeDocument/2006/relationships/hyperlink" Target="https://www.byronvargas.com/web/como-centrar-una-card-en-css/" TargetMode="External" Id="Rcc7b261ba4af4ae0" /><Relationship Type="http://schemas.openxmlformats.org/officeDocument/2006/relationships/header" Target="header2.xml" Id="R55d78754ed7b4d87" /><Relationship Type="http://schemas.openxmlformats.org/officeDocument/2006/relationships/footer" Target="footer2.xml" Id="R63696fc04b094a4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Natalia García Sarabia</dc:creator>
  <keywords/>
  <dc:description/>
  <lastModifiedBy>Natalia Soria</lastModifiedBy>
  <revision>2</revision>
  <dcterms:created xsi:type="dcterms:W3CDTF">2024-05-20T18:16:00.0000000Z</dcterms:created>
  <dcterms:modified xsi:type="dcterms:W3CDTF">2024-05-21T17:31:51.0124073Z</dcterms:modified>
</coreProperties>
</file>