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65E3" w14:textId="75CB9D82" w:rsidR="00C15DF3" w:rsidRDefault="00C15DF3"/>
    <w:p w14:paraId="7ED4D336" w14:textId="64FA30E4" w:rsidR="00C15DF3" w:rsidRDefault="00E13E3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C8BB" wp14:editId="4E7AAC01">
                <wp:simplePos x="0" y="0"/>
                <wp:positionH relativeFrom="page">
                  <wp:align>left</wp:align>
                </wp:positionH>
                <wp:positionV relativeFrom="paragraph">
                  <wp:posOffset>327123</wp:posOffset>
                </wp:positionV>
                <wp:extent cx="7520305" cy="1043189"/>
                <wp:effectExtent l="0" t="0" r="0" b="5080"/>
                <wp:wrapNone/>
                <wp:docPr id="11448988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04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BA7E3" w14:textId="77777777" w:rsidR="00E13E3D" w:rsidRPr="00E13E3D" w:rsidRDefault="00E13E3D" w:rsidP="00E13E3D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MP4-5 UF3</w:t>
                            </w:r>
                          </w:p>
                          <w:p w14:paraId="02B4BA11" w14:textId="77777777" w:rsidR="00E13E3D" w:rsidRPr="00E13E3D" w:rsidRDefault="00E13E3D" w:rsidP="00E13E3D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25E849" w14:textId="71911190" w:rsidR="00E13E3D" w:rsidRPr="00E13E3D" w:rsidRDefault="00E13E3D" w:rsidP="00E13E3D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C8B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5.75pt;width:592.15pt;height:82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" filled="f" stroked="f">
                <v:fill o:detectmouseclick="t"/>
                <v:textbox>
                  <w:txbxContent>
                    <w:p w14:paraId="655BA7E3" w14:textId="77777777" w:rsidR="00E13E3D" w:rsidRPr="00E13E3D" w:rsidRDefault="00E13E3D" w:rsidP="00E13E3D">
                      <w:pPr>
                        <w:jc w:val="center"/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PROYECTO MP4-5 UF3</w:t>
                      </w:r>
                    </w:p>
                    <w:p w14:paraId="02B4BA11" w14:textId="77777777" w:rsidR="00E13E3D" w:rsidRPr="00E13E3D" w:rsidRDefault="00E13E3D" w:rsidP="00E13E3D">
                      <w:pPr>
                        <w:jc w:val="center"/>
                        <w:rPr>
                          <w:b/>
                          <w:bCs/>
                          <w:color w:val="99FFCC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25E849" w14:textId="71911190" w:rsidR="00E13E3D" w:rsidRPr="00E13E3D" w:rsidRDefault="00E13E3D" w:rsidP="00E13E3D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346F35" w14:textId="5E73B7B4" w:rsidR="00C15DF3" w:rsidRDefault="00E13E3D">
      <w:r>
        <w:rPr>
          <w:noProof/>
        </w:rPr>
        <w:drawing>
          <wp:anchor distT="0" distB="0" distL="114300" distR="114300" simplePos="0" relativeHeight="251658240" behindDoc="1" locked="0" layoutInCell="1" allowOverlap="1" wp14:anchorId="448A8F74" wp14:editId="7F106025">
            <wp:simplePos x="0" y="0"/>
            <wp:positionH relativeFrom="margin">
              <wp:align>center</wp:align>
            </wp:positionH>
            <wp:positionV relativeFrom="paragraph">
              <wp:posOffset>257141</wp:posOffset>
            </wp:positionV>
            <wp:extent cx="8757051" cy="6562119"/>
            <wp:effectExtent l="106680" t="0" r="93980" b="0"/>
            <wp:wrapNone/>
            <wp:docPr id="12074972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20914">
                      <a:off x="0" y="0"/>
                      <a:ext cx="8757051" cy="656211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10AE7" w14:textId="48F3D440" w:rsidR="00C15DF3" w:rsidRDefault="00C15DF3"/>
    <w:p w14:paraId="65635880" w14:textId="6FFD6D20" w:rsidR="00C15DF3" w:rsidRDefault="00C15DF3"/>
    <w:p w14:paraId="547CDD67" w14:textId="210E80A2" w:rsidR="00C15DF3" w:rsidRDefault="00C15DF3"/>
    <w:p w14:paraId="10659424" w14:textId="4469790E" w:rsidR="00C15DF3" w:rsidRDefault="001E24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2D4F8" wp14:editId="20FF40AD">
                <wp:simplePos x="0" y="0"/>
                <wp:positionH relativeFrom="page">
                  <wp:posOffset>76835</wp:posOffset>
                </wp:positionH>
                <wp:positionV relativeFrom="paragraph">
                  <wp:posOffset>175895</wp:posOffset>
                </wp:positionV>
                <wp:extent cx="7533640" cy="914400"/>
                <wp:effectExtent l="0" t="0" r="0" b="0"/>
                <wp:wrapNone/>
                <wp:docPr id="1720609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6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C4257" w14:textId="77777777" w:rsidR="00C15DF3" w:rsidRPr="00E13E3D" w:rsidRDefault="00C15DF3" w:rsidP="00C15DF3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CLOUDS OVER EUROPE</w:t>
                            </w:r>
                          </w:p>
                          <w:p w14:paraId="571B659E" w14:textId="7F9070F5" w:rsidR="00C15DF3" w:rsidRPr="00C15DF3" w:rsidRDefault="00C15DF3" w:rsidP="00C15DF3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D4F8" id="_x0000_s1027" type="#_x0000_t202" style="position:absolute;margin-left:6.05pt;margin-top:13.85pt;width:593.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" filled="f" stroked="f">
                <v:fill o:detectmouseclick="t"/>
                <v:textbox>
                  <w:txbxContent>
                    <w:p w14:paraId="35FC4257" w14:textId="77777777" w:rsidR="00C15DF3" w:rsidRPr="00E13E3D" w:rsidRDefault="00C15DF3" w:rsidP="00C15DF3">
                      <w:pPr>
                        <w:jc w:val="center"/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CLOUDS OVER EUROPE</w:t>
                      </w:r>
                    </w:p>
                    <w:p w14:paraId="571B659E" w14:textId="7F9070F5" w:rsidR="00C15DF3" w:rsidRPr="00C15DF3" w:rsidRDefault="00C15DF3" w:rsidP="00C15DF3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BF88EF" w14:textId="1331314B" w:rsidR="00C15DF3" w:rsidRDefault="00C15DF3" w:rsidP="00C15DF3">
      <w:pPr>
        <w:tabs>
          <w:tab w:val="left" w:pos="6571"/>
        </w:tabs>
      </w:pPr>
      <w:r>
        <w:tab/>
      </w:r>
    </w:p>
    <w:p w14:paraId="798316C7" w14:textId="4A082AA8" w:rsidR="00C15DF3" w:rsidRDefault="00C15DF3"/>
    <w:p w14:paraId="6B4FA920" w14:textId="7FE92DAE" w:rsidR="00C15DF3" w:rsidRDefault="00C15DF3"/>
    <w:p w14:paraId="38B7D925" w14:textId="7513CF94" w:rsidR="00C15DF3" w:rsidRDefault="00C15DF3"/>
    <w:p w14:paraId="571EC4A5" w14:textId="45023E11" w:rsidR="00C15DF3" w:rsidRDefault="00C15DF3"/>
    <w:p w14:paraId="6792EB0A" w14:textId="7D3EFE8A" w:rsidR="00C15DF3" w:rsidRDefault="00C15DF3" w:rsidP="00C15DF3">
      <w:pPr>
        <w:tabs>
          <w:tab w:val="left" w:pos="5354"/>
        </w:tabs>
      </w:pPr>
      <w:r>
        <w:tab/>
      </w:r>
    </w:p>
    <w:p w14:paraId="3064A01F" w14:textId="1F886E42" w:rsidR="00C15DF3" w:rsidRDefault="00C15DF3" w:rsidP="00C15DF3">
      <w:pPr>
        <w:tabs>
          <w:tab w:val="left" w:pos="3245"/>
        </w:tabs>
      </w:pPr>
      <w:r>
        <w:tab/>
      </w:r>
    </w:p>
    <w:p w14:paraId="2F1D4003" w14:textId="1601A4EB" w:rsidR="00C15DF3" w:rsidRDefault="00C15DF3"/>
    <w:p w14:paraId="3B6DDBB3" w14:textId="36CD99C2" w:rsidR="00C15DF3" w:rsidRDefault="00C15DF3"/>
    <w:p w14:paraId="025AC47E" w14:textId="77777777" w:rsidR="00C15DF3" w:rsidRDefault="00C15DF3"/>
    <w:p w14:paraId="3CF06192" w14:textId="72D4DB50" w:rsidR="00C15DF3" w:rsidRDefault="00C15DF3"/>
    <w:p w14:paraId="4B1AE2EE" w14:textId="404C9C21" w:rsidR="00C15DF3" w:rsidRDefault="00C15DF3"/>
    <w:p w14:paraId="203FAAE3" w14:textId="682E36D4" w:rsidR="00C15DF3" w:rsidRPr="00C15DF3" w:rsidRDefault="00C15DF3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34A9ECB" w14:textId="008E02EA" w:rsidR="00C15DF3" w:rsidRDefault="00C15DF3"/>
    <w:p w14:paraId="01530DD4" w14:textId="6A664F24" w:rsidR="00C15DF3" w:rsidRDefault="00C15DF3"/>
    <w:p w14:paraId="209DCF31" w14:textId="7D214303" w:rsidR="00C15DF3" w:rsidRDefault="00C15DF3"/>
    <w:p w14:paraId="7CCCB828" w14:textId="77777777" w:rsidR="00C15DF3" w:rsidRDefault="00C15DF3"/>
    <w:p w14:paraId="034EB72E" w14:textId="77777777" w:rsidR="00E13E3D" w:rsidRDefault="00E13E3D"/>
    <w:p w14:paraId="5CA7EDF9" w14:textId="2C6D7D4A" w:rsidR="00C15DF3" w:rsidRPr="00E13E3D" w:rsidRDefault="00E13E3D" w:rsidP="00E13E3D">
      <w:pPr>
        <w:jc w:val="right"/>
        <w:rPr>
          <w:rFonts w:ascii="Aharoni" w:hAnsi="Aharoni" w:cs="Aharoni" w:hint="cs"/>
          <w:b/>
          <w:bCs/>
        </w:rPr>
      </w:pPr>
      <w:r w:rsidRPr="00E13E3D">
        <w:rPr>
          <w:rFonts w:ascii="Aharoni" w:hAnsi="Aharoni" w:cs="Aharoni" w:hint="cs"/>
          <w:b/>
          <w:bCs/>
        </w:rPr>
        <w:t>Natalia Soria</w:t>
      </w:r>
    </w:p>
    <w:p w14:paraId="7933F177" w14:textId="53AA545C" w:rsidR="00E13E3D" w:rsidRPr="00E13E3D" w:rsidRDefault="00E13E3D" w:rsidP="00E13E3D">
      <w:pPr>
        <w:jc w:val="right"/>
        <w:rPr>
          <w:rFonts w:ascii="Aharoni" w:hAnsi="Aharoni" w:cs="Aharoni" w:hint="cs"/>
          <w:b/>
          <w:bCs/>
        </w:rPr>
      </w:pPr>
      <w:r w:rsidRPr="00E13E3D">
        <w:rPr>
          <w:rFonts w:ascii="Aharoni" w:hAnsi="Aharoni" w:cs="Aharoni" w:hint="cs"/>
          <w:b/>
          <w:bCs/>
        </w:rPr>
        <w:t>Natalia García</w:t>
      </w:r>
    </w:p>
    <w:p w14:paraId="7E7048F9" w14:textId="77777777" w:rsidR="00C15DF3" w:rsidRPr="00C15DF3" w:rsidRDefault="00C15DF3">
      <w:pPr>
        <w:rPr>
          <w:vertAlign w:val="superscript"/>
        </w:rPr>
      </w:pPr>
    </w:p>
    <w:p w14:paraId="55AC7397" w14:textId="77777777" w:rsidR="00C15DF3" w:rsidRDefault="00C15DF3"/>
    <w:p w14:paraId="55A83D62" w14:textId="77777777" w:rsidR="00C15DF3" w:rsidRDefault="00C15DF3"/>
    <w:p w14:paraId="57218287" w14:textId="77777777" w:rsidR="001E2456" w:rsidRDefault="001E2456"/>
    <w:p w14:paraId="0763DEE3" w14:textId="77777777" w:rsidR="00C15DF3" w:rsidRPr="001E2456" w:rsidRDefault="00C15DF3">
      <w:pPr>
        <w:rPr>
          <w:rFonts w:ascii="David Libre" w:hAnsi="David Libre" w:cs="David Libre"/>
          <w:sz w:val="36"/>
          <w:szCs w:val="36"/>
        </w:rPr>
      </w:pPr>
    </w:p>
    <w:p w14:paraId="122D348C" w14:textId="671DC61A" w:rsidR="00C15DF3" w:rsidRPr="001E2456" w:rsidRDefault="001E2456" w:rsidP="001E2456">
      <w:pPr>
        <w:jc w:val="center"/>
        <w:rPr>
          <w:rFonts w:ascii="David Libre" w:hAnsi="David Libre" w:cs="David Libre"/>
          <w:sz w:val="56"/>
          <w:szCs w:val="56"/>
        </w:rPr>
      </w:pPr>
      <w:r w:rsidRPr="001E2456">
        <w:rPr>
          <w:rFonts w:ascii="David Libre" w:hAnsi="David Libre" w:cs="David Libre"/>
          <w:sz w:val="56"/>
          <w:szCs w:val="56"/>
        </w:rPr>
        <w:t>INDEX</w:t>
      </w:r>
    </w:p>
    <w:p w14:paraId="1DD558FB" w14:textId="77777777" w:rsidR="001E2456" w:rsidRPr="001E2456" w:rsidRDefault="001E2456" w:rsidP="001E2456">
      <w:pPr>
        <w:jc w:val="center"/>
        <w:rPr>
          <w:rFonts w:ascii="David Libre" w:hAnsi="David Libre" w:cs="David Libre"/>
          <w:sz w:val="36"/>
          <w:szCs w:val="36"/>
        </w:rPr>
      </w:pPr>
    </w:p>
    <w:p w14:paraId="0ABBCD96" w14:textId="77777777" w:rsidR="001E2456" w:rsidRPr="001E2456" w:rsidRDefault="001E2456" w:rsidP="001E2456">
      <w:pPr>
        <w:jc w:val="center"/>
        <w:rPr>
          <w:rFonts w:ascii="David Libre" w:hAnsi="David Libre" w:cs="David Libre"/>
          <w:sz w:val="32"/>
          <w:szCs w:val="32"/>
        </w:rPr>
      </w:pPr>
    </w:p>
    <w:p w14:paraId="38DB6E17" w14:textId="17279E43" w:rsidR="001E2456" w:rsidRPr="001E2456" w:rsidRDefault="001E2456" w:rsidP="001E2456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INTRODUCCIÓN………………………………………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.pag.2</w:t>
      </w:r>
    </w:p>
    <w:p w14:paraId="7FDF55FB" w14:textId="4C000AFF" w:rsidR="001E2456" w:rsidRPr="001E2456" w:rsidRDefault="001E2456" w:rsidP="001E2456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DISEÑO……………………………………………………………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14:paraId="03C325E4" w14:textId="587A860F" w:rsidR="001E2456" w:rsidRPr="001E2456" w:rsidRDefault="001E2456" w:rsidP="001E2456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DESARROLLO APLICACIÓN………………………………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14:paraId="185F0609" w14:textId="16D82FEA" w:rsidR="001E2456" w:rsidRPr="001E2456" w:rsidRDefault="001E2456" w:rsidP="001E2456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SUGERENCIAS DE MEJORAS……………………………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spellStart"/>
      <w:proofErr w:type="gramEnd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14:paraId="2E4F1E3A" w14:textId="4E4870D3" w:rsidR="001E2456" w:rsidRPr="001E2456" w:rsidRDefault="001E2456" w:rsidP="001E2456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FUENTES…………………………………………………………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14:paraId="2523793C" w14:textId="77777777" w:rsidR="001E2456" w:rsidRPr="001E2456" w:rsidRDefault="001E2456" w:rsidP="001E2456">
      <w:pPr>
        <w:jc w:val="both"/>
        <w:rPr>
          <w:rFonts w:ascii="Aharoni" w:hAnsi="Aharoni" w:cs="Aharoni" w:hint="cs"/>
        </w:rPr>
      </w:pPr>
    </w:p>
    <w:p w14:paraId="69FFBCE6" w14:textId="77777777" w:rsidR="00C15DF3" w:rsidRDefault="00C15DF3"/>
    <w:p w14:paraId="51278C7A" w14:textId="77777777" w:rsidR="00C15DF3" w:rsidRDefault="00C15DF3"/>
    <w:p w14:paraId="750AA337" w14:textId="77777777" w:rsidR="00C15DF3" w:rsidRDefault="00C15DF3"/>
    <w:p w14:paraId="755461F5" w14:textId="77777777" w:rsidR="00C15DF3" w:rsidRDefault="00C15DF3"/>
    <w:p w14:paraId="24E9A112" w14:textId="77777777" w:rsidR="00C15DF3" w:rsidRDefault="00C15DF3"/>
    <w:p w14:paraId="548243A9" w14:textId="77777777" w:rsidR="00C15DF3" w:rsidRDefault="00C15DF3"/>
    <w:p w14:paraId="25F81C9E" w14:textId="77777777" w:rsidR="00C15DF3" w:rsidRDefault="00C15DF3"/>
    <w:p w14:paraId="3FD14B85" w14:textId="77777777" w:rsidR="00C15DF3" w:rsidRDefault="00C15DF3"/>
    <w:p w14:paraId="67084A97" w14:textId="77777777" w:rsidR="00C15DF3" w:rsidRDefault="00C15DF3"/>
    <w:p w14:paraId="79BA5740" w14:textId="77777777" w:rsidR="00C15DF3" w:rsidRDefault="00C15DF3"/>
    <w:p w14:paraId="58B9DB2B" w14:textId="77777777" w:rsidR="00C15DF3" w:rsidRDefault="00C15DF3"/>
    <w:p w14:paraId="160699B6" w14:textId="77777777" w:rsidR="00C15DF3" w:rsidRDefault="00C15DF3"/>
    <w:p w14:paraId="3ADE9694" w14:textId="77777777" w:rsidR="00C15DF3" w:rsidRPr="001E2456" w:rsidRDefault="00C15DF3">
      <w:pPr>
        <w:rPr>
          <w:rFonts w:ascii="David Libre" w:hAnsi="David Libre" w:cs="David Libre"/>
        </w:rPr>
      </w:pPr>
    </w:p>
    <w:p w14:paraId="73578912" w14:textId="77777777" w:rsidR="001E2456" w:rsidRDefault="001E2456" w:rsidP="001E2456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14:paraId="2038AAB1" w14:textId="78FBEA46" w:rsidR="00C15DF3" w:rsidRPr="001E2456" w:rsidRDefault="001E2456" w:rsidP="001E245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 w:rsidRPr="001E2456">
        <w:rPr>
          <w:rFonts w:ascii="David Libre" w:hAnsi="David Libre" w:cs="David Libre"/>
          <w:sz w:val="56"/>
          <w:szCs w:val="56"/>
          <w:u w:val="single"/>
        </w:rPr>
        <w:t>INTRODUCCIÓN</w:t>
      </w:r>
    </w:p>
    <w:p w14:paraId="4507BA22" w14:textId="77777777" w:rsidR="00C15DF3" w:rsidRPr="001E2456" w:rsidRDefault="00C15DF3">
      <w:pPr>
        <w:rPr>
          <w:rFonts w:ascii="David Libre" w:hAnsi="David Libre" w:cs="David Libre"/>
        </w:rPr>
      </w:pPr>
    </w:p>
    <w:p w14:paraId="49FEC56B" w14:textId="77777777" w:rsidR="00C15DF3" w:rsidRPr="001E2456" w:rsidRDefault="00C15DF3">
      <w:pPr>
        <w:rPr>
          <w:rFonts w:ascii="David Libre" w:hAnsi="David Libre" w:cs="David Libre"/>
        </w:rPr>
      </w:pPr>
    </w:p>
    <w:p w14:paraId="69B75E45" w14:textId="77777777" w:rsidR="00C15DF3" w:rsidRPr="001E2456" w:rsidRDefault="00C15DF3">
      <w:pPr>
        <w:rPr>
          <w:rFonts w:ascii="David Libre" w:hAnsi="David Libre" w:cs="David Libre"/>
        </w:rPr>
      </w:pPr>
    </w:p>
    <w:p w14:paraId="6A50EEF7" w14:textId="77777777" w:rsidR="00C15DF3" w:rsidRPr="001E2456" w:rsidRDefault="00C15DF3">
      <w:pPr>
        <w:rPr>
          <w:rFonts w:ascii="David Libre" w:hAnsi="David Libre" w:cs="David Libre"/>
        </w:rPr>
      </w:pPr>
    </w:p>
    <w:p w14:paraId="2FD5C820" w14:textId="77777777" w:rsidR="00C15DF3" w:rsidRPr="001E2456" w:rsidRDefault="00C15DF3">
      <w:pPr>
        <w:rPr>
          <w:rFonts w:ascii="David Libre" w:hAnsi="David Libre" w:cs="David Libre"/>
        </w:rPr>
      </w:pPr>
    </w:p>
    <w:p w14:paraId="26F58908" w14:textId="77777777" w:rsidR="00C15DF3" w:rsidRPr="001E2456" w:rsidRDefault="00C15DF3">
      <w:pPr>
        <w:rPr>
          <w:rFonts w:ascii="David Libre" w:hAnsi="David Libre" w:cs="David Libre"/>
        </w:rPr>
      </w:pPr>
    </w:p>
    <w:p w14:paraId="14141673" w14:textId="77777777" w:rsidR="00C15DF3" w:rsidRPr="001E2456" w:rsidRDefault="00C15DF3">
      <w:pPr>
        <w:rPr>
          <w:rFonts w:ascii="David Libre" w:hAnsi="David Libre" w:cs="David Libre"/>
        </w:rPr>
      </w:pPr>
    </w:p>
    <w:p w14:paraId="6770F3EC" w14:textId="77777777" w:rsidR="00C15DF3" w:rsidRPr="001E2456" w:rsidRDefault="00C15DF3">
      <w:pPr>
        <w:rPr>
          <w:rFonts w:ascii="David Libre" w:hAnsi="David Libre" w:cs="David Libre"/>
        </w:rPr>
      </w:pPr>
    </w:p>
    <w:p w14:paraId="0FAC73A0" w14:textId="77777777" w:rsidR="00C15DF3" w:rsidRPr="001E2456" w:rsidRDefault="00C15DF3">
      <w:pPr>
        <w:rPr>
          <w:rFonts w:ascii="David Libre" w:hAnsi="David Libre" w:cs="David Libre"/>
        </w:rPr>
      </w:pPr>
    </w:p>
    <w:p w14:paraId="54DC9057" w14:textId="77777777" w:rsidR="00C15DF3" w:rsidRPr="001E2456" w:rsidRDefault="00C15DF3">
      <w:pPr>
        <w:rPr>
          <w:rFonts w:ascii="David Libre" w:hAnsi="David Libre" w:cs="David Libre"/>
        </w:rPr>
      </w:pPr>
    </w:p>
    <w:p w14:paraId="36018811" w14:textId="77777777" w:rsidR="00C15DF3" w:rsidRPr="001E2456" w:rsidRDefault="00C15DF3">
      <w:pPr>
        <w:rPr>
          <w:rFonts w:ascii="David Libre" w:hAnsi="David Libre" w:cs="David Libre"/>
        </w:rPr>
      </w:pPr>
    </w:p>
    <w:p w14:paraId="35FB6871" w14:textId="77777777" w:rsidR="00C15DF3" w:rsidRPr="001E2456" w:rsidRDefault="00C15DF3">
      <w:pPr>
        <w:rPr>
          <w:rFonts w:ascii="David Libre" w:hAnsi="David Libre" w:cs="David Libre"/>
        </w:rPr>
      </w:pPr>
    </w:p>
    <w:p w14:paraId="74D7E3C7" w14:textId="77777777" w:rsidR="00C15DF3" w:rsidRPr="001E2456" w:rsidRDefault="00C15DF3">
      <w:pPr>
        <w:rPr>
          <w:rFonts w:ascii="David Libre" w:hAnsi="David Libre" w:cs="David Libre"/>
        </w:rPr>
      </w:pPr>
    </w:p>
    <w:p w14:paraId="4E0FCBA1" w14:textId="77777777" w:rsidR="00C15DF3" w:rsidRPr="001E2456" w:rsidRDefault="00C15DF3">
      <w:pPr>
        <w:rPr>
          <w:rFonts w:ascii="David Libre" w:hAnsi="David Libre" w:cs="David Libre"/>
        </w:rPr>
      </w:pPr>
    </w:p>
    <w:p w14:paraId="5EDAE6D0" w14:textId="77777777" w:rsidR="00C15DF3" w:rsidRPr="001E2456" w:rsidRDefault="00C15DF3">
      <w:pPr>
        <w:rPr>
          <w:rFonts w:ascii="David Libre" w:hAnsi="David Libre" w:cs="David Libre"/>
        </w:rPr>
      </w:pPr>
    </w:p>
    <w:p w14:paraId="34D7AD52" w14:textId="77777777" w:rsidR="00C15DF3" w:rsidRPr="001E2456" w:rsidRDefault="00C15DF3">
      <w:pPr>
        <w:rPr>
          <w:rFonts w:ascii="David Libre" w:hAnsi="David Libre" w:cs="David Libre"/>
        </w:rPr>
      </w:pPr>
    </w:p>
    <w:p w14:paraId="781B6E95" w14:textId="77777777" w:rsidR="00C15DF3" w:rsidRPr="001E2456" w:rsidRDefault="00C15DF3">
      <w:pPr>
        <w:rPr>
          <w:rFonts w:ascii="David Libre" w:hAnsi="David Libre" w:cs="David Libre"/>
        </w:rPr>
      </w:pPr>
    </w:p>
    <w:p w14:paraId="53072924" w14:textId="77777777" w:rsidR="00C15DF3" w:rsidRPr="001E2456" w:rsidRDefault="00C15DF3">
      <w:pPr>
        <w:rPr>
          <w:rFonts w:ascii="David Libre" w:hAnsi="David Libre" w:cs="David Libre"/>
        </w:rPr>
      </w:pPr>
    </w:p>
    <w:p w14:paraId="3AABB4B8" w14:textId="77777777" w:rsidR="00C15DF3" w:rsidRPr="001E2456" w:rsidRDefault="00C15DF3">
      <w:pPr>
        <w:rPr>
          <w:rFonts w:ascii="David Libre" w:hAnsi="David Libre" w:cs="David Libre"/>
        </w:rPr>
      </w:pPr>
    </w:p>
    <w:p w14:paraId="19957B1F" w14:textId="77777777" w:rsidR="00C15DF3" w:rsidRDefault="00C15DF3"/>
    <w:p w14:paraId="3A035739" w14:textId="77777777" w:rsidR="00C15DF3" w:rsidRDefault="00C15DF3"/>
    <w:p w14:paraId="08F5EDED" w14:textId="77777777" w:rsidR="00C15DF3" w:rsidRDefault="00C15DF3"/>
    <w:p w14:paraId="1136F9B0" w14:textId="77777777" w:rsidR="00C15DF3" w:rsidRDefault="00C15DF3"/>
    <w:p w14:paraId="274CEE9A" w14:textId="77777777" w:rsidR="00C15DF3" w:rsidRDefault="00C15DF3"/>
    <w:p w14:paraId="03D69AF7" w14:textId="77777777" w:rsidR="00C15DF3" w:rsidRDefault="00C15DF3"/>
    <w:p w14:paraId="7A1AC8EE" w14:textId="77777777" w:rsidR="001E2456" w:rsidRDefault="001E2456" w:rsidP="001E2456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14:paraId="709B4D57" w14:textId="74BDF1A2" w:rsidR="001E2456" w:rsidRPr="001E2456" w:rsidRDefault="001E2456" w:rsidP="001E245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DISEÑO</w:t>
      </w:r>
    </w:p>
    <w:p w14:paraId="10F2FE9D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51E9830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11C14A66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3F4FE02E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7658163B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2C59C740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0B3DB8CC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9E715B7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113902BF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32B1720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37231A3D" w14:textId="77777777" w:rsidR="001E2456" w:rsidRDefault="001E2456" w:rsidP="001E2456">
      <w:pPr>
        <w:rPr>
          <w:rFonts w:ascii="David Libre" w:hAnsi="David Libre" w:cs="David Libre"/>
        </w:rPr>
      </w:pPr>
    </w:p>
    <w:p w14:paraId="333B8E85" w14:textId="77777777" w:rsidR="001E2456" w:rsidRDefault="001E2456" w:rsidP="001E2456">
      <w:pPr>
        <w:rPr>
          <w:rFonts w:ascii="David Libre" w:hAnsi="David Libre" w:cs="David Libre"/>
        </w:rPr>
      </w:pPr>
    </w:p>
    <w:p w14:paraId="776F1443" w14:textId="77777777" w:rsidR="001E2456" w:rsidRDefault="001E2456" w:rsidP="001E2456">
      <w:pPr>
        <w:rPr>
          <w:rFonts w:ascii="David Libre" w:hAnsi="David Libre" w:cs="David Libre"/>
        </w:rPr>
      </w:pPr>
    </w:p>
    <w:p w14:paraId="0E62056D" w14:textId="77777777" w:rsidR="001E2456" w:rsidRDefault="001E2456" w:rsidP="001E2456">
      <w:pPr>
        <w:rPr>
          <w:rFonts w:ascii="David Libre" w:hAnsi="David Libre" w:cs="David Libre"/>
        </w:rPr>
      </w:pPr>
    </w:p>
    <w:p w14:paraId="29144B81" w14:textId="77777777" w:rsidR="001E2456" w:rsidRDefault="001E2456" w:rsidP="001E2456">
      <w:pPr>
        <w:rPr>
          <w:rFonts w:ascii="David Libre" w:hAnsi="David Libre" w:cs="David Libre"/>
        </w:rPr>
      </w:pPr>
    </w:p>
    <w:p w14:paraId="6CE0B0BC" w14:textId="77777777" w:rsidR="001E2456" w:rsidRDefault="001E2456" w:rsidP="001E2456">
      <w:pPr>
        <w:rPr>
          <w:rFonts w:ascii="David Libre" w:hAnsi="David Libre" w:cs="David Libre"/>
        </w:rPr>
      </w:pPr>
    </w:p>
    <w:p w14:paraId="412E4C52" w14:textId="77777777" w:rsidR="001E2456" w:rsidRDefault="001E2456" w:rsidP="001E2456">
      <w:pPr>
        <w:rPr>
          <w:rFonts w:ascii="David Libre" w:hAnsi="David Libre" w:cs="David Libre"/>
        </w:rPr>
      </w:pPr>
    </w:p>
    <w:p w14:paraId="3CD798B5" w14:textId="77777777" w:rsidR="001E2456" w:rsidRDefault="001E2456" w:rsidP="001E2456">
      <w:pPr>
        <w:rPr>
          <w:rFonts w:ascii="David Libre" w:hAnsi="David Libre" w:cs="David Libre"/>
        </w:rPr>
      </w:pPr>
    </w:p>
    <w:p w14:paraId="411A5A83" w14:textId="77777777" w:rsidR="001E2456" w:rsidRDefault="001E2456" w:rsidP="001E2456">
      <w:pPr>
        <w:rPr>
          <w:rFonts w:ascii="David Libre" w:hAnsi="David Libre" w:cs="David Libre"/>
        </w:rPr>
      </w:pPr>
    </w:p>
    <w:p w14:paraId="7DA28569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8B27A6A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20F0FB2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26D9FBAE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1398F7CA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4844DCA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EE4FC43" w14:textId="77777777" w:rsidR="001E2456" w:rsidRDefault="001E2456" w:rsidP="001E2456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14:paraId="11AE7E91" w14:textId="009B3CE2" w:rsidR="001E2456" w:rsidRPr="001E2456" w:rsidRDefault="001E2456" w:rsidP="001E245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DESARROLLO APLICACIÓN</w:t>
      </w:r>
    </w:p>
    <w:p w14:paraId="6E3A4D8D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4DBE01FF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0D5F8382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2444CCF9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7E782F84" w14:textId="77777777" w:rsidR="001E2456" w:rsidRDefault="001E2456" w:rsidP="001E2456">
      <w:pPr>
        <w:rPr>
          <w:rFonts w:ascii="David Libre" w:hAnsi="David Libre" w:cs="David Libre"/>
        </w:rPr>
      </w:pPr>
    </w:p>
    <w:p w14:paraId="3C23DB10" w14:textId="77777777" w:rsidR="001E2456" w:rsidRDefault="001E2456" w:rsidP="001E2456">
      <w:pPr>
        <w:rPr>
          <w:rFonts w:ascii="David Libre" w:hAnsi="David Libre" w:cs="David Libre"/>
        </w:rPr>
      </w:pPr>
    </w:p>
    <w:p w14:paraId="47785E81" w14:textId="77777777" w:rsidR="001E2456" w:rsidRDefault="001E2456" w:rsidP="001E2456">
      <w:pPr>
        <w:rPr>
          <w:rFonts w:ascii="David Libre" w:hAnsi="David Libre" w:cs="David Libre"/>
        </w:rPr>
      </w:pPr>
    </w:p>
    <w:p w14:paraId="5BF89384" w14:textId="77777777" w:rsidR="001E2456" w:rsidRDefault="001E2456" w:rsidP="001E2456">
      <w:pPr>
        <w:rPr>
          <w:rFonts w:ascii="David Libre" w:hAnsi="David Libre" w:cs="David Libre"/>
        </w:rPr>
      </w:pPr>
    </w:p>
    <w:p w14:paraId="363F1E2D" w14:textId="77777777" w:rsidR="001E2456" w:rsidRDefault="001E2456" w:rsidP="001E2456">
      <w:pPr>
        <w:rPr>
          <w:rFonts w:ascii="David Libre" w:hAnsi="David Libre" w:cs="David Libre"/>
        </w:rPr>
      </w:pPr>
    </w:p>
    <w:p w14:paraId="6C4E8AEB" w14:textId="77777777" w:rsidR="001E2456" w:rsidRDefault="001E2456" w:rsidP="001E2456">
      <w:pPr>
        <w:rPr>
          <w:rFonts w:ascii="David Libre" w:hAnsi="David Libre" w:cs="David Libre"/>
        </w:rPr>
      </w:pPr>
    </w:p>
    <w:p w14:paraId="1C71CFC7" w14:textId="77777777" w:rsidR="001E2456" w:rsidRDefault="001E2456" w:rsidP="001E2456">
      <w:pPr>
        <w:rPr>
          <w:rFonts w:ascii="David Libre" w:hAnsi="David Libre" w:cs="David Libre"/>
        </w:rPr>
      </w:pPr>
    </w:p>
    <w:p w14:paraId="161BC8A5" w14:textId="77777777" w:rsidR="001E2456" w:rsidRDefault="001E2456" w:rsidP="001E2456">
      <w:pPr>
        <w:rPr>
          <w:rFonts w:ascii="David Libre" w:hAnsi="David Libre" w:cs="David Libre"/>
        </w:rPr>
      </w:pPr>
    </w:p>
    <w:p w14:paraId="1F49B9CB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63C3CA98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69401BEF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B7C7D2F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1DB5A5A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67260636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38C92574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17AE92D5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1F43B7FE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03F6511C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1B925DBD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922E8D6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2B4B3708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6A695259" w14:textId="77777777" w:rsidR="001E2456" w:rsidRDefault="001E2456" w:rsidP="001E2456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14:paraId="6589039C" w14:textId="381303EB" w:rsidR="001E2456" w:rsidRPr="001E2456" w:rsidRDefault="001E2456" w:rsidP="001E245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SUGERENCIAS DE MEJORAS</w:t>
      </w:r>
    </w:p>
    <w:p w14:paraId="545C6B5C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788F93A4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371FF802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607A4143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4D268DB1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5B169DC9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0DB003BC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348C035D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7A69C5DF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46D8F9F7" w14:textId="77777777" w:rsidR="001E2456" w:rsidRDefault="001E2456" w:rsidP="001E2456">
      <w:pPr>
        <w:rPr>
          <w:rFonts w:ascii="David Libre" w:hAnsi="David Libre" w:cs="David Libre"/>
        </w:rPr>
      </w:pPr>
    </w:p>
    <w:p w14:paraId="6919099A" w14:textId="77777777" w:rsidR="001E2456" w:rsidRDefault="001E2456" w:rsidP="001E2456">
      <w:pPr>
        <w:rPr>
          <w:rFonts w:ascii="David Libre" w:hAnsi="David Libre" w:cs="David Libre"/>
        </w:rPr>
      </w:pPr>
    </w:p>
    <w:p w14:paraId="04C14E8A" w14:textId="77777777" w:rsidR="001E2456" w:rsidRDefault="001E2456" w:rsidP="001E2456">
      <w:pPr>
        <w:rPr>
          <w:rFonts w:ascii="David Libre" w:hAnsi="David Libre" w:cs="David Libre"/>
        </w:rPr>
      </w:pPr>
    </w:p>
    <w:p w14:paraId="0E65C016" w14:textId="77777777" w:rsidR="001E2456" w:rsidRDefault="001E2456" w:rsidP="001E2456">
      <w:pPr>
        <w:rPr>
          <w:rFonts w:ascii="David Libre" w:hAnsi="David Libre" w:cs="David Libre"/>
        </w:rPr>
      </w:pPr>
    </w:p>
    <w:p w14:paraId="7D7F6BE1" w14:textId="77777777" w:rsidR="001E2456" w:rsidRDefault="001E2456" w:rsidP="001E2456">
      <w:pPr>
        <w:rPr>
          <w:rFonts w:ascii="David Libre" w:hAnsi="David Libre" w:cs="David Libre"/>
        </w:rPr>
      </w:pPr>
    </w:p>
    <w:p w14:paraId="5A187066" w14:textId="77777777" w:rsidR="001E2456" w:rsidRDefault="001E2456" w:rsidP="001E2456">
      <w:pPr>
        <w:rPr>
          <w:rFonts w:ascii="David Libre" w:hAnsi="David Libre" w:cs="David Libre"/>
        </w:rPr>
      </w:pPr>
    </w:p>
    <w:p w14:paraId="7DA05B54" w14:textId="77777777" w:rsidR="001E2456" w:rsidRDefault="001E2456" w:rsidP="001E2456">
      <w:pPr>
        <w:rPr>
          <w:rFonts w:ascii="David Libre" w:hAnsi="David Libre" w:cs="David Libre"/>
        </w:rPr>
      </w:pPr>
    </w:p>
    <w:p w14:paraId="29EE1FAE" w14:textId="77777777" w:rsidR="001E2456" w:rsidRDefault="001E2456" w:rsidP="001E2456">
      <w:pPr>
        <w:rPr>
          <w:rFonts w:ascii="David Libre" w:hAnsi="David Libre" w:cs="David Libre"/>
        </w:rPr>
      </w:pPr>
    </w:p>
    <w:p w14:paraId="16A23246" w14:textId="77777777" w:rsidR="001E2456" w:rsidRDefault="001E2456" w:rsidP="001E2456">
      <w:pPr>
        <w:rPr>
          <w:rFonts w:ascii="David Libre" w:hAnsi="David Libre" w:cs="David Libre"/>
        </w:rPr>
      </w:pPr>
    </w:p>
    <w:p w14:paraId="34DCF504" w14:textId="77777777" w:rsidR="001E2456" w:rsidRDefault="001E2456" w:rsidP="001E2456">
      <w:pPr>
        <w:rPr>
          <w:rFonts w:ascii="David Libre" w:hAnsi="David Libre" w:cs="David Libre"/>
        </w:rPr>
      </w:pPr>
    </w:p>
    <w:p w14:paraId="5A7B9DA7" w14:textId="77777777" w:rsidR="001E2456" w:rsidRDefault="001E2456" w:rsidP="001E2456">
      <w:pPr>
        <w:rPr>
          <w:rFonts w:ascii="David Libre" w:hAnsi="David Libre" w:cs="David Libre"/>
        </w:rPr>
      </w:pPr>
    </w:p>
    <w:p w14:paraId="078D183D" w14:textId="77777777" w:rsidR="001E2456" w:rsidRDefault="001E2456" w:rsidP="001E2456">
      <w:pPr>
        <w:rPr>
          <w:rFonts w:ascii="David Libre" w:hAnsi="David Libre" w:cs="David Libre"/>
        </w:rPr>
      </w:pPr>
    </w:p>
    <w:p w14:paraId="31F10134" w14:textId="77777777" w:rsidR="001E2456" w:rsidRDefault="001E2456" w:rsidP="001E2456">
      <w:pPr>
        <w:rPr>
          <w:rFonts w:ascii="David Libre" w:hAnsi="David Libre" w:cs="David Libre"/>
        </w:rPr>
      </w:pPr>
    </w:p>
    <w:p w14:paraId="65B7CBF0" w14:textId="77777777" w:rsidR="001E2456" w:rsidRDefault="001E2456" w:rsidP="001E2456">
      <w:pPr>
        <w:rPr>
          <w:rFonts w:ascii="David Libre" w:hAnsi="David Libre" w:cs="David Libre"/>
        </w:rPr>
      </w:pPr>
    </w:p>
    <w:p w14:paraId="428959D7" w14:textId="77777777" w:rsidR="001E2456" w:rsidRDefault="001E2456" w:rsidP="001E2456">
      <w:pPr>
        <w:rPr>
          <w:rFonts w:ascii="David Libre" w:hAnsi="David Libre" w:cs="David Libre"/>
        </w:rPr>
      </w:pPr>
    </w:p>
    <w:p w14:paraId="5E586DDB" w14:textId="77777777" w:rsidR="001E2456" w:rsidRDefault="001E2456" w:rsidP="001E2456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14:paraId="017B4899" w14:textId="0B3B3FF7" w:rsidR="001E2456" w:rsidRPr="001E2456" w:rsidRDefault="001E2456" w:rsidP="001E245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FUENTES</w:t>
      </w:r>
    </w:p>
    <w:p w14:paraId="719CC77B" w14:textId="77777777" w:rsidR="001E2456" w:rsidRDefault="001E2456" w:rsidP="001E2456">
      <w:pPr>
        <w:rPr>
          <w:rFonts w:ascii="David Libre" w:hAnsi="David Libre" w:cs="David Libre"/>
        </w:rPr>
      </w:pPr>
    </w:p>
    <w:p w14:paraId="1D0ED621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269DB8D7" w14:textId="604C909B" w:rsidR="001E2456" w:rsidRDefault="001E2456" w:rsidP="001E2456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API’S USADAS EN LA APLICACIÓN:</w:t>
      </w:r>
    </w:p>
    <w:p w14:paraId="037F104E" w14:textId="6B1106A6" w:rsidR="001E2456" w:rsidRPr="001E2456" w:rsidRDefault="001E2456" w:rsidP="001E2456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r:id="rId8" w:history="1">
        <w:proofErr w:type="spellStart"/>
        <w:r>
          <w:rPr>
            <w:rStyle w:val="Hipervnculo"/>
          </w:rPr>
          <w:t>GeoNames</w:t>
        </w:r>
        <w:proofErr w:type="spellEnd"/>
      </w:hyperlink>
    </w:p>
    <w:p w14:paraId="64F49314" w14:textId="07391075" w:rsidR="001E2456" w:rsidRPr="001E2456" w:rsidRDefault="001E2456" w:rsidP="001E2456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r:id="rId9" w:history="1">
        <w:proofErr w:type="spellStart"/>
        <w:r>
          <w:rPr>
            <w:rStyle w:val="Hipervnculo"/>
          </w:rPr>
          <w:t>Weatherbit</w:t>
        </w:r>
        <w:proofErr w:type="spellEnd"/>
        <w:r>
          <w:rPr>
            <w:rStyle w:val="Hipervnculo"/>
          </w:rPr>
          <w:t xml:space="preserve"> | API </w:t>
        </w:r>
        <w:proofErr w:type="spellStart"/>
        <w:r>
          <w:rPr>
            <w:rStyle w:val="Hipervnculo"/>
          </w:rPr>
          <w:t>Documentation</w:t>
        </w:r>
        <w:proofErr w:type="spellEnd"/>
      </w:hyperlink>
    </w:p>
    <w:p w14:paraId="3328D897" w14:textId="77777777" w:rsidR="001E2456" w:rsidRDefault="001E2456" w:rsidP="001E2456">
      <w:pPr>
        <w:rPr>
          <w:rFonts w:ascii="David Libre" w:hAnsi="David Libre" w:cs="David Libre"/>
        </w:rPr>
      </w:pPr>
    </w:p>
    <w:p w14:paraId="33357E4B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4109EF40" w14:textId="7159F3C8" w:rsidR="001E2456" w:rsidRPr="001E2456" w:rsidRDefault="001E2456" w:rsidP="001E2456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WEBS CONSULTADAS</w:t>
      </w:r>
      <w:r>
        <w:rPr>
          <w:rFonts w:ascii="David Libre" w:hAnsi="David Libre" w:cs="David Libre"/>
        </w:rPr>
        <w:t>:</w:t>
      </w:r>
    </w:p>
    <w:p w14:paraId="0D06542E" w14:textId="13BCAB3E" w:rsidR="00305AC8" w:rsidRDefault="00305AC8" w:rsidP="001E2456">
      <w:pPr>
        <w:pStyle w:val="Prrafodelista"/>
        <w:numPr>
          <w:ilvl w:val="0"/>
          <w:numId w:val="2"/>
        </w:numPr>
      </w:pPr>
      <w:r>
        <w:fldChar w:fldCharType="begin"/>
      </w:r>
      <w:r>
        <w:instrText>HYPERLINK "https://json2csharp.com/"</w:instrText>
      </w:r>
      <w:r>
        <w:fldChar w:fldCharType="separate"/>
      </w:r>
      <w:proofErr w:type="spellStart"/>
      <w:r>
        <w:rPr>
          <w:rStyle w:val="Hipervnculo"/>
        </w:rPr>
        <w:t>Convert</w:t>
      </w:r>
      <w:proofErr w:type="spellEnd"/>
      <w:r>
        <w:rPr>
          <w:rStyle w:val="Hipervnculo"/>
        </w:rPr>
        <w:t xml:space="preserve"> JSON </w:t>
      </w:r>
      <w:proofErr w:type="spellStart"/>
      <w:r>
        <w:rPr>
          <w:rStyle w:val="Hipervnculo"/>
        </w:rPr>
        <w:t>to</w:t>
      </w:r>
      <w:proofErr w:type="spellEnd"/>
      <w:r>
        <w:rPr>
          <w:rStyle w:val="Hipervnculo"/>
        </w:rPr>
        <w:t xml:space="preserve"> C# </w:t>
      </w:r>
      <w:proofErr w:type="spellStart"/>
      <w:r>
        <w:rPr>
          <w:rStyle w:val="Hipervnculo"/>
        </w:rPr>
        <w:t>Classes</w:t>
      </w:r>
      <w:proofErr w:type="spellEnd"/>
      <w:r>
        <w:rPr>
          <w:rStyle w:val="Hipervnculo"/>
        </w:rPr>
        <w:t xml:space="preserve"> Online - Json2CSharp </w:t>
      </w:r>
      <w:proofErr w:type="spellStart"/>
      <w:r>
        <w:rPr>
          <w:rStyle w:val="Hipervnculo"/>
        </w:rPr>
        <w:t>Toolkit</w:t>
      </w:r>
      <w:proofErr w:type="spellEnd"/>
      <w:r>
        <w:fldChar w:fldCharType="end"/>
      </w:r>
    </w:p>
    <w:p w14:paraId="5D480FB2" w14:textId="22F3C15C" w:rsidR="00305AC8" w:rsidRDefault="00305AC8" w:rsidP="001E2456">
      <w:pPr>
        <w:pStyle w:val="Prrafodelista"/>
        <w:numPr>
          <w:ilvl w:val="0"/>
          <w:numId w:val="2"/>
        </w:numPr>
      </w:pPr>
      <w:hyperlink r:id="rId10" w:history="1">
        <w:r>
          <w:rPr>
            <w:rStyle w:val="Hipervnculo"/>
          </w:rPr>
          <w:t xml:space="preserve">Bootstrap en </w:t>
        </w:r>
        <w:proofErr w:type="gramStart"/>
        <w:r>
          <w:rPr>
            <w:rStyle w:val="Hipervnculo"/>
          </w:rPr>
          <w:t>Español</w:t>
        </w:r>
        <w:proofErr w:type="gramEnd"/>
        <w:r>
          <w:rPr>
            <w:rStyle w:val="Hipervnculo"/>
          </w:rPr>
          <w:t xml:space="preserve"> · La biblioteca HTML, CSS y JS más popular del mundo. (esdocu.com)</w:t>
        </w:r>
      </w:hyperlink>
    </w:p>
    <w:p w14:paraId="22FECE67" w14:textId="7672C5A3" w:rsidR="00305AC8" w:rsidRDefault="00305AC8" w:rsidP="001E2456">
      <w:pPr>
        <w:pStyle w:val="Prrafodelista"/>
        <w:numPr>
          <w:ilvl w:val="0"/>
          <w:numId w:val="2"/>
        </w:numPr>
      </w:pPr>
      <w:hyperlink r:id="rId11" w:history="1">
        <w:r>
          <w:rPr>
            <w:rStyle w:val="Hipervnculo"/>
          </w:rPr>
          <w:t xml:space="preserve">CSS: Textos con color degradado | </w:t>
        </w:r>
        <w:proofErr w:type="spellStart"/>
        <w:r>
          <w:rPr>
            <w:rStyle w:val="Hipervnculo"/>
          </w:rPr>
          <w:t>Front.id</w:t>
        </w:r>
        <w:proofErr w:type="spellEnd"/>
      </w:hyperlink>
    </w:p>
    <w:p w14:paraId="60B1EDBC" w14:textId="31DBBDFA" w:rsidR="00305AC8" w:rsidRDefault="00305AC8" w:rsidP="001E2456">
      <w:pPr>
        <w:pStyle w:val="Prrafodelista"/>
        <w:numPr>
          <w:ilvl w:val="0"/>
          <w:numId w:val="2"/>
        </w:numPr>
      </w:pPr>
      <w:hyperlink r:id="rId12" w:history="1">
        <w:r>
          <w:rPr>
            <w:rStyle w:val="Hipervnculo"/>
          </w:rPr>
          <w:t xml:space="preserve">Bordes de color para perfilar letras: </w:t>
        </w:r>
        <w:proofErr w:type="spellStart"/>
        <w:r>
          <w:rPr>
            <w:rStyle w:val="Hipervnculo"/>
          </w:rPr>
          <w:t>text-stroke</w:t>
        </w:r>
        <w:proofErr w:type="spellEnd"/>
        <w:r>
          <w:rPr>
            <w:rStyle w:val="Hipervnculo"/>
          </w:rPr>
          <w:t xml:space="preserve"> y una alternativa | </w:t>
        </w:r>
        <w:proofErr w:type="spellStart"/>
        <w:r>
          <w:rPr>
            <w:rStyle w:val="Hipervnculo"/>
          </w:rPr>
          <w:t>Oloblogger</w:t>
        </w:r>
        <w:proofErr w:type="spellEnd"/>
      </w:hyperlink>
    </w:p>
    <w:p w14:paraId="20A07406" w14:textId="5FA508B5" w:rsidR="00305AC8" w:rsidRDefault="00305AC8" w:rsidP="001E2456">
      <w:pPr>
        <w:pStyle w:val="Prrafodelista"/>
        <w:numPr>
          <w:ilvl w:val="0"/>
          <w:numId w:val="2"/>
        </w:numPr>
      </w:pPr>
      <w:hyperlink r:id="rId13" w:history="1">
        <w:proofErr w:type="spellStart"/>
        <w:r>
          <w:rPr>
            <w:rStyle w:val="Hipervnculo"/>
          </w:rPr>
          <w:t>Flip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Cards</w:t>
        </w:r>
        <w:proofErr w:type="spellEnd"/>
        <w:r>
          <w:rPr>
            <w:rStyle w:val="Hipervnculo"/>
          </w:rPr>
          <w:t xml:space="preserve"> o Tarjetas Giratorias con CSS3 – Josetxu.com</w:t>
        </w:r>
      </w:hyperlink>
    </w:p>
    <w:p w14:paraId="2AC23629" w14:textId="65B71F94" w:rsidR="00305AC8" w:rsidRDefault="00305AC8" w:rsidP="001E2456">
      <w:pPr>
        <w:pStyle w:val="Prrafodelista"/>
        <w:numPr>
          <w:ilvl w:val="0"/>
          <w:numId w:val="2"/>
        </w:numPr>
      </w:pPr>
      <w:hyperlink r:id="rId14" w:history="1">
        <w:r>
          <w:rPr>
            <w:rStyle w:val="Hipervnculo"/>
          </w:rPr>
          <w:t xml:space="preserve">Llamar a una API web desde un cliente .NET (C#): ASP.NET 4.x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14:paraId="0BCC8747" w14:textId="72FDC89E" w:rsidR="001E2456" w:rsidRDefault="001E2456" w:rsidP="001E2456">
      <w:pPr>
        <w:pStyle w:val="Prrafodelista"/>
        <w:numPr>
          <w:ilvl w:val="0"/>
          <w:numId w:val="2"/>
        </w:numPr>
      </w:pPr>
      <w:hyperlink r:id="rId15" w:history="1">
        <w:proofErr w:type="spellStart"/>
        <w:r>
          <w:rPr>
            <w:rStyle w:val="Hipervnculo"/>
          </w:rPr>
          <w:t>List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of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European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capitals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countries</w:t>
        </w:r>
        <w:proofErr w:type="spellEnd"/>
        <w:r>
          <w:rPr>
            <w:rStyle w:val="Hipervnculo"/>
          </w:rPr>
          <w:t xml:space="preserve"> (countries-ofthe-world.com)</w:t>
        </w:r>
      </w:hyperlink>
    </w:p>
    <w:p w14:paraId="352C2E49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0CFA5F9C" w14:textId="77777777" w:rsidR="001E2456" w:rsidRPr="001E2456" w:rsidRDefault="001E2456" w:rsidP="001E2456">
      <w:pPr>
        <w:rPr>
          <w:rFonts w:ascii="David Libre" w:hAnsi="David Libre" w:cs="David Libre"/>
        </w:rPr>
      </w:pPr>
    </w:p>
    <w:p w14:paraId="36768851" w14:textId="77777777" w:rsidR="00C15DF3" w:rsidRDefault="00C15DF3"/>
    <w:sectPr w:rsidR="00C15DF3" w:rsidSect="00C15DF3">
      <w:headerReference w:type="default" r:id="rId16"/>
      <w:footerReference w:type="default" r:id="rId17"/>
      <w:pgSz w:w="11906" w:h="16838"/>
      <w:pgMar w:top="1417" w:right="1701" w:bottom="1417" w:left="1701" w:header="243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EAE1" w14:textId="77777777" w:rsidR="00D0205F" w:rsidRDefault="00D0205F" w:rsidP="00C15DF3">
      <w:pPr>
        <w:spacing w:after="0" w:line="240" w:lineRule="auto"/>
      </w:pPr>
      <w:r>
        <w:separator/>
      </w:r>
    </w:p>
  </w:endnote>
  <w:endnote w:type="continuationSeparator" w:id="0">
    <w:p w14:paraId="40C250B6" w14:textId="77777777" w:rsidR="00D0205F" w:rsidRDefault="00D0205F" w:rsidP="00C1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1046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A5BEF" w14:textId="7D1201DD" w:rsidR="00C15DF3" w:rsidRDefault="00C15DF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7F4EBE8" w14:textId="77777777" w:rsidR="00C15DF3" w:rsidRDefault="00C15D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2BAA0" w14:textId="77777777" w:rsidR="00D0205F" w:rsidRDefault="00D0205F" w:rsidP="00C15DF3">
      <w:pPr>
        <w:spacing w:after="0" w:line="240" w:lineRule="auto"/>
      </w:pPr>
      <w:r>
        <w:separator/>
      </w:r>
    </w:p>
  </w:footnote>
  <w:footnote w:type="continuationSeparator" w:id="0">
    <w:p w14:paraId="26254931" w14:textId="77777777" w:rsidR="00D0205F" w:rsidRDefault="00D0205F" w:rsidP="00C1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59D40" w14:textId="19FC1C58" w:rsidR="00C15DF3" w:rsidRDefault="00C15DF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78EA8" wp14:editId="434AA14E">
          <wp:simplePos x="0" y="0"/>
          <wp:positionH relativeFrom="page">
            <wp:align>right</wp:align>
          </wp:positionH>
          <wp:positionV relativeFrom="paragraph">
            <wp:posOffset>-2960614</wp:posOffset>
          </wp:positionV>
          <wp:extent cx="7502770" cy="3106201"/>
          <wp:effectExtent l="19050" t="0" r="22225" b="894715"/>
          <wp:wrapNone/>
          <wp:docPr id="9003657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2770" cy="3106201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1DA"/>
    <w:multiLevelType w:val="hybridMultilevel"/>
    <w:tmpl w:val="8368C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5AD9"/>
    <w:multiLevelType w:val="hybridMultilevel"/>
    <w:tmpl w:val="0FFEF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01426">
    <w:abstractNumId w:val="1"/>
  </w:num>
  <w:num w:numId="2" w16cid:durableId="2587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F3"/>
    <w:rsid w:val="001E2456"/>
    <w:rsid w:val="00305AC8"/>
    <w:rsid w:val="003D48D1"/>
    <w:rsid w:val="00C15DF3"/>
    <w:rsid w:val="00D0205F"/>
    <w:rsid w:val="00E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0878F"/>
  <w15:chartTrackingRefBased/>
  <w15:docId w15:val="{1DCA2FB1-4FA9-40C9-8353-C76A4592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D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D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D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D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D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D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DF3"/>
  </w:style>
  <w:style w:type="paragraph" w:styleId="Piedepgina">
    <w:name w:val="footer"/>
    <w:basedOn w:val="Normal"/>
    <w:link w:val="Piedepgina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DF3"/>
  </w:style>
  <w:style w:type="character" w:styleId="Hipervnculo">
    <w:name w:val="Hyperlink"/>
    <w:basedOn w:val="Fuentedeprrafopredeter"/>
    <w:uiPriority w:val="99"/>
    <w:semiHidden/>
    <w:unhideWhenUsed/>
    <w:rsid w:val="001E24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names.org/" TargetMode="External"/><Relationship Id="rId13" Type="http://schemas.openxmlformats.org/officeDocument/2006/relationships/hyperlink" Target="https://josetxu.com/flip-cards-o-tarjetas-giratorias-con-css3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oloblogger.com/2014/06/borde-texto-stroke-shadow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.id/es/articles/css-textos-con-color-degrada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ntries-ofthe-world.com/capitals-of-europe.html" TargetMode="External"/><Relationship Id="rId10" Type="http://schemas.openxmlformats.org/officeDocument/2006/relationships/hyperlink" Target="https://getbootstrap.esdocu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eatherbit.io/api" TargetMode="External"/><Relationship Id="rId14" Type="http://schemas.openxmlformats.org/officeDocument/2006/relationships/hyperlink" Target="https://learn.microsoft.com/es-es/aspnet/web-api/overview/advanced/calling-a-web-api-from-a-net-cli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García Sarabia</dc:creator>
  <cp:keywords/>
  <dc:description/>
  <cp:lastModifiedBy>Natalia García Sarabia</cp:lastModifiedBy>
  <cp:revision>1</cp:revision>
  <dcterms:created xsi:type="dcterms:W3CDTF">2024-05-20T18:16:00Z</dcterms:created>
  <dcterms:modified xsi:type="dcterms:W3CDTF">2024-05-20T18:58:00Z</dcterms:modified>
</cp:coreProperties>
</file>